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5EC" w:rsidRPr="00FD1046" w:rsidRDefault="002905EC" w:rsidP="00FD1046">
      <w:pPr>
        <w:pStyle w:val="a4"/>
        <w:jc w:val="center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 w:rsidRPr="00FD104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ДОГОВОР</w:t>
      </w:r>
    </w:p>
    <w:p w:rsidR="00FD1046" w:rsidRPr="00FD1046" w:rsidRDefault="00FD1046" w:rsidP="00FD1046">
      <w:pPr>
        <w:pStyle w:val="a4"/>
        <w:jc w:val="center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 w:rsidRPr="00FD104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об оказании образовательных услуг</w:t>
      </w:r>
    </w:p>
    <w:p w:rsidR="00FD1046" w:rsidRPr="00FD1046" w:rsidRDefault="00FD1046" w:rsidP="00FD1046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FD104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по программам среднего профессионального образования</w:t>
      </w:r>
    </w:p>
    <w:p w:rsidR="002905EC" w:rsidRPr="003950D7" w:rsidRDefault="00EE566B" w:rsidP="00FD1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1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  <w:r w:rsidR="00C324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D1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Псков        </w:t>
      </w:r>
      <w:r w:rsidR="003950D7" w:rsidRPr="00FD1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</w:t>
      </w:r>
      <w:r w:rsidRPr="00FD1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</w:t>
      </w:r>
      <w:r w:rsidR="002905EC" w:rsidRPr="00FD1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</w:t>
      </w:r>
      <w:r w:rsidR="00FD1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</w:t>
      </w:r>
      <w:r w:rsidR="002905EC" w:rsidRPr="0058023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"__</w:t>
      </w:r>
      <w:r w:rsidR="00FD104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___</w:t>
      </w:r>
      <w:r w:rsidR="002905EC" w:rsidRPr="0058023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" </w:t>
      </w:r>
      <w:r w:rsidR="002905EC" w:rsidRPr="005D10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</w:t>
      </w:r>
      <w:r w:rsidR="009C180D" w:rsidRPr="005D10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="002905EC" w:rsidRPr="005D10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20__</w:t>
      </w:r>
      <w:r w:rsidR="00FD1046" w:rsidRPr="005D10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="002905EC" w:rsidRPr="005D10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2905EC" w:rsidRPr="006A68A1" w:rsidRDefault="00EE566B" w:rsidP="00FD10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3950D7">
        <w:rPr>
          <w:rStyle w:val="1"/>
          <w:rFonts w:eastAsiaTheme="minorHAnsi"/>
          <w:sz w:val="20"/>
          <w:szCs w:val="20"/>
        </w:rPr>
        <w:tab/>
      </w:r>
      <w:r w:rsidRPr="006A68A1">
        <w:rPr>
          <w:rStyle w:val="1"/>
          <w:rFonts w:eastAsiaTheme="minorHAnsi"/>
          <w:color w:val="1D1B11" w:themeColor="background2" w:themeShade="1A"/>
          <w:sz w:val="20"/>
          <w:szCs w:val="20"/>
        </w:rPr>
        <w:t>Государственное бюджетное</w:t>
      </w:r>
      <w:r w:rsidR="00113F6C" w:rsidRPr="006A68A1">
        <w:rPr>
          <w:rStyle w:val="1"/>
          <w:rFonts w:eastAsiaTheme="minorHAnsi"/>
          <w:color w:val="1D1B11" w:themeColor="background2" w:themeShade="1A"/>
          <w:sz w:val="20"/>
          <w:szCs w:val="20"/>
        </w:rPr>
        <w:t xml:space="preserve"> профессиональное </w:t>
      </w:r>
      <w:r w:rsidRPr="006A68A1">
        <w:rPr>
          <w:rStyle w:val="1"/>
          <w:rFonts w:eastAsiaTheme="minorHAnsi"/>
          <w:color w:val="1D1B11" w:themeColor="background2" w:themeShade="1A"/>
          <w:sz w:val="20"/>
          <w:szCs w:val="20"/>
        </w:rPr>
        <w:t xml:space="preserve"> образовательное учреждение Псковской области «</w:t>
      </w:r>
      <w:r w:rsidRPr="006A68A1">
        <w:rPr>
          <w:rStyle w:val="1"/>
          <w:rFonts w:eastAsiaTheme="minorHAnsi"/>
          <w:color w:val="1D1B11" w:themeColor="background2" w:themeShade="1A"/>
          <w:sz w:val="22"/>
          <w:szCs w:val="22"/>
        </w:rPr>
        <w:t xml:space="preserve">Псковский политехнический колледж», </w:t>
      </w:r>
      <w:r w:rsidR="005D10E4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на основании лицензии №2763, выданной Комитетом по </w:t>
      </w:r>
      <w:r w:rsidR="008328B2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</w:t>
      </w:r>
      <w:r w:rsidR="00D00256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обр</w:t>
      </w:r>
      <w:r w:rsidR="005D10E4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азованию Псковской области 05.06.2020</w:t>
      </w:r>
      <w:r w:rsidR="008328B2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г. бессрочно, и свидетельства о го</w:t>
      </w:r>
      <w:r w:rsidR="00D00256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сударственной аккредитации №1899</w:t>
      </w:r>
      <w:r w:rsidR="008328B2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, выданного Государственным управлением </w:t>
      </w:r>
      <w:r w:rsidR="00D00256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образования Псковской области 26.06.2017 г. на срок до 26.06.2023</w:t>
      </w:r>
      <w:r w:rsidR="008328B2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г., </w:t>
      </w:r>
      <w:r w:rsidR="008328B2" w:rsidRPr="006A68A1">
        <w:rPr>
          <w:rStyle w:val="1"/>
          <w:rFonts w:eastAsiaTheme="minorHAnsi"/>
          <w:color w:val="1D1B11" w:themeColor="background2" w:themeShade="1A"/>
          <w:sz w:val="22"/>
          <w:szCs w:val="22"/>
        </w:rPr>
        <w:t xml:space="preserve">в лице </w:t>
      </w:r>
      <w:r w:rsidR="009C180D" w:rsidRPr="006A68A1">
        <w:rPr>
          <w:rStyle w:val="1"/>
          <w:rFonts w:eastAsiaTheme="minorHAnsi"/>
          <w:color w:val="1D1B11" w:themeColor="background2" w:themeShade="1A"/>
          <w:sz w:val="22"/>
          <w:szCs w:val="22"/>
        </w:rPr>
        <w:t>и.</w:t>
      </w:r>
      <w:r w:rsidR="00C32444">
        <w:rPr>
          <w:rStyle w:val="1"/>
          <w:rFonts w:eastAsiaTheme="minorHAnsi"/>
          <w:color w:val="1D1B11" w:themeColor="background2" w:themeShade="1A"/>
          <w:sz w:val="22"/>
          <w:szCs w:val="22"/>
        </w:rPr>
        <w:t xml:space="preserve"> </w:t>
      </w:r>
      <w:r w:rsidR="009C180D" w:rsidRPr="006A68A1">
        <w:rPr>
          <w:rStyle w:val="1"/>
          <w:rFonts w:eastAsiaTheme="minorHAnsi"/>
          <w:color w:val="1D1B11" w:themeColor="background2" w:themeShade="1A"/>
          <w:sz w:val="22"/>
          <w:szCs w:val="22"/>
        </w:rPr>
        <w:t>о.</w:t>
      </w:r>
      <w:r w:rsidR="00C32444">
        <w:rPr>
          <w:rStyle w:val="1"/>
          <w:rFonts w:eastAsiaTheme="minorHAnsi"/>
          <w:color w:val="1D1B11" w:themeColor="background2" w:themeShade="1A"/>
          <w:sz w:val="22"/>
          <w:szCs w:val="22"/>
        </w:rPr>
        <w:t xml:space="preserve"> </w:t>
      </w:r>
      <w:r w:rsidR="008328B2" w:rsidRPr="006A68A1">
        <w:rPr>
          <w:rStyle w:val="1"/>
          <w:rFonts w:eastAsiaTheme="minorHAnsi"/>
          <w:color w:val="1D1B11" w:themeColor="background2" w:themeShade="1A"/>
          <w:sz w:val="22"/>
          <w:szCs w:val="22"/>
        </w:rPr>
        <w:t>дирек</w:t>
      </w:r>
      <w:r w:rsidR="009C180D" w:rsidRPr="006A68A1">
        <w:rPr>
          <w:rStyle w:val="1"/>
          <w:rFonts w:eastAsiaTheme="minorHAnsi"/>
          <w:color w:val="1D1B11" w:themeColor="background2" w:themeShade="1A"/>
          <w:sz w:val="22"/>
          <w:szCs w:val="22"/>
        </w:rPr>
        <w:t>т</w:t>
      </w:r>
      <w:r w:rsidR="005D10E4">
        <w:rPr>
          <w:rStyle w:val="1"/>
          <w:rFonts w:eastAsiaTheme="minorHAnsi"/>
          <w:color w:val="1D1B11" w:themeColor="background2" w:themeShade="1A"/>
          <w:sz w:val="22"/>
          <w:szCs w:val="22"/>
        </w:rPr>
        <w:t>ора Седунова Александра Всеволодовича</w:t>
      </w:r>
      <w:r w:rsidR="008328B2" w:rsidRPr="006A68A1">
        <w:rPr>
          <w:rStyle w:val="1"/>
          <w:rFonts w:eastAsiaTheme="minorHAnsi"/>
          <w:color w:val="1D1B11" w:themeColor="background2" w:themeShade="1A"/>
          <w:sz w:val="22"/>
          <w:szCs w:val="22"/>
        </w:rPr>
        <w:t>, действующего на основании Устава, утвержденного 22.04.2014 г. Приказом №</w:t>
      </w:r>
      <w:r w:rsidR="00371D50" w:rsidRPr="006A68A1">
        <w:rPr>
          <w:rStyle w:val="1"/>
          <w:rFonts w:eastAsiaTheme="minorHAnsi"/>
          <w:color w:val="1D1B11" w:themeColor="background2" w:themeShade="1A"/>
          <w:sz w:val="22"/>
          <w:szCs w:val="22"/>
        </w:rPr>
        <w:t xml:space="preserve"> </w:t>
      </w:r>
      <w:r w:rsidR="008328B2" w:rsidRPr="006A68A1">
        <w:rPr>
          <w:rStyle w:val="1"/>
          <w:rFonts w:eastAsiaTheme="minorHAnsi"/>
          <w:color w:val="1D1B11" w:themeColor="background2" w:themeShade="1A"/>
          <w:sz w:val="22"/>
          <w:szCs w:val="22"/>
        </w:rPr>
        <w:t>468 Государственного управления образования Псковской области</w:t>
      </w:r>
      <w:r w:rsidRPr="006A68A1">
        <w:rPr>
          <w:rStyle w:val="1"/>
          <w:rFonts w:eastAsiaTheme="minorHAnsi"/>
          <w:color w:val="1D1B11" w:themeColor="background2" w:themeShade="1A"/>
          <w:sz w:val="22"/>
          <w:szCs w:val="22"/>
        </w:rPr>
        <w:t>, именуемое</w:t>
      </w:r>
      <w:r w:rsidR="00FD1046" w:rsidRPr="006A68A1">
        <w:rPr>
          <w:rStyle w:val="1"/>
          <w:rFonts w:eastAsiaTheme="minorHAnsi"/>
          <w:color w:val="1D1B11" w:themeColor="background2" w:themeShade="1A"/>
          <w:sz w:val="22"/>
          <w:szCs w:val="22"/>
        </w:rPr>
        <w:t xml:space="preserve"> в дальнейшем    «Исполнитель», </w:t>
      </w:r>
      <w:r w:rsidRPr="006A68A1">
        <w:rPr>
          <w:rFonts w:ascii="Times New Roman" w:hAnsi="Times New Roman" w:cs="Times New Roman"/>
          <w:color w:val="1D1B11" w:themeColor="background2" w:themeShade="1A"/>
        </w:rPr>
        <w:t>с одной стороны</w:t>
      </w:r>
      <w:r w:rsidR="004F66C5" w:rsidRPr="006A68A1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="002905EC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и</w:t>
      </w:r>
      <w:r w:rsidR="004F66C5" w:rsidRPr="006A68A1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_________________________________________</w:t>
      </w:r>
      <w:r w:rsidR="008328B2" w:rsidRPr="006A68A1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_____________</w:t>
      </w:r>
      <w:r w:rsidR="003950D7" w:rsidRPr="006A68A1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__</w:t>
      </w:r>
      <w:r w:rsidR="0055675C" w:rsidRPr="006A68A1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__________________</w:t>
      </w:r>
      <w:r w:rsidR="003950D7" w:rsidRPr="006A68A1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________________</w:t>
      </w:r>
      <w:r w:rsidR="00FD1046" w:rsidRPr="006A68A1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_______</w:t>
      </w:r>
      <w:r w:rsidR="002905EC" w:rsidRPr="006A68A1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,</w:t>
      </w:r>
    </w:p>
    <w:p w:rsidR="002905EC" w:rsidRPr="006A68A1" w:rsidRDefault="002905EC" w:rsidP="004F6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16"/>
          <w:szCs w:val="16"/>
          <w:lang w:eastAsia="ru-RU"/>
        </w:rPr>
      </w:pPr>
      <w:r w:rsidRPr="006A68A1">
        <w:rPr>
          <w:rFonts w:ascii="Times New Roman" w:eastAsia="Times New Roman" w:hAnsi="Times New Roman" w:cs="Times New Roman"/>
          <w:color w:val="1D1B11" w:themeColor="background2" w:themeShade="1A"/>
          <w:sz w:val="18"/>
          <w:szCs w:val="18"/>
          <w:lang w:eastAsia="ru-RU"/>
        </w:rPr>
        <w:t xml:space="preserve">  </w:t>
      </w:r>
      <w:r w:rsidR="003950D7" w:rsidRPr="006A68A1">
        <w:rPr>
          <w:rFonts w:ascii="Times New Roman" w:eastAsia="Times New Roman" w:hAnsi="Times New Roman" w:cs="Times New Roman"/>
          <w:color w:val="1D1B11" w:themeColor="background2" w:themeShade="1A"/>
          <w:sz w:val="18"/>
          <w:szCs w:val="18"/>
          <w:lang w:eastAsia="ru-RU"/>
        </w:rPr>
        <w:t xml:space="preserve">                                    </w:t>
      </w:r>
      <w:r w:rsidRPr="006A68A1">
        <w:rPr>
          <w:rFonts w:ascii="Times New Roman" w:eastAsia="Times New Roman" w:hAnsi="Times New Roman" w:cs="Times New Roman"/>
          <w:color w:val="1D1B11" w:themeColor="background2" w:themeShade="1A"/>
          <w:sz w:val="18"/>
          <w:szCs w:val="18"/>
          <w:lang w:eastAsia="ru-RU"/>
        </w:rPr>
        <w:t xml:space="preserve">  </w:t>
      </w:r>
      <w:r w:rsidRPr="006A68A1">
        <w:rPr>
          <w:rFonts w:ascii="Times New Roman" w:eastAsia="Times New Roman" w:hAnsi="Times New Roman" w:cs="Times New Roman"/>
          <w:color w:val="1D1B11" w:themeColor="background2" w:themeShade="1A"/>
          <w:sz w:val="16"/>
          <w:szCs w:val="16"/>
          <w:lang w:eastAsia="ru-RU"/>
        </w:rPr>
        <w:t>(фамилия, имя, отчество (при наличии) лица, зачисляемого на обучение)</w:t>
      </w:r>
    </w:p>
    <w:p w:rsidR="002905EC" w:rsidRPr="006A68A1" w:rsidRDefault="002905EC" w:rsidP="004F6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6A68A1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именуем_</w:t>
      </w:r>
      <w:r w:rsidR="00294999" w:rsidRPr="006A68A1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__</w:t>
      </w:r>
      <w:r w:rsidRPr="006A68A1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_</w:t>
      </w:r>
      <w:r w:rsidR="00EE566B" w:rsidRPr="006A68A1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в дальнейшем "Обучающийся"</w:t>
      </w:r>
      <w:r w:rsidRPr="006A68A1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,</w:t>
      </w:r>
      <w:r w:rsidR="005844BF" w:rsidRPr="006A68A1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</w:t>
      </w:r>
      <w:r w:rsidRPr="006A68A1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заключили настоящий Договор о нижеследующем:</w:t>
      </w:r>
    </w:p>
    <w:p w:rsidR="002905EC" w:rsidRPr="006A68A1" w:rsidRDefault="002905EC" w:rsidP="004F66C5">
      <w:pPr>
        <w:shd w:val="clear" w:color="auto" w:fill="FFFFFF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  <w:r w:rsidRPr="006A68A1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I. Предмет Договора</w:t>
      </w:r>
    </w:p>
    <w:p w:rsidR="002905EC" w:rsidRPr="006A68A1" w:rsidRDefault="002905EC" w:rsidP="004F6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6A68A1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1.1.  Исполнитель   обязуется   предоставить   образовательную услугу,</w:t>
      </w:r>
      <w:r w:rsidR="003950D7" w:rsidRPr="006A68A1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</w:t>
      </w:r>
      <w:r w:rsidRPr="006A68A1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а   Обучающийся</w:t>
      </w:r>
      <w:r w:rsidR="00EE566B" w:rsidRPr="006A68A1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  </w:t>
      </w:r>
      <w:r w:rsidRPr="006A68A1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обязуется   оплатить</w:t>
      </w:r>
      <w:r w:rsidR="00EE566B" w:rsidRPr="006A68A1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образовательную     </w:t>
      </w:r>
      <w:r w:rsidRPr="006A68A1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услугу           по     </w:t>
      </w:r>
      <w:r w:rsidR="003950D7" w:rsidRPr="006A68A1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про</w:t>
      </w:r>
      <w:r w:rsidR="00660AC0" w:rsidRPr="006A68A1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грамме среднег</w:t>
      </w:r>
      <w:r w:rsidR="00FD1046" w:rsidRPr="006A68A1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о профессионального образования,</w:t>
      </w:r>
      <w:r w:rsidRPr="006A68A1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</w:t>
      </w:r>
    </w:p>
    <w:p w:rsidR="002905EC" w:rsidRPr="006A68A1" w:rsidRDefault="003950D7" w:rsidP="004F6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16"/>
          <w:szCs w:val="16"/>
          <w:lang w:eastAsia="ru-RU"/>
        </w:rPr>
      </w:pPr>
      <w:r w:rsidRPr="006A68A1">
        <w:rPr>
          <w:rFonts w:ascii="Times New Roman" w:eastAsia="Times New Roman" w:hAnsi="Times New Roman" w:cs="Times New Roman"/>
          <w:color w:val="1D1B11" w:themeColor="background2" w:themeShade="1A"/>
          <w:sz w:val="16"/>
          <w:szCs w:val="16"/>
          <w:lang w:eastAsia="ru-RU"/>
        </w:rPr>
        <w:t xml:space="preserve">                                                                              </w:t>
      </w:r>
      <w:r w:rsidR="00294999" w:rsidRPr="006A68A1">
        <w:rPr>
          <w:rFonts w:ascii="Times New Roman" w:eastAsia="Times New Roman" w:hAnsi="Times New Roman" w:cs="Times New Roman"/>
          <w:color w:val="1D1B11" w:themeColor="background2" w:themeShade="1A"/>
          <w:sz w:val="16"/>
          <w:szCs w:val="16"/>
          <w:lang w:eastAsia="ru-RU"/>
        </w:rPr>
        <w:t xml:space="preserve">                                                            </w:t>
      </w:r>
      <w:r w:rsidRPr="006A68A1">
        <w:rPr>
          <w:rFonts w:ascii="Times New Roman" w:eastAsia="Times New Roman" w:hAnsi="Times New Roman" w:cs="Times New Roman"/>
          <w:color w:val="1D1B11" w:themeColor="background2" w:themeShade="1A"/>
          <w:sz w:val="16"/>
          <w:szCs w:val="16"/>
          <w:lang w:eastAsia="ru-RU"/>
        </w:rPr>
        <w:t xml:space="preserve">  </w:t>
      </w:r>
    </w:p>
    <w:p w:rsidR="00294999" w:rsidRPr="006A68A1" w:rsidRDefault="00294999" w:rsidP="00294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6A68A1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по професс</w:t>
      </w:r>
      <w:r w:rsidR="00660AC0" w:rsidRPr="006A68A1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ии (</w:t>
      </w:r>
      <w:r w:rsidRPr="006A68A1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специальности</w:t>
      </w:r>
      <w:r w:rsidR="00660AC0" w:rsidRPr="006A68A1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)_____________________________</w:t>
      </w:r>
      <w:r w:rsidRPr="006A68A1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___________________________________</w:t>
      </w:r>
      <w:r w:rsidR="00FD1046" w:rsidRPr="006A68A1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____</w:t>
      </w:r>
      <w:r w:rsidR="00C3244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____</w:t>
      </w:r>
      <w:r w:rsidR="00FD1046" w:rsidRPr="006A68A1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__</w:t>
      </w:r>
      <w:r w:rsidRPr="006A68A1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,</w:t>
      </w:r>
    </w:p>
    <w:p w:rsidR="002905EC" w:rsidRPr="006A68A1" w:rsidRDefault="002905EC" w:rsidP="004F6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6A68A1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в со</w:t>
      </w:r>
      <w:r w:rsidR="00516109" w:rsidRPr="006A68A1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ответствии с учебными планами      </w:t>
      </w:r>
      <w:r w:rsidRPr="006A68A1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и</w:t>
      </w:r>
      <w:r w:rsidR="00516109" w:rsidRPr="006A68A1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  </w:t>
      </w:r>
      <w:r w:rsidRPr="006A68A1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образовательными программами Исполнителя.</w:t>
      </w:r>
    </w:p>
    <w:p w:rsidR="005D10E4" w:rsidRDefault="002905EC" w:rsidP="00660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6A68A1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1.2. Срок освоения образовательной программы на момент подписания Договора </w:t>
      </w:r>
      <w:r w:rsidR="007224AD" w:rsidRPr="006A68A1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составляет___________</w:t>
      </w:r>
      <w:r w:rsidR="005D10E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_</w:t>
      </w:r>
      <w:r w:rsidR="00C3244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_________</w:t>
      </w:r>
      <w:r w:rsidR="005D10E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_</w:t>
      </w:r>
      <w:r w:rsidR="007224AD" w:rsidRPr="006A68A1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, </w:t>
      </w:r>
    </w:p>
    <w:p w:rsidR="00660AC0" w:rsidRPr="005D10E4" w:rsidRDefault="007224AD" w:rsidP="00660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6A68A1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форма обучения – </w:t>
      </w:r>
      <w:r w:rsidRPr="005D10E4">
        <w:rPr>
          <w:rFonts w:ascii="Times New Roman" w:eastAsia="Times New Roman" w:hAnsi="Times New Roman" w:cs="Times New Roman"/>
          <w:b/>
          <w:color w:val="1D1B11" w:themeColor="background2" w:themeShade="1A"/>
          <w:sz w:val="20"/>
          <w:szCs w:val="20"/>
          <w:lang w:eastAsia="ru-RU"/>
        </w:rPr>
        <w:t>очная.</w:t>
      </w:r>
      <w:r w:rsidRPr="006A68A1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</w:t>
      </w:r>
      <w:r w:rsidR="002905EC" w:rsidRPr="006A68A1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После освоения Обучающимся образовательной программы и успешного</w:t>
      </w:r>
      <w:r w:rsidR="004F66C5" w:rsidRPr="006A68A1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</w:t>
      </w:r>
      <w:r w:rsidR="00294999" w:rsidRPr="006A68A1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прохождения </w:t>
      </w:r>
      <w:r w:rsidR="002905EC" w:rsidRPr="006A68A1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>итоговой</w:t>
      </w:r>
      <w:r w:rsidR="00294999" w:rsidRPr="006A68A1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</w:t>
      </w:r>
      <w:r w:rsidR="002905EC" w:rsidRPr="006A68A1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 аттестации     ему     выдается</w:t>
      </w:r>
      <w:r w:rsidR="00EE566B" w:rsidRPr="006A68A1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  <w:t xml:space="preserve">     </w:t>
      </w:r>
      <w:r w:rsidR="00660AC0" w:rsidRPr="005D10E4">
        <w:rPr>
          <w:rFonts w:ascii="Times New Roman" w:eastAsia="Times New Roman" w:hAnsi="Times New Roman" w:cs="Times New Roman"/>
          <w:b/>
          <w:color w:val="1D1B11" w:themeColor="background2" w:themeShade="1A"/>
          <w:sz w:val="20"/>
          <w:szCs w:val="20"/>
          <w:lang w:eastAsia="ru-RU"/>
        </w:rPr>
        <w:t>диплом</w:t>
      </w:r>
      <w:r w:rsidR="00FD1046" w:rsidRPr="005D10E4">
        <w:rPr>
          <w:rFonts w:ascii="Times New Roman" w:eastAsia="Times New Roman" w:hAnsi="Times New Roman" w:cs="Times New Roman"/>
          <w:b/>
          <w:color w:val="1D1B11" w:themeColor="background2" w:themeShade="1A"/>
          <w:sz w:val="20"/>
          <w:szCs w:val="20"/>
          <w:lang w:eastAsia="ru-RU"/>
        </w:rPr>
        <w:t xml:space="preserve"> о среднем профессиональном образовании</w:t>
      </w:r>
      <w:r w:rsidR="00660AC0" w:rsidRPr="005D10E4">
        <w:rPr>
          <w:rFonts w:ascii="Times New Roman" w:eastAsia="Times New Roman" w:hAnsi="Times New Roman" w:cs="Times New Roman"/>
          <w:b/>
          <w:color w:val="1D1B11" w:themeColor="background2" w:themeShade="1A"/>
          <w:sz w:val="20"/>
          <w:szCs w:val="20"/>
          <w:lang w:eastAsia="ru-RU"/>
        </w:rPr>
        <w:t>.</w:t>
      </w:r>
    </w:p>
    <w:p w:rsidR="002905EC" w:rsidRPr="006A68A1" w:rsidRDefault="002905EC" w:rsidP="00154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  <w:r w:rsidRPr="006A68A1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II. Права Исполните</w:t>
      </w:r>
      <w:r w:rsidR="00EE566B" w:rsidRPr="006A68A1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ля и Обучающегося</w:t>
      </w:r>
    </w:p>
    <w:p w:rsidR="002905EC" w:rsidRPr="006A68A1" w:rsidRDefault="002905EC" w:rsidP="0051610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2.1.</w:t>
      </w:r>
      <w:r w:rsidR="00516109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</w:t>
      </w:r>
      <w:r w:rsidR="00516109" w:rsidRPr="006A68A1">
        <w:rPr>
          <w:rFonts w:ascii="Times New Roman" w:eastAsia="Times New Roman" w:hAnsi="Times New Roman" w:cs="Times New Roman"/>
          <w:color w:val="1D1B11" w:themeColor="background2" w:themeShade="1A"/>
          <w:bdr w:val="none" w:sz="0" w:space="0" w:color="auto" w:frame="1"/>
          <w:lang w:eastAsia="ru-RU"/>
        </w:rPr>
        <w:t>Исполнитель вправе с</w:t>
      </w:r>
      <w:r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905EC" w:rsidRPr="006A68A1" w:rsidRDefault="00516109" w:rsidP="0051610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2</w:t>
      </w:r>
      <w:r w:rsidR="002905EC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.2. </w:t>
      </w:r>
      <w:r w:rsidR="0055675C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Исполнитель вправе п</w:t>
      </w:r>
      <w:r w:rsidR="002905EC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5675C" w:rsidRPr="006A68A1" w:rsidRDefault="00BF3AD0" w:rsidP="0055675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2.2. Обучающийся </w:t>
      </w:r>
      <w:r w:rsidR="002905EC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вправе получать информацию от Исполнителя по вопросам организации и обеспечения надлежащего предоставления услуг, предусмотренных</w:t>
      </w:r>
      <w:r w:rsidR="0055675C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разделом I настоящего Договора, </w:t>
      </w:r>
    </w:p>
    <w:p w:rsidR="002905EC" w:rsidRPr="006A68A1" w:rsidRDefault="002905EC" w:rsidP="004E5EB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2.3. Обучающемуся предоставляются академические права в соответствии с </w:t>
      </w:r>
      <w:hyperlink r:id="rId4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6A68A1">
          <w:rPr>
            <w:rFonts w:ascii="Times New Roman" w:eastAsia="Times New Roman" w:hAnsi="Times New Roman" w:cs="Times New Roman"/>
            <w:color w:val="1D1B11" w:themeColor="background2" w:themeShade="1A"/>
            <w:bdr w:val="none" w:sz="0" w:space="0" w:color="auto" w:frame="1"/>
            <w:lang w:eastAsia="ru-RU"/>
          </w:rPr>
          <w:t>частью 1 статьи 34</w:t>
        </w:r>
      </w:hyperlink>
      <w:r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2905EC" w:rsidRPr="006A68A1" w:rsidRDefault="00092001" w:rsidP="0051610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-  </w:t>
      </w:r>
      <w:r w:rsidR="0055675C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обращаться к Исполнителю по вопросам, касающимся образовательного процесса, п</w:t>
      </w:r>
      <w:r w:rsidR="002905EC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ользоваться в порядке, установленном локальными нормативными актами, имуществом Исполнителя, необходимым для осв</w:t>
      </w:r>
      <w:r w:rsidR="005B460A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оения образовательной программы;</w:t>
      </w:r>
    </w:p>
    <w:p w:rsidR="002905EC" w:rsidRPr="006A68A1" w:rsidRDefault="00092001" w:rsidP="0051610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-   п</w:t>
      </w:r>
      <w:r w:rsidR="002905EC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905EC" w:rsidRPr="006A68A1" w:rsidRDefault="00EE566B" w:rsidP="00BC322F">
      <w:pPr>
        <w:spacing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  <w:r w:rsidRPr="006A68A1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 xml:space="preserve">III. Обязанности Исполнителя и Обучающегося </w:t>
      </w:r>
    </w:p>
    <w:p w:rsidR="00177009" w:rsidRPr="006A68A1" w:rsidRDefault="002905EC" w:rsidP="00BC322F">
      <w:pPr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6A68A1">
        <w:rPr>
          <w:rFonts w:ascii="Times New Roman" w:eastAsia="Times New Roman" w:hAnsi="Times New Roman" w:cs="Times New Roman"/>
          <w:color w:val="1D1B11" w:themeColor="background2" w:themeShade="1A"/>
          <w:bdr w:val="none" w:sz="0" w:space="0" w:color="auto" w:frame="1"/>
          <w:lang w:eastAsia="ru-RU"/>
        </w:rPr>
        <w:t>3.1. Исполнитель обязан:</w:t>
      </w:r>
    </w:p>
    <w:p w:rsidR="002905EC" w:rsidRPr="006A68A1" w:rsidRDefault="002905EC" w:rsidP="0017700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3.1.1.     Зачислить     Обучающегося, выполнившего    установленные</w:t>
      </w:r>
      <w:r w:rsidR="00177009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законодательством РФ</w:t>
      </w:r>
      <w:r w:rsidR="00B727E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, </w:t>
      </w:r>
      <w:bookmarkStart w:id="0" w:name="_GoBack"/>
      <w:bookmarkEnd w:id="0"/>
      <w:r w:rsidR="00177009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учредитель- </w:t>
      </w:r>
    </w:p>
    <w:p w:rsidR="002905EC" w:rsidRPr="006A68A1" w:rsidRDefault="00177009" w:rsidP="0017700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proofErr w:type="spellStart"/>
      <w:r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ными</w:t>
      </w:r>
      <w:proofErr w:type="spellEnd"/>
      <w:r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документами, локальными актами </w:t>
      </w:r>
      <w:r w:rsidR="002905EC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Исполнителя условия приема, в качестве</w:t>
      </w:r>
      <w:r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</w:t>
      </w:r>
      <w:r w:rsidR="00B52302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студента</w:t>
      </w:r>
      <w:r w:rsidR="002905EC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.</w:t>
      </w:r>
    </w:p>
    <w:p w:rsidR="002905EC" w:rsidRPr="006A68A1" w:rsidRDefault="00EE566B" w:rsidP="00294999">
      <w:pPr>
        <w:shd w:val="clear" w:color="auto" w:fill="FFFFFF"/>
        <w:ind w:right="283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3.1.2. Довести</w:t>
      </w:r>
      <w:r w:rsidR="00294999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</w:t>
      </w:r>
      <w:r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до </w:t>
      </w:r>
      <w:r w:rsidR="00294999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</w:t>
      </w:r>
      <w:r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Обучающегося </w:t>
      </w:r>
      <w:r w:rsidR="002905EC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</w:t>
      </w:r>
      <w:r w:rsidR="00294999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</w:t>
      </w:r>
      <w:r w:rsidR="002905EC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информацию, </w:t>
      </w:r>
      <w:r w:rsidR="00294999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</w:t>
      </w:r>
      <w:r w:rsidR="002905EC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содержащую </w:t>
      </w:r>
      <w:r w:rsidR="00294999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 </w:t>
      </w:r>
      <w:r w:rsidR="002905EC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сведения </w:t>
      </w:r>
      <w:r w:rsidR="00294999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  </w:t>
      </w:r>
      <w:r w:rsidR="002905EC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о </w:t>
      </w:r>
      <w:r w:rsidR="00294999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   </w:t>
      </w:r>
      <w:r w:rsidR="002905EC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предоставлении </w:t>
      </w:r>
      <w:r w:rsidR="00294999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</w:t>
      </w:r>
      <w:r w:rsidR="002905EC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платных </w:t>
      </w:r>
      <w:r w:rsidR="00E053E9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  </w:t>
      </w:r>
      <w:r w:rsidR="002905EC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образовательных услуг в порядке и объеме, которые </w:t>
      </w:r>
      <w:r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 п</w:t>
      </w:r>
      <w:r w:rsidR="002905EC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редусмотрены </w:t>
      </w:r>
      <w:hyperlink r:id="rId5" w:tooltip="Закон РФ от 07.02.1992 № 2300-1 (ред. от 02.07.2013) &quot;О защите прав потребителей&quot;{КонсультантПлюс}" w:history="1">
        <w:r w:rsidR="002905EC" w:rsidRPr="006A68A1">
          <w:rPr>
            <w:rFonts w:ascii="Times New Roman" w:eastAsia="Times New Roman" w:hAnsi="Times New Roman" w:cs="Times New Roman"/>
            <w:color w:val="1D1B11" w:themeColor="background2" w:themeShade="1A"/>
            <w:bdr w:val="none" w:sz="0" w:space="0" w:color="auto" w:frame="1"/>
            <w:lang w:eastAsia="ru-RU"/>
          </w:rPr>
          <w:t>Законом</w:t>
        </w:r>
      </w:hyperlink>
      <w:r w:rsidR="00BF3AD0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</w:t>
      </w:r>
      <w:r w:rsidR="002905EC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Российской Федерации "О защите прав потребителей" и Федеральным</w:t>
      </w:r>
      <w:r w:rsidR="00294999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</w:t>
      </w:r>
      <w:r w:rsidR="002905EC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 </w:t>
      </w:r>
      <w:hyperlink r:id="rId6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="002905EC" w:rsidRPr="006A68A1">
          <w:rPr>
            <w:rFonts w:ascii="Times New Roman" w:eastAsia="Times New Roman" w:hAnsi="Times New Roman" w:cs="Times New Roman"/>
            <w:color w:val="1D1B11" w:themeColor="background2" w:themeShade="1A"/>
            <w:bdr w:val="none" w:sz="0" w:space="0" w:color="auto" w:frame="1"/>
            <w:lang w:eastAsia="ru-RU"/>
          </w:rPr>
          <w:t>законом</w:t>
        </w:r>
      </w:hyperlink>
      <w:r w:rsidR="002905EC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 "Об образовании в Российск</w:t>
      </w:r>
      <w:r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ой Федерации" </w:t>
      </w:r>
    </w:p>
    <w:p w:rsidR="002905EC" w:rsidRPr="006A68A1" w:rsidRDefault="002905EC" w:rsidP="0002509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3.1.3. Организовать</w:t>
      </w:r>
      <w:r w:rsidR="00294999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 </w:t>
      </w:r>
      <w:r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и </w:t>
      </w:r>
      <w:r w:rsidR="00294999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 </w:t>
      </w:r>
      <w:r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обеспечить</w:t>
      </w:r>
      <w:r w:rsidR="00294999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 </w:t>
      </w:r>
      <w:r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надлежащее</w:t>
      </w:r>
      <w:r w:rsidR="00294999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</w:t>
      </w:r>
      <w:r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предоставление образовательных услуг, предусмотренных разделом I настоящего Договора.  </w:t>
      </w:r>
    </w:p>
    <w:p w:rsidR="002905EC" w:rsidRPr="006A68A1" w:rsidRDefault="00025093" w:rsidP="00E053E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3.1.4</w:t>
      </w:r>
      <w:r w:rsidR="002905EC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2905EC" w:rsidRPr="006A68A1" w:rsidRDefault="002905EC" w:rsidP="00E053E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3.1.</w:t>
      </w:r>
      <w:r w:rsidR="002623B0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5</w:t>
      </w:r>
      <w:r w:rsidR="00BF3AD0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. Принимать от Обучающегося </w:t>
      </w:r>
      <w:r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плату за образовательные услуги.</w:t>
      </w:r>
    </w:p>
    <w:p w:rsidR="002905EC" w:rsidRPr="006A68A1" w:rsidRDefault="002905EC" w:rsidP="00E053E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3.1.</w:t>
      </w:r>
      <w:r w:rsidR="002623B0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6</w:t>
      </w:r>
      <w:r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</w:t>
      </w:r>
      <w:r w:rsidR="00EE566B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и, охрану жизни и здоровья.</w:t>
      </w:r>
    </w:p>
    <w:p w:rsidR="002905EC" w:rsidRPr="006A68A1" w:rsidRDefault="00EE566B" w:rsidP="0002509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3.2. Обучающийся</w:t>
      </w:r>
      <w:r w:rsidR="002905EC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обязан своевременно вносить плату за предоставляемые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905EC" w:rsidRPr="006A68A1" w:rsidRDefault="002905EC" w:rsidP="0002509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3.3. Обучающийся обязан соблюдать требования, установленные в </w:t>
      </w:r>
      <w:hyperlink r:id="rId7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6A68A1">
          <w:rPr>
            <w:rFonts w:ascii="Times New Roman" w:eastAsia="Times New Roman" w:hAnsi="Times New Roman" w:cs="Times New Roman"/>
            <w:color w:val="1D1B11" w:themeColor="background2" w:themeShade="1A"/>
            <w:bdr w:val="none" w:sz="0" w:space="0" w:color="auto" w:frame="1"/>
            <w:lang w:eastAsia="ru-RU"/>
          </w:rPr>
          <w:t>статье 43</w:t>
        </w:r>
      </w:hyperlink>
      <w:r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Федерального закона от 29 декабря 2012 г. № 273-ФЗ "Об образовании в Российской Федерации", в том числе:</w:t>
      </w:r>
      <w:r w:rsidR="00025093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в</w:t>
      </w:r>
      <w:r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ыполнять за</w:t>
      </w:r>
      <w:r w:rsidR="00BC322F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дания для подготовки к занятиям</w:t>
      </w:r>
      <w:r w:rsidR="00025093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; и</w:t>
      </w:r>
      <w:r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звещать Исполнителя о </w:t>
      </w:r>
      <w:r w:rsidR="00025093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причинах отсутствия на занятиях; о</w:t>
      </w:r>
      <w:r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бучаться в образовательной организации по образовательной программе с соблюдением требований, установленных </w:t>
      </w:r>
      <w:r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lastRenderedPageBreak/>
        <w:t>федеральным государственным образовательным стандартом или федеральными государственными требованиями и учебным планом Исполнителя.</w:t>
      </w:r>
    </w:p>
    <w:p w:rsidR="002905EC" w:rsidRPr="006A68A1" w:rsidRDefault="00522257" w:rsidP="00C558D4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3.</w:t>
      </w:r>
      <w:r w:rsidR="002905EC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4. </w:t>
      </w:r>
      <w:r w:rsidR="00C44B4D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Обучающийся обязан с</w:t>
      </w:r>
      <w:r w:rsidR="002905EC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905EC" w:rsidRPr="006A68A1" w:rsidRDefault="002905EC" w:rsidP="002905EC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  <w:r w:rsidRPr="006A68A1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bdr w:val="none" w:sz="0" w:space="0" w:color="auto" w:frame="1"/>
          <w:lang w:eastAsia="ru-RU"/>
        </w:rPr>
        <w:t>IV. Стоимость услуг, сроки и порядок их оплаты </w:t>
      </w:r>
    </w:p>
    <w:p w:rsidR="002905EC" w:rsidRPr="006A68A1" w:rsidRDefault="002905EC" w:rsidP="002905EC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  <w:r w:rsidRPr="006A68A1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bdr w:val="none" w:sz="0" w:space="0" w:color="auto" w:frame="1"/>
          <w:lang w:eastAsia="ru-RU"/>
        </w:rPr>
        <w:t>4.1. Полная стоимость платных образовательных услуг за весь период обучения Обучающегося составляет _________</w:t>
      </w:r>
      <w:r w:rsidR="00C558D4" w:rsidRPr="006A68A1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bdr w:val="none" w:sz="0" w:space="0" w:color="auto" w:frame="1"/>
          <w:lang w:eastAsia="ru-RU"/>
        </w:rPr>
        <w:t>________________________________________</w:t>
      </w:r>
      <w:r w:rsidRPr="006A68A1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bdr w:val="none" w:sz="0" w:space="0" w:color="auto" w:frame="1"/>
          <w:lang w:eastAsia="ru-RU"/>
        </w:rPr>
        <w:t>____</w:t>
      </w:r>
      <w:r w:rsidR="005D10E4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bdr w:val="none" w:sz="0" w:space="0" w:color="auto" w:frame="1"/>
          <w:lang w:eastAsia="ru-RU"/>
        </w:rPr>
        <w:t>_____________________________________</w:t>
      </w:r>
      <w:r w:rsidRPr="006A68A1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bdr w:val="none" w:sz="0" w:space="0" w:color="auto" w:frame="1"/>
          <w:lang w:eastAsia="ru-RU"/>
        </w:rPr>
        <w:t xml:space="preserve"> рублей.</w:t>
      </w:r>
    </w:p>
    <w:p w:rsidR="00154A7C" w:rsidRPr="006A68A1" w:rsidRDefault="002905EC" w:rsidP="00154A7C">
      <w:pPr>
        <w:pStyle w:val="a4"/>
        <w:rPr>
          <w:rFonts w:ascii="Times New Roman" w:hAnsi="Times New Roman" w:cs="Times New Roman"/>
          <w:color w:val="1D1B11" w:themeColor="background2" w:themeShade="1A"/>
          <w:lang w:eastAsia="ru-RU"/>
        </w:rPr>
      </w:pPr>
      <w:r w:rsidRPr="006A68A1">
        <w:rPr>
          <w:rFonts w:ascii="Times New Roman" w:hAnsi="Times New Roman" w:cs="Times New Roman"/>
          <w:color w:val="1D1B11" w:themeColor="background2" w:themeShade="1A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</w:t>
      </w:r>
      <w:r w:rsidR="00EE566B" w:rsidRPr="006A68A1">
        <w:rPr>
          <w:rFonts w:ascii="Times New Roman" w:hAnsi="Times New Roman" w:cs="Times New Roman"/>
          <w:color w:val="1D1B11" w:themeColor="background2" w:themeShade="1A"/>
          <w:lang w:eastAsia="ru-RU"/>
        </w:rPr>
        <w:t>овый год и плановый период.</w:t>
      </w:r>
      <w:r w:rsidR="00C10971" w:rsidRPr="006A68A1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Такое изме</w:t>
      </w:r>
      <w:r w:rsidR="008846BF" w:rsidRPr="006A68A1">
        <w:rPr>
          <w:rFonts w:ascii="Times New Roman" w:hAnsi="Times New Roman" w:cs="Times New Roman"/>
          <w:color w:val="1D1B11" w:themeColor="background2" w:themeShade="1A"/>
          <w:lang w:eastAsia="ru-RU"/>
        </w:rPr>
        <w:t>нение оформляется дополнительным</w:t>
      </w:r>
      <w:r w:rsidR="00C10971" w:rsidRPr="006A68A1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соглашение</w:t>
      </w:r>
      <w:r w:rsidR="008846BF" w:rsidRPr="006A68A1">
        <w:rPr>
          <w:rFonts w:ascii="Times New Roman" w:hAnsi="Times New Roman" w:cs="Times New Roman"/>
          <w:color w:val="1D1B11" w:themeColor="background2" w:themeShade="1A"/>
          <w:lang w:eastAsia="ru-RU"/>
        </w:rPr>
        <w:t>м</w:t>
      </w:r>
      <w:r w:rsidR="00C10971" w:rsidRPr="006A68A1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к настоящему договору.                                                         На   оказание   образовательных   услуг, предусмотренных настоящим договором, может </w:t>
      </w:r>
      <w:r w:rsidR="00C32444">
        <w:rPr>
          <w:rFonts w:ascii="Times New Roman" w:hAnsi="Times New Roman" w:cs="Times New Roman"/>
          <w:color w:val="1D1B11" w:themeColor="background2" w:themeShade="1A"/>
          <w:lang w:eastAsia="ru-RU"/>
        </w:rPr>
        <w:t>б</w:t>
      </w:r>
      <w:r w:rsidR="00C10971" w:rsidRPr="006A68A1">
        <w:rPr>
          <w:rFonts w:ascii="Times New Roman" w:hAnsi="Times New Roman" w:cs="Times New Roman"/>
          <w:color w:val="1D1B11" w:themeColor="background2" w:themeShade="1A"/>
          <w:lang w:eastAsia="ru-RU"/>
        </w:rPr>
        <w:t>ыть составлена смета.  Составление такой сметы по требованию Обучаю</w:t>
      </w:r>
      <w:r w:rsidR="00C32444">
        <w:rPr>
          <w:rFonts w:ascii="Times New Roman" w:hAnsi="Times New Roman" w:cs="Times New Roman"/>
          <w:color w:val="1D1B11" w:themeColor="background2" w:themeShade="1A"/>
          <w:lang w:eastAsia="ru-RU"/>
        </w:rPr>
        <w:t>щ</w:t>
      </w:r>
      <w:r w:rsidR="00C10971" w:rsidRPr="006A68A1">
        <w:rPr>
          <w:rFonts w:ascii="Times New Roman" w:hAnsi="Times New Roman" w:cs="Times New Roman"/>
          <w:color w:val="1D1B11" w:themeColor="background2" w:themeShade="1A"/>
          <w:lang w:eastAsia="ru-RU"/>
        </w:rPr>
        <w:t>егося или Исполнителя обязательно.  В этом</w:t>
      </w:r>
      <w:r w:rsidR="00C32444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</w:t>
      </w:r>
      <w:r w:rsidR="00C10971" w:rsidRPr="006A68A1">
        <w:rPr>
          <w:rFonts w:ascii="Times New Roman" w:hAnsi="Times New Roman" w:cs="Times New Roman"/>
          <w:color w:val="1D1B11" w:themeColor="background2" w:themeShade="1A"/>
          <w:lang w:eastAsia="ru-RU"/>
        </w:rPr>
        <w:t>случае</w:t>
      </w:r>
      <w:r w:rsidR="008B1748" w:rsidRPr="006A68A1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</w:t>
      </w:r>
      <w:r w:rsidR="00C10971" w:rsidRPr="006A68A1">
        <w:rPr>
          <w:rFonts w:ascii="Times New Roman" w:hAnsi="Times New Roman" w:cs="Times New Roman"/>
          <w:color w:val="1D1B11" w:themeColor="background2" w:themeShade="1A"/>
          <w:lang w:eastAsia="ru-RU"/>
        </w:rPr>
        <w:t>смета становится приложением к договору</w:t>
      </w:r>
      <w:r w:rsidR="00C32444">
        <w:rPr>
          <w:rFonts w:ascii="Times New Roman" w:hAnsi="Times New Roman" w:cs="Times New Roman"/>
          <w:color w:val="1D1B11" w:themeColor="background2" w:themeShade="1A"/>
          <w:lang w:eastAsia="ru-RU"/>
        </w:rPr>
        <w:t>.</w:t>
      </w:r>
      <w:r w:rsidR="00C10971" w:rsidRPr="006A68A1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                                                                                 </w:t>
      </w:r>
      <w:r w:rsidR="008B1748" w:rsidRPr="006A68A1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 </w:t>
      </w:r>
      <w:r w:rsidR="00C10971" w:rsidRPr="006A68A1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. </w:t>
      </w:r>
    </w:p>
    <w:p w:rsidR="002905EC" w:rsidRPr="006A68A1" w:rsidRDefault="00154A7C" w:rsidP="00154A7C">
      <w:pPr>
        <w:pStyle w:val="a4"/>
        <w:rPr>
          <w:rFonts w:ascii="Times New Roman" w:hAnsi="Times New Roman" w:cs="Times New Roman"/>
          <w:color w:val="1D1B11" w:themeColor="background2" w:themeShade="1A"/>
          <w:lang w:eastAsia="ru-RU"/>
        </w:rPr>
      </w:pPr>
      <w:r w:rsidRPr="006A68A1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    </w:t>
      </w:r>
      <w:r w:rsidR="008B1748" w:rsidRPr="006A68A1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4.2. </w:t>
      </w:r>
      <w:r w:rsidR="00C10971" w:rsidRPr="006A68A1">
        <w:rPr>
          <w:rFonts w:ascii="Times New Roman" w:hAnsi="Times New Roman" w:cs="Times New Roman"/>
          <w:color w:val="1D1B11" w:themeColor="background2" w:themeShade="1A"/>
          <w:lang w:eastAsia="ru-RU"/>
        </w:rPr>
        <w:t>О</w:t>
      </w:r>
      <w:r w:rsidR="002905EC" w:rsidRPr="006A68A1">
        <w:rPr>
          <w:rFonts w:ascii="Times New Roman" w:hAnsi="Times New Roman" w:cs="Times New Roman"/>
          <w:color w:val="1D1B11" w:themeColor="background2" w:themeShade="1A"/>
          <w:lang w:eastAsia="ru-RU"/>
        </w:rPr>
        <w:t>плата производится ___________________________________________</w:t>
      </w:r>
      <w:r w:rsidR="00C558D4" w:rsidRPr="006A68A1">
        <w:rPr>
          <w:rFonts w:ascii="Times New Roman" w:hAnsi="Times New Roman" w:cs="Times New Roman"/>
          <w:color w:val="1D1B11" w:themeColor="background2" w:themeShade="1A"/>
          <w:lang w:eastAsia="ru-RU"/>
        </w:rPr>
        <w:t>___________</w:t>
      </w:r>
      <w:r w:rsidR="00C10971" w:rsidRPr="006A68A1">
        <w:rPr>
          <w:rFonts w:ascii="Times New Roman" w:hAnsi="Times New Roman" w:cs="Times New Roman"/>
          <w:color w:val="1D1B11" w:themeColor="background2" w:themeShade="1A"/>
          <w:lang w:eastAsia="ru-RU"/>
        </w:rPr>
        <w:t>___</w:t>
      </w:r>
      <w:r w:rsidR="00C558D4" w:rsidRPr="006A68A1">
        <w:rPr>
          <w:rFonts w:ascii="Times New Roman" w:hAnsi="Times New Roman" w:cs="Times New Roman"/>
          <w:color w:val="1D1B11" w:themeColor="background2" w:themeShade="1A"/>
          <w:lang w:eastAsia="ru-RU"/>
        </w:rPr>
        <w:t>________</w:t>
      </w:r>
      <w:r w:rsidR="002905EC" w:rsidRPr="006A68A1">
        <w:rPr>
          <w:rFonts w:ascii="Times New Roman" w:hAnsi="Times New Roman" w:cs="Times New Roman"/>
          <w:color w:val="1D1B11" w:themeColor="background2" w:themeShade="1A"/>
          <w:lang w:eastAsia="ru-RU"/>
        </w:rPr>
        <w:t>_</w:t>
      </w:r>
      <w:r w:rsidR="00C10971" w:rsidRPr="006A68A1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.                      </w:t>
      </w:r>
      <w:r w:rsidR="00BE3044" w:rsidRPr="006A68A1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</w:t>
      </w:r>
      <w:r w:rsidR="00C10971" w:rsidRPr="006A68A1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             </w:t>
      </w:r>
      <w:r w:rsidR="008B1748" w:rsidRPr="006A68A1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 </w:t>
      </w:r>
      <w:r w:rsidRPr="006A68A1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                                                                                    (</w:t>
      </w:r>
      <w:r w:rsidR="002905EC" w:rsidRPr="006A68A1">
        <w:rPr>
          <w:rFonts w:ascii="Times New Roman" w:hAnsi="Times New Roman" w:cs="Times New Roman"/>
          <w:color w:val="1D1B11" w:themeColor="background2" w:themeShade="1A"/>
          <w:lang w:eastAsia="ru-RU"/>
        </w:rPr>
        <w:t>период</w:t>
      </w:r>
      <w:r w:rsidR="008B1748" w:rsidRPr="006A68A1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</w:t>
      </w:r>
      <w:r w:rsidR="002905EC" w:rsidRPr="006A68A1">
        <w:rPr>
          <w:rFonts w:ascii="Times New Roman" w:hAnsi="Times New Roman" w:cs="Times New Roman"/>
          <w:color w:val="1D1B11" w:themeColor="background2" w:themeShade="1A"/>
          <w:lang w:eastAsia="ru-RU"/>
        </w:rPr>
        <w:t>оп</w:t>
      </w:r>
      <w:r w:rsidR="00C558D4" w:rsidRPr="006A68A1">
        <w:rPr>
          <w:rFonts w:ascii="Times New Roman" w:hAnsi="Times New Roman" w:cs="Times New Roman"/>
          <w:color w:val="1D1B11" w:themeColor="background2" w:themeShade="1A"/>
          <w:lang w:eastAsia="ru-RU"/>
        </w:rPr>
        <w:t>латы - единовременно, ежемесячно</w:t>
      </w:r>
      <w:r w:rsidR="00053D17" w:rsidRPr="006A68A1">
        <w:rPr>
          <w:rFonts w:ascii="Times New Roman" w:hAnsi="Times New Roman" w:cs="Times New Roman"/>
          <w:color w:val="1D1B11" w:themeColor="background2" w:themeShade="1A"/>
          <w:lang w:eastAsia="ru-RU"/>
        </w:rPr>
        <w:t>, частями</w:t>
      </w:r>
      <w:r w:rsidR="00C558D4" w:rsidRPr="006A68A1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и т.д.</w:t>
      </w:r>
      <w:r w:rsidR="009501B5" w:rsidRPr="006A68A1">
        <w:rPr>
          <w:rFonts w:ascii="Times New Roman" w:hAnsi="Times New Roman" w:cs="Times New Roman"/>
          <w:color w:val="1D1B11" w:themeColor="background2" w:themeShade="1A"/>
          <w:lang w:eastAsia="ru-RU"/>
        </w:rPr>
        <w:t>; срок – до какой даты</w:t>
      </w:r>
      <w:r w:rsidR="00F825BF">
        <w:rPr>
          <w:rFonts w:ascii="Times New Roman" w:hAnsi="Times New Roman" w:cs="Times New Roman"/>
          <w:color w:val="1D1B11" w:themeColor="background2" w:themeShade="1A"/>
          <w:lang w:eastAsia="ru-RU"/>
        </w:rPr>
        <w:t>)</w:t>
      </w:r>
      <w:r w:rsidR="008B1748" w:rsidRPr="006A68A1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                                                                        </w:t>
      </w:r>
      <w:r w:rsidR="002905EC" w:rsidRPr="006A68A1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за </w:t>
      </w:r>
      <w:r w:rsidR="002905EC" w:rsidRPr="006A68A1">
        <w:rPr>
          <w:rFonts w:ascii="Times New Roman" w:hAnsi="Times New Roman" w:cs="Times New Roman"/>
          <w:color w:val="1D1B11" w:themeColor="background2" w:themeShade="1A"/>
          <w:u w:val="single"/>
          <w:lang w:eastAsia="ru-RU"/>
        </w:rPr>
        <w:t>наличный расчет/в безналичном порядке</w:t>
      </w:r>
      <w:r w:rsidR="002905EC" w:rsidRPr="006A68A1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на счет, указанный  в  разделе  IX</w:t>
      </w:r>
      <w:r w:rsidR="00C558D4" w:rsidRPr="006A68A1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</w:t>
      </w:r>
      <w:r w:rsidR="002905EC" w:rsidRPr="006A68A1">
        <w:rPr>
          <w:rFonts w:ascii="Times New Roman" w:hAnsi="Times New Roman" w:cs="Times New Roman"/>
          <w:color w:val="1D1B11" w:themeColor="background2" w:themeShade="1A"/>
          <w:lang w:eastAsia="ru-RU"/>
        </w:rPr>
        <w:t>настоящего Договора</w:t>
      </w:r>
      <w:r w:rsidR="00C558D4" w:rsidRPr="006A68A1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                                                           </w:t>
      </w:r>
      <w:r w:rsidR="008B1748" w:rsidRPr="006A68A1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       </w:t>
      </w:r>
      <w:r w:rsidR="00C558D4" w:rsidRPr="006A68A1">
        <w:rPr>
          <w:rFonts w:ascii="Times New Roman" w:hAnsi="Times New Roman" w:cs="Times New Roman"/>
          <w:color w:val="1D1B11" w:themeColor="background2" w:themeShade="1A"/>
          <w:lang w:eastAsia="ru-RU"/>
        </w:rPr>
        <w:t>(</w:t>
      </w:r>
      <w:r w:rsidRPr="006A68A1">
        <w:rPr>
          <w:rFonts w:ascii="Times New Roman" w:hAnsi="Times New Roman" w:cs="Times New Roman"/>
          <w:color w:val="1D1B11" w:themeColor="background2" w:themeShade="1A"/>
          <w:lang w:eastAsia="ru-RU"/>
        </w:rPr>
        <w:t>нужное  под</w:t>
      </w:r>
      <w:r w:rsidR="002905EC" w:rsidRPr="006A68A1">
        <w:rPr>
          <w:rFonts w:ascii="Times New Roman" w:hAnsi="Times New Roman" w:cs="Times New Roman"/>
          <w:color w:val="1D1B11" w:themeColor="background2" w:themeShade="1A"/>
          <w:lang w:eastAsia="ru-RU"/>
        </w:rPr>
        <w:t>черкнуть).</w:t>
      </w:r>
    </w:p>
    <w:p w:rsidR="002905EC" w:rsidRPr="006A68A1" w:rsidRDefault="002905EC" w:rsidP="00EE566B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  <w:r w:rsidRPr="006A68A1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bdr w:val="none" w:sz="0" w:space="0" w:color="auto" w:frame="1"/>
          <w:lang w:eastAsia="ru-RU"/>
        </w:rPr>
        <w:t>V. Основания изменения и расторжения договора</w:t>
      </w:r>
    </w:p>
    <w:p w:rsidR="002905EC" w:rsidRPr="006A68A1" w:rsidRDefault="002905EC" w:rsidP="002905EC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6A68A1">
        <w:rPr>
          <w:rFonts w:ascii="Times New Roman" w:eastAsia="Times New Roman" w:hAnsi="Times New Roman" w:cs="Times New Roman"/>
          <w:color w:val="1D1B11" w:themeColor="background2" w:themeShade="1A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905EC" w:rsidRPr="006A68A1" w:rsidRDefault="002905EC" w:rsidP="00522257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5.2. Настоящий Договор может быть расторгнут по соглашению Сторон.</w:t>
      </w:r>
    </w:p>
    <w:p w:rsidR="002905EC" w:rsidRPr="006A68A1" w:rsidRDefault="002905EC" w:rsidP="00522257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5.3. Настоящий Д</w:t>
      </w:r>
      <w:r w:rsidR="006262E8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оговор может быть расторгнут</w:t>
      </w:r>
      <w:r w:rsidR="00C32444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</w:t>
      </w:r>
      <w:r w:rsidR="006262E8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по иным основаниям</w:t>
      </w:r>
      <w:r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, предусмотренны</w:t>
      </w:r>
      <w:r w:rsidR="009F1BB4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м</w:t>
      </w:r>
      <w:r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законодательством Российской Федерации.</w:t>
      </w:r>
    </w:p>
    <w:p w:rsidR="002905EC" w:rsidRPr="006A68A1" w:rsidRDefault="002905EC" w:rsidP="00C558D4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5.4</w:t>
      </w:r>
      <w:r w:rsidRPr="006A68A1">
        <w:rPr>
          <w:rFonts w:ascii="Times New Roman" w:eastAsia="Times New Roman" w:hAnsi="Times New Roman" w:cs="Times New Roman"/>
          <w:i/>
          <w:color w:val="1D1B11" w:themeColor="background2" w:themeShade="1A"/>
          <w:lang w:eastAsia="ru-RU"/>
        </w:rPr>
        <w:t xml:space="preserve">. </w:t>
      </w:r>
      <w:r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Настоящи</w:t>
      </w:r>
      <w:r w:rsidR="00522257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й Договор расторгается досрочно </w:t>
      </w:r>
      <w:r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по инициативе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 w:rsidR="00294999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;</w:t>
      </w:r>
      <w:r w:rsidR="00306266" w:rsidRPr="006A68A1">
        <w:rPr>
          <w:rFonts w:ascii="Times New Roman" w:eastAsia="Times New Roman" w:hAnsi="Times New Roman" w:cs="Times New Roman"/>
          <w:i/>
          <w:color w:val="1D1B11" w:themeColor="background2" w:themeShade="1A"/>
          <w:lang w:eastAsia="ru-RU"/>
        </w:rPr>
        <w:t xml:space="preserve"> </w:t>
      </w:r>
      <w:r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по обстоятельствам, не зависящим от воли Обучающегося, в том числе в случае ликвидации </w:t>
      </w:r>
      <w:r w:rsidR="009F1BB4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организации </w:t>
      </w:r>
      <w:r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Исполнителя.</w:t>
      </w:r>
    </w:p>
    <w:p w:rsidR="002905EC" w:rsidRPr="006A68A1" w:rsidRDefault="002905EC" w:rsidP="00C558D4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5.5. Исполнитель вправе отказаться от исполнения обязательств по Договору при усло</w:t>
      </w:r>
      <w:r w:rsidR="00BF3AD0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вии полного возмещения Обучающемуся</w:t>
      </w:r>
      <w:r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убытков.</w:t>
      </w:r>
    </w:p>
    <w:p w:rsidR="002905EC" w:rsidRPr="006A68A1" w:rsidRDefault="002905EC" w:rsidP="00C558D4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5.6. Обучающийся</w:t>
      </w:r>
      <w:r w:rsidR="00BF3AD0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</w:t>
      </w:r>
      <w:r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905EC" w:rsidRPr="006A68A1" w:rsidRDefault="00154A7C" w:rsidP="002905EC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  <w:r w:rsidRPr="006A68A1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="00BF3AD0" w:rsidRPr="006A68A1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bdr w:val="none" w:sz="0" w:space="0" w:color="auto" w:frame="1"/>
          <w:lang w:eastAsia="ru-RU"/>
        </w:rPr>
        <w:t xml:space="preserve">VI. Ответственность Исполнителя </w:t>
      </w:r>
      <w:r w:rsidR="002905EC" w:rsidRPr="006A68A1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bdr w:val="none" w:sz="0" w:space="0" w:color="auto" w:frame="1"/>
          <w:lang w:eastAsia="ru-RU"/>
        </w:rPr>
        <w:t>и Обучающегося</w:t>
      </w:r>
    </w:p>
    <w:p w:rsidR="002905EC" w:rsidRPr="006A68A1" w:rsidRDefault="002905EC" w:rsidP="002905EC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6A68A1">
        <w:rPr>
          <w:rFonts w:ascii="Times New Roman" w:eastAsia="Times New Roman" w:hAnsi="Times New Roman" w:cs="Times New Roman"/>
          <w:color w:val="1D1B11" w:themeColor="background2" w:themeShade="1A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905EC" w:rsidRPr="006A68A1" w:rsidRDefault="002905EC" w:rsidP="002905EC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  <w:r w:rsidRPr="006A68A1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bdr w:val="none" w:sz="0" w:space="0" w:color="auto" w:frame="1"/>
          <w:lang w:eastAsia="ru-RU"/>
        </w:rPr>
        <w:t>VII. Срок действия Договора</w:t>
      </w:r>
    </w:p>
    <w:p w:rsidR="002905EC" w:rsidRPr="006A68A1" w:rsidRDefault="002905EC" w:rsidP="002905EC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6A68A1">
        <w:rPr>
          <w:rFonts w:ascii="Times New Roman" w:eastAsia="Times New Roman" w:hAnsi="Times New Roman" w:cs="Times New Roman"/>
          <w:color w:val="1D1B11" w:themeColor="background2" w:themeShade="1A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905EC" w:rsidRPr="006A68A1" w:rsidRDefault="002905EC" w:rsidP="002905EC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  <w:r w:rsidRPr="006A68A1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bdr w:val="none" w:sz="0" w:space="0" w:color="auto" w:frame="1"/>
          <w:lang w:eastAsia="ru-RU"/>
        </w:rPr>
        <w:t>VIII. Заключительные положения</w:t>
      </w:r>
    </w:p>
    <w:p w:rsidR="002905EC" w:rsidRPr="006A68A1" w:rsidRDefault="002905EC" w:rsidP="002905EC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6A68A1">
        <w:rPr>
          <w:rFonts w:ascii="Times New Roman" w:eastAsia="Times New Roman" w:hAnsi="Times New Roman" w:cs="Times New Roman"/>
          <w:color w:val="1D1B11" w:themeColor="background2" w:themeShade="1A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905EC" w:rsidRPr="006A68A1" w:rsidRDefault="002905EC" w:rsidP="00416014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905EC" w:rsidRPr="006A68A1" w:rsidRDefault="002905EC" w:rsidP="00416014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8.3. Нас</w:t>
      </w:r>
      <w:r w:rsidR="00294999"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тоящий Договор составлен в двух</w:t>
      </w:r>
      <w:r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905EC" w:rsidRPr="006A68A1" w:rsidRDefault="002905EC" w:rsidP="00416014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6A68A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8.4. Изменения Договора оформляются дополнительными соглашениями к Договору.</w:t>
      </w:r>
    </w:p>
    <w:p w:rsidR="002905EC" w:rsidRPr="006A68A1" w:rsidRDefault="002905EC" w:rsidP="002905EC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bdr w:val="none" w:sz="0" w:space="0" w:color="auto" w:frame="1"/>
          <w:lang w:eastAsia="ru-RU"/>
        </w:rPr>
      </w:pPr>
      <w:r w:rsidRPr="006A68A1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bdr w:val="none" w:sz="0" w:space="0" w:color="auto" w:frame="1"/>
          <w:lang w:eastAsia="ru-RU"/>
        </w:rPr>
        <w:t>IX. Адреса и реквизиты сторон</w:t>
      </w: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4356"/>
        <w:gridCol w:w="4962"/>
      </w:tblGrid>
      <w:tr w:rsidR="006A68A1" w:rsidRPr="006A68A1" w:rsidTr="00BC322F">
        <w:trPr>
          <w:trHeight w:val="350"/>
        </w:trPr>
        <w:tc>
          <w:tcPr>
            <w:tcW w:w="4356" w:type="dxa"/>
            <w:shd w:val="clear" w:color="auto" w:fill="auto"/>
          </w:tcPr>
          <w:p w:rsidR="0031124E" w:rsidRPr="006A68A1" w:rsidRDefault="0031124E" w:rsidP="00366B94">
            <w:pPr>
              <w:ind w:right="115" w:firstLine="72"/>
              <w:jc w:val="both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0"/>
                <w:szCs w:val="20"/>
              </w:rPr>
            </w:pPr>
            <w:r w:rsidRPr="006A68A1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0"/>
                <w:szCs w:val="20"/>
              </w:rPr>
              <w:t>Исполнитель</w:t>
            </w:r>
            <w:r w:rsidRPr="006A68A1"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  <w:t>:</w:t>
            </w:r>
          </w:p>
          <w:p w:rsidR="0031124E" w:rsidRPr="006A68A1" w:rsidRDefault="0060206C" w:rsidP="00366B94">
            <w:pPr>
              <w:rPr>
                <w:rStyle w:val="1"/>
                <w:rFonts w:eastAsia="Calibri"/>
                <w:b/>
                <w:color w:val="1D1B11" w:themeColor="background2" w:themeShade="1A"/>
                <w:sz w:val="20"/>
                <w:szCs w:val="20"/>
              </w:rPr>
            </w:pPr>
            <w:r w:rsidRPr="006A68A1">
              <w:rPr>
                <w:rStyle w:val="1"/>
                <w:rFonts w:eastAsia="Calibri"/>
                <w:b/>
                <w:color w:val="1D1B11" w:themeColor="background2" w:themeShade="1A"/>
                <w:sz w:val="20"/>
                <w:szCs w:val="20"/>
              </w:rPr>
              <w:t>ГБПОУ «ППК»</w:t>
            </w:r>
          </w:p>
          <w:p w:rsidR="0031124E" w:rsidRPr="006A68A1" w:rsidRDefault="0031124E" w:rsidP="00366B94">
            <w:pPr>
              <w:jc w:val="both"/>
              <w:rPr>
                <w:rStyle w:val="1"/>
                <w:rFonts w:eastAsia="Calibri"/>
                <w:color w:val="1D1B11" w:themeColor="background2" w:themeShade="1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0020, г"/>
              </w:smartTagPr>
              <w:r w:rsidRPr="006A68A1">
                <w:rPr>
                  <w:rStyle w:val="1"/>
                  <w:rFonts w:eastAsia="Calibri"/>
                  <w:color w:val="1D1B11" w:themeColor="background2" w:themeShade="1A"/>
                  <w:sz w:val="20"/>
                  <w:szCs w:val="20"/>
                </w:rPr>
                <w:t xml:space="preserve">180020, </w:t>
              </w:r>
              <w:proofErr w:type="spellStart"/>
              <w:r w:rsidRPr="006A68A1">
                <w:rPr>
                  <w:rStyle w:val="1"/>
                  <w:rFonts w:eastAsia="Calibri"/>
                  <w:color w:val="1D1B11" w:themeColor="background2" w:themeShade="1A"/>
                  <w:sz w:val="20"/>
                  <w:szCs w:val="20"/>
                </w:rPr>
                <w:t>г</w:t>
              </w:r>
            </w:smartTag>
            <w:r w:rsidRPr="006A68A1">
              <w:rPr>
                <w:rStyle w:val="1"/>
                <w:rFonts w:eastAsia="Calibri"/>
                <w:color w:val="1D1B11" w:themeColor="background2" w:themeShade="1A"/>
                <w:sz w:val="20"/>
                <w:szCs w:val="20"/>
              </w:rPr>
              <w:t>.Псков</w:t>
            </w:r>
            <w:proofErr w:type="spellEnd"/>
            <w:r w:rsidRPr="006A68A1">
              <w:rPr>
                <w:rStyle w:val="1"/>
                <w:rFonts w:eastAsia="Calibri"/>
                <w:color w:val="1D1B11" w:themeColor="background2" w:themeShade="1A"/>
                <w:sz w:val="20"/>
                <w:szCs w:val="20"/>
              </w:rPr>
              <w:t xml:space="preserve">, ул. Л. </w:t>
            </w:r>
            <w:proofErr w:type="spellStart"/>
            <w:r w:rsidRPr="006A68A1">
              <w:rPr>
                <w:rStyle w:val="1"/>
                <w:rFonts w:eastAsia="Calibri"/>
                <w:color w:val="1D1B11" w:themeColor="background2" w:themeShade="1A"/>
                <w:sz w:val="20"/>
                <w:szCs w:val="20"/>
              </w:rPr>
              <w:t>Поземского</w:t>
            </w:r>
            <w:proofErr w:type="spellEnd"/>
            <w:r w:rsidRPr="006A68A1">
              <w:rPr>
                <w:rStyle w:val="1"/>
                <w:rFonts w:eastAsia="Calibri"/>
                <w:color w:val="1D1B11" w:themeColor="background2" w:themeShade="1A"/>
                <w:sz w:val="20"/>
                <w:szCs w:val="20"/>
              </w:rPr>
              <w:t>, д.124</w:t>
            </w:r>
          </w:p>
          <w:p w:rsidR="0031124E" w:rsidRPr="006A68A1" w:rsidRDefault="0031124E" w:rsidP="00366B94">
            <w:pPr>
              <w:jc w:val="both"/>
              <w:rPr>
                <w:rStyle w:val="1"/>
                <w:rFonts w:eastAsia="Calibri"/>
                <w:color w:val="1D1B11" w:themeColor="background2" w:themeShade="1A"/>
                <w:sz w:val="20"/>
                <w:szCs w:val="20"/>
              </w:rPr>
            </w:pPr>
            <w:r w:rsidRPr="006A68A1">
              <w:rPr>
                <w:rStyle w:val="1"/>
                <w:rFonts w:eastAsia="Calibri"/>
                <w:color w:val="1D1B11" w:themeColor="background2" w:themeShade="1A"/>
                <w:sz w:val="20"/>
                <w:szCs w:val="20"/>
              </w:rPr>
              <w:t>Тел./факс (8112)75-10-06, 73-42-49</w:t>
            </w:r>
          </w:p>
          <w:p w:rsidR="0031124E" w:rsidRPr="006A68A1" w:rsidRDefault="0031124E" w:rsidP="00366B94">
            <w:pPr>
              <w:jc w:val="both"/>
              <w:rPr>
                <w:rStyle w:val="1"/>
                <w:rFonts w:eastAsia="Calibri"/>
                <w:color w:val="1D1B11" w:themeColor="background2" w:themeShade="1A"/>
                <w:sz w:val="20"/>
                <w:szCs w:val="20"/>
              </w:rPr>
            </w:pPr>
            <w:r w:rsidRPr="006A68A1">
              <w:rPr>
                <w:rStyle w:val="1"/>
                <w:rFonts w:eastAsia="Calibri"/>
                <w:color w:val="1D1B11" w:themeColor="background2" w:themeShade="1A"/>
                <w:sz w:val="20"/>
                <w:szCs w:val="20"/>
              </w:rPr>
              <w:t xml:space="preserve">ИНН 6027132830 </w:t>
            </w:r>
            <w:r w:rsidRPr="006A68A1">
              <w:rPr>
                <w:rStyle w:val="1"/>
                <w:rFonts w:eastAsiaTheme="minorHAnsi"/>
                <w:color w:val="1D1B11" w:themeColor="background2" w:themeShade="1A"/>
                <w:sz w:val="20"/>
                <w:szCs w:val="20"/>
              </w:rPr>
              <w:t xml:space="preserve">  </w:t>
            </w:r>
            <w:r w:rsidRPr="006A68A1">
              <w:rPr>
                <w:rStyle w:val="1"/>
                <w:rFonts w:eastAsia="Calibri"/>
                <w:color w:val="1D1B11" w:themeColor="background2" w:themeShade="1A"/>
                <w:sz w:val="20"/>
                <w:szCs w:val="20"/>
              </w:rPr>
              <w:t>КПП 602701001</w:t>
            </w:r>
          </w:p>
          <w:p w:rsidR="0031124E" w:rsidRPr="006A68A1" w:rsidRDefault="0031124E" w:rsidP="00366B94">
            <w:pPr>
              <w:jc w:val="both"/>
              <w:rPr>
                <w:rStyle w:val="1"/>
                <w:rFonts w:eastAsia="Calibri"/>
                <w:color w:val="1D1B11" w:themeColor="background2" w:themeShade="1A"/>
                <w:sz w:val="20"/>
                <w:szCs w:val="20"/>
              </w:rPr>
            </w:pPr>
            <w:r w:rsidRPr="006A68A1">
              <w:rPr>
                <w:rStyle w:val="1"/>
                <w:rFonts w:eastAsia="Calibri"/>
                <w:color w:val="1D1B11" w:themeColor="background2" w:themeShade="1A"/>
                <w:sz w:val="20"/>
                <w:szCs w:val="20"/>
              </w:rPr>
              <w:t>УФК по Псковской области</w:t>
            </w:r>
          </w:p>
          <w:p w:rsidR="0031124E" w:rsidRPr="006A68A1" w:rsidRDefault="005D10E4" w:rsidP="00366B94">
            <w:pPr>
              <w:jc w:val="both"/>
              <w:rPr>
                <w:rStyle w:val="1"/>
                <w:rFonts w:eastAsia="Calibri"/>
                <w:color w:val="1D1B11" w:themeColor="background2" w:themeShade="1A"/>
                <w:sz w:val="20"/>
                <w:szCs w:val="20"/>
              </w:rPr>
            </w:pPr>
            <w:r>
              <w:rPr>
                <w:rStyle w:val="1"/>
                <w:rFonts w:eastAsia="Calibri"/>
                <w:color w:val="1D1B11" w:themeColor="background2" w:themeShade="1A"/>
                <w:sz w:val="20"/>
                <w:szCs w:val="20"/>
              </w:rPr>
              <w:t>р/с 40102810145370000049</w:t>
            </w:r>
          </w:p>
          <w:p w:rsidR="0031124E" w:rsidRPr="006A68A1" w:rsidRDefault="0031124E" w:rsidP="00366B94">
            <w:pPr>
              <w:jc w:val="both"/>
              <w:rPr>
                <w:rStyle w:val="1"/>
                <w:rFonts w:eastAsia="Calibri"/>
                <w:color w:val="1D1B11" w:themeColor="background2" w:themeShade="1A"/>
                <w:sz w:val="20"/>
                <w:szCs w:val="20"/>
              </w:rPr>
            </w:pPr>
            <w:r w:rsidRPr="006A68A1">
              <w:rPr>
                <w:rStyle w:val="1"/>
                <w:rFonts w:eastAsia="Calibri"/>
                <w:color w:val="1D1B11" w:themeColor="background2" w:themeShade="1A"/>
                <w:sz w:val="20"/>
                <w:szCs w:val="20"/>
              </w:rPr>
              <w:t>Отделение Псков г. Псков</w:t>
            </w:r>
          </w:p>
          <w:p w:rsidR="005D10E4" w:rsidRDefault="0031124E" w:rsidP="00BC322F">
            <w:pPr>
              <w:jc w:val="both"/>
              <w:rPr>
                <w:rStyle w:val="1"/>
                <w:rFonts w:eastAsia="Calibri"/>
                <w:color w:val="1D1B11" w:themeColor="background2" w:themeShade="1A"/>
                <w:sz w:val="20"/>
                <w:szCs w:val="20"/>
              </w:rPr>
            </w:pPr>
            <w:r w:rsidRPr="006A68A1">
              <w:rPr>
                <w:rStyle w:val="1"/>
                <w:rFonts w:eastAsia="Calibri"/>
                <w:color w:val="1D1B11" w:themeColor="background2" w:themeShade="1A"/>
                <w:sz w:val="20"/>
                <w:szCs w:val="20"/>
              </w:rPr>
              <w:t>лицевой счет 20576Ц59580</w:t>
            </w:r>
            <w:r w:rsidR="00BC322F" w:rsidRPr="006A68A1">
              <w:rPr>
                <w:rStyle w:val="1"/>
                <w:rFonts w:eastAsia="Calibri"/>
                <w:color w:val="1D1B11" w:themeColor="background2" w:themeShade="1A"/>
                <w:sz w:val="20"/>
                <w:szCs w:val="20"/>
              </w:rPr>
              <w:t xml:space="preserve">   </w:t>
            </w:r>
          </w:p>
          <w:p w:rsidR="0031124E" w:rsidRPr="006A68A1" w:rsidRDefault="005D10E4" w:rsidP="00BC322F">
            <w:pPr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  <w:sz w:val="20"/>
                <w:szCs w:val="20"/>
              </w:rPr>
            </w:pPr>
            <w:r>
              <w:rPr>
                <w:rStyle w:val="1"/>
                <w:rFonts w:eastAsia="Calibri"/>
                <w:color w:val="1D1B11" w:themeColor="background2" w:themeShade="1A"/>
                <w:sz w:val="20"/>
                <w:szCs w:val="20"/>
              </w:rPr>
              <w:t>БИК 015805002</w:t>
            </w:r>
          </w:p>
        </w:tc>
        <w:tc>
          <w:tcPr>
            <w:tcW w:w="4962" w:type="dxa"/>
            <w:shd w:val="clear" w:color="auto" w:fill="auto"/>
          </w:tcPr>
          <w:p w:rsidR="00366B94" w:rsidRPr="006A68A1" w:rsidRDefault="00122E12" w:rsidP="00366B94">
            <w:pPr>
              <w:ind w:right="115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</w:pPr>
            <w:r w:rsidRPr="006A68A1"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  <w:t>Обучающийся</w:t>
            </w:r>
            <w:r w:rsidR="00366B94" w:rsidRPr="006A68A1"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  <w:t>:</w:t>
            </w:r>
          </w:p>
          <w:p w:rsidR="00366B94" w:rsidRPr="006A68A1" w:rsidRDefault="00366B94" w:rsidP="00366B94">
            <w:pPr>
              <w:ind w:right="115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6A68A1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Фамилия _______________</w:t>
            </w:r>
            <w:r w:rsidR="00BC322F" w:rsidRPr="006A68A1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__</w:t>
            </w:r>
            <w:r w:rsidRPr="006A68A1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 xml:space="preserve">________________  </w:t>
            </w:r>
          </w:p>
          <w:p w:rsidR="00366B94" w:rsidRPr="006A68A1" w:rsidRDefault="00366B94" w:rsidP="00366B94">
            <w:pPr>
              <w:ind w:right="115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u w:val="single"/>
              </w:rPr>
            </w:pPr>
            <w:r w:rsidRPr="006A68A1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Имя         ___________________</w:t>
            </w:r>
            <w:r w:rsidR="00BC322F" w:rsidRPr="006A68A1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__</w:t>
            </w:r>
            <w:r w:rsidRPr="006A68A1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 xml:space="preserve">_____________ </w:t>
            </w:r>
          </w:p>
          <w:p w:rsidR="00366B94" w:rsidRPr="006A68A1" w:rsidRDefault="00366B94" w:rsidP="00BC322F">
            <w:pPr>
              <w:ind w:right="115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u w:val="single"/>
              </w:rPr>
            </w:pPr>
            <w:r w:rsidRPr="006A68A1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Отчество</w:t>
            </w:r>
            <w:r w:rsidRPr="006A68A1"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  <w:t xml:space="preserve"> ______________________</w:t>
            </w:r>
            <w:r w:rsidR="00BC322F" w:rsidRPr="006A68A1"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  <w:t>__</w:t>
            </w:r>
            <w:r w:rsidRPr="006A68A1"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</w:rPr>
              <w:t>__________</w:t>
            </w:r>
          </w:p>
          <w:p w:rsidR="00366B94" w:rsidRPr="006A68A1" w:rsidRDefault="00D43B8D" w:rsidP="00BC322F">
            <w:pPr>
              <w:ind w:right="115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u w:val="single"/>
              </w:rPr>
            </w:pPr>
            <w:r w:rsidRPr="006A68A1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Дата рождения</w:t>
            </w:r>
            <w:r w:rsidR="00366B94" w:rsidRPr="006A68A1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 xml:space="preserve">  ______</w:t>
            </w:r>
            <w:r w:rsidR="00BC322F" w:rsidRPr="006A68A1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___</w:t>
            </w:r>
            <w:r w:rsidR="00366B94" w:rsidRPr="006A68A1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_________</w:t>
            </w:r>
            <w:r w:rsidRPr="006A68A1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___________</w:t>
            </w:r>
          </w:p>
          <w:p w:rsidR="00366B94" w:rsidRPr="006A68A1" w:rsidRDefault="00366B94" w:rsidP="00366B94">
            <w:pPr>
              <w:ind w:right="115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u w:val="single"/>
              </w:rPr>
            </w:pPr>
            <w:r w:rsidRPr="006A68A1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паспорт  _______________________</w:t>
            </w:r>
            <w:r w:rsidR="00BC322F" w:rsidRPr="006A68A1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___</w:t>
            </w:r>
            <w:r w:rsidRPr="006A68A1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_________</w:t>
            </w:r>
          </w:p>
          <w:p w:rsidR="00366B94" w:rsidRDefault="00366B94" w:rsidP="00366B94">
            <w:pPr>
              <w:ind w:right="115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6A68A1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выдан  ________________________</w:t>
            </w:r>
            <w:r w:rsidR="00BC322F" w:rsidRPr="006A68A1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____</w:t>
            </w:r>
            <w:r w:rsidRPr="006A68A1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_________</w:t>
            </w:r>
          </w:p>
          <w:p w:rsidR="005D10E4" w:rsidRPr="006A68A1" w:rsidRDefault="005D10E4" w:rsidP="00366B94">
            <w:pPr>
              <w:ind w:right="115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u w:val="single"/>
              </w:rPr>
            </w:pPr>
          </w:p>
          <w:p w:rsidR="00366B94" w:rsidRPr="006A68A1" w:rsidRDefault="00154A7C" w:rsidP="00366B94">
            <w:pPr>
              <w:ind w:right="115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6A68A1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Адрес регистрации</w:t>
            </w:r>
            <w:r w:rsidR="00366B94" w:rsidRPr="006A68A1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:  _____________</w:t>
            </w:r>
            <w:r w:rsidR="00BC322F" w:rsidRPr="006A68A1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___</w:t>
            </w:r>
            <w:r w:rsidR="00A227BD" w:rsidRPr="006A68A1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_________</w:t>
            </w:r>
          </w:p>
          <w:p w:rsidR="0031124E" w:rsidRPr="006A68A1" w:rsidRDefault="0031124E" w:rsidP="00BC322F">
            <w:pPr>
              <w:ind w:right="115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</w:tr>
    </w:tbl>
    <w:p w:rsidR="00416014" w:rsidRPr="006A68A1" w:rsidRDefault="00416014" w:rsidP="00366B94">
      <w:pPr>
        <w:shd w:val="clear" w:color="auto" w:fill="FFFFFF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0"/>
          <w:szCs w:val="20"/>
          <w:lang w:eastAsia="ru-RU"/>
        </w:rPr>
      </w:pPr>
    </w:p>
    <w:p w:rsidR="00BC322F" w:rsidRPr="006A68A1" w:rsidRDefault="009C180D" w:rsidP="00BC322F">
      <w:pPr>
        <w:shd w:val="clear" w:color="auto" w:fill="FFFFFF"/>
        <w:textAlignment w:val="baseline"/>
        <w:outlineLvl w:val="3"/>
        <w:rPr>
          <w:rFonts w:ascii="Times New Roman" w:eastAsia="Times New Roman" w:hAnsi="Times New Roman" w:cs="Times New Roman"/>
          <w:bCs/>
          <w:color w:val="1D1B11" w:themeColor="background2" w:themeShade="1A"/>
          <w:sz w:val="20"/>
          <w:szCs w:val="20"/>
          <w:lang w:eastAsia="ru-RU"/>
        </w:rPr>
      </w:pPr>
      <w:proofErr w:type="spellStart"/>
      <w:r w:rsidRPr="006A68A1">
        <w:rPr>
          <w:rFonts w:ascii="Times New Roman" w:eastAsia="Times New Roman" w:hAnsi="Times New Roman" w:cs="Times New Roman"/>
          <w:bCs/>
          <w:color w:val="1D1B11" w:themeColor="background2" w:themeShade="1A"/>
          <w:sz w:val="20"/>
          <w:szCs w:val="20"/>
          <w:lang w:eastAsia="ru-RU"/>
        </w:rPr>
        <w:t>И.</w:t>
      </w:r>
      <w:proofErr w:type="gramStart"/>
      <w:r w:rsidRPr="006A68A1">
        <w:rPr>
          <w:rFonts w:ascii="Times New Roman" w:eastAsia="Times New Roman" w:hAnsi="Times New Roman" w:cs="Times New Roman"/>
          <w:bCs/>
          <w:color w:val="1D1B11" w:themeColor="background2" w:themeShade="1A"/>
          <w:sz w:val="20"/>
          <w:szCs w:val="20"/>
          <w:lang w:eastAsia="ru-RU"/>
        </w:rPr>
        <w:t>о.д</w:t>
      </w:r>
      <w:r w:rsidR="00BC322F" w:rsidRPr="006A68A1">
        <w:rPr>
          <w:rFonts w:ascii="Times New Roman" w:eastAsia="Times New Roman" w:hAnsi="Times New Roman" w:cs="Times New Roman"/>
          <w:bCs/>
          <w:color w:val="1D1B11" w:themeColor="background2" w:themeShade="1A"/>
          <w:sz w:val="20"/>
          <w:szCs w:val="20"/>
          <w:lang w:eastAsia="ru-RU"/>
        </w:rPr>
        <w:t>иректор</w:t>
      </w:r>
      <w:r w:rsidRPr="006A68A1">
        <w:rPr>
          <w:rFonts w:ascii="Times New Roman" w:eastAsia="Times New Roman" w:hAnsi="Times New Roman" w:cs="Times New Roman"/>
          <w:bCs/>
          <w:color w:val="1D1B11" w:themeColor="background2" w:themeShade="1A"/>
          <w:sz w:val="20"/>
          <w:szCs w:val="20"/>
          <w:lang w:eastAsia="ru-RU"/>
        </w:rPr>
        <w:t>а</w:t>
      </w:r>
      <w:proofErr w:type="spellEnd"/>
      <w:proofErr w:type="gramEnd"/>
      <w:r w:rsidR="00C32444">
        <w:rPr>
          <w:rFonts w:ascii="Times New Roman" w:eastAsia="Times New Roman" w:hAnsi="Times New Roman" w:cs="Times New Roman"/>
          <w:bCs/>
          <w:color w:val="1D1B11" w:themeColor="background2" w:themeShade="1A"/>
          <w:sz w:val="20"/>
          <w:szCs w:val="20"/>
          <w:lang w:eastAsia="ru-RU"/>
        </w:rPr>
        <w:t>____</w:t>
      </w:r>
      <w:r w:rsidR="005D10E4">
        <w:rPr>
          <w:rFonts w:ascii="Times New Roman" w:eastAsia="Times New Roman" w:hAnsi="Times New Roman" w:cs="Times New Roman"/>
          <w:bCs/>
          <w:color w:val="1D1B11" w:themeColor="background2" w:themeShade="1A"/>
          <w:sz w:val="20"/>
          <w:szCs w:val="20"/>
          <w:lang w:eastAsia="ru-RU"/>
        </w:rPr>
        <w:t>___________/</w:t>
      </w:r>
      <w:proofErr w:type="spellStart"/>
      <w:r w:rsidR="005D10E4">
        <w:rPr>
          <w:rFonts w:ascii="Times New Roman" w:eastAsia="Times New Roman" w:hAnsi="Times New Roman" w:cs="Times New Roman"/>
          <w:bCs/>
          <w:color w:val="1D1B11" w:themeColor="background2" w:themeShade="1A"/>
          <w:sz w:val="20"/>
          <w:szCs w:val="20"/>
          <w:lang w:eastAsia="ru-RU"/>
        </w:rPr>
        <w:t>А.В.Седунов</w:t>
      </w:r>
      <w:proofErr w:type="spellEnd"/>
      <w:r w:rsidR="00BC322F" w:rsidRPr="006A68A1">
        <w:rPr>
          <w:rFonts w:ascii="Times New Roman" w:eastAsia="Times New Roman" w:hAnsi="Times New Roman" w:cs="Times New Roman"/>
          <w:bCs/>
          <w:color w:val="1D1B11" w:themeColor="background2" w:themeShade="1A"/>
          <w:sz w:val="20"/>
          <w:szCs w:val="20"/>
          <w:lang w:eastAsia="ru-RU"/>
        </w:rPr>
        <w:t>/               Заказчик _____________________________</w:t>
      </w:r>
    </w:p>
    <w:sectPr w:rsidR="00BC322F" w:rsidRPr="006A68A1" w:rsidSect="00154A7C">
      <w:pgSz w:w="11906" w:h="16838"/>
      <w:pgMar w:top="737" w:right="79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5EC"/>
    <w:rsid w:val="00025093"/>
    <w:rsid w:val="00053D17"/>
    <w:rsid w:val="00092001"/>
    <w:rsid w:val="00113F6C"/>
    <w:rsid w:val="001157A6"/>
    <w:rsid w:val="00122E12"/>
    <w:rsid w:val="00154A7C"/>
    <w:rsid w:val="00177009"/>
    <w:rsid w:val="002623B0"/>
    <w:rsid w:val="002813C1"/>
    <w:rsid w:val="002905EC"/>
    <w:rsid w:val="00294999"/>
    <w:rsid w:val="002C3C78"/>
    <w:rsid w:val="002D2A15"/>
    <w:rsid w:val="00306266"/>
    <w:rsid w:val="0031124E"/>
    <w:rsid w:val="00366B94"/>
    <w:rsid w:val="00371D50"/>
    <w:rsid w:val="003950D7"/>
    <w:rsid w:val="004036CA"/>
    <w:rsid w:val="004109F5"/>
    <w:rsid w:val="00416014"/>
    <w:rsid w:val="00492E6D"/>
    <w:rsid w:val="004E5EB3"/>
    <w:rsid w:val="004F66C5"/>
    <w:rsid w:val="00504CEF"/>
    <w:rsid w:val="00516109"/>
    <w:rsid w:val="00522257"/>
    <w:rsid w:val="0055675C"/>
    <w:rsid w:val="00580231"/>
    <w:rsid w:val="005844BF"/>
    <w:rsid w:val="005B460A"/>
    <w:rsid w:val="005D10E4"/>
    <w:rsid w:val="0060206C"/>
    <w:rsid w:val="00614CA4"/>
    <w:rsid w:val="006262E8"/>
    <w:rsid w:val="006352DB"/>
    <w:rsid w:val="00660AC0"/>
    <w:rsid w:val="00681626"/>
    <w:rsid w:val="006A5101"/>
    <w:rsid w:val="006A68A1"/>
    <w:rsid w:val="00706459"/>
    <w:rsid w:val="007224AD"/>
    <w:rsid w:val="007C2727"/>
    <w:rsid w:val="007F40DD"/>
    <w:rsid w:val="007F7FA3"/>
    <w:rsid w:val="008328B2"/>
    <w:rsid w:val="00865EFD"/>
    <w:rsid w:val="00873E1F"/>
    <w:rsid w:val="008846BF"/>
    <w:rsid w:val="00894C7A"/>
    <w:rsid w:val="008B1748"/>
    <w:rsid w:val="008F0409"/>
    <w:rsid w:val="009501B5"/>
    <w:rsid w:val="009C180D"/>
    <w:rsid w:val="009F1BB4"/>
    <w:rsid w:val="00A227BD"/>
    <w:rsid w:val="00A27E94"/>
    <w:rsid w:val="00B52302"/>
    <w:rsid w:val="00B727E1"/>
    <w:rsid w:val="00BC322F"/>
    <w:rsid w:val="00BD7C20"/>
    <w:rsid w:val="00BE3044"/>
    <w:rsid w:val="00BF3AD0"/>
    <w:rsid w:val="00C10971"/>
    <w:rsid w:val="00C32444"/>
    <w:rsid w:val="00C44B4D"/>
    <w:rsid w:val="00C558D4"/>
    <w:rsid w:val="00C613A8"/>
    <w:rsid w:val="00C72737"/>
    <w:rsid w:val="00D00256"/>
    <w:rsid w:val="00D43B8D"/>
    <w:rsid w:val="00D672EF"/>
    <w:rsid w:val="00E053E9"/>
    <w:rsid w:val="00E907D8"/>
    <w:rsid w:val="00EE566B"/>
    <w:rsid w:val="00F0333D"/>
    <w:rsid w:val="00F5342E"/>
    <w:rsid w:val="00F825BF"/>
    <w:rsid w:val="00FD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0C0D12"/>
  <w15:docId w15:val="{0B40AE54-70B3-4275-90E9-5C7FCF58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727"/>
  </w:style>
  <w:style w:type="paragraph" w:styleId="2">
    <w:name w:val="heading 2"/>
    <w:basedOn w:val="a"/>
    <w:link w:val="20"/>
    <w:uiPriority w:val="9"/>
    <w:qFormat/>
    <w:rsid w:val="002905E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05E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905E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05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05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05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2905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05EC"/>
  </w:style>
  <w:style w:type="character" w:styleId="a3">
    <w:name w:val="Hyperlink"/>
    <w:basedOn w:val="a0"/>
    <w:uiPriority w:val="99"/>
    <w:semiHidden/>
    <w:unhideWhenUsed/>
    <w:rsid w:val="002905EC"/>
    <w:rPr>
      <w:color w:val="0000FF"/>
      <w:u w:val="single"/>
    </w:rPr>
  </w:style>
  <w:style w:type="paragraph" w:customStyle="1" w:styleId="normactprilozhenie">
    <w:name w:val="norm_act_prilozhenie"/>
    <w:basedOn w:val="a"/>
    <w:rsid w:val="002905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90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05E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EE566B"/>
    <w:rPr>
      <w:rFonts w:ascii="Times New Roman" w:eastAsia="Times New Roman" w:hAnsi="Times New Roman" w:cs="Times New Roman" w:hint="default"/>
      <w:sz w:val="24"/>
      <w:szCs w:val="24"/>
      <w:shd w:val="clear" w:color="auto" w:fill="FFFFFF"/>
    </w:rPr>
  </w:style>
  <w:style w:type="paragraph" w:styleId="a4">
    <w:name w:val="No Spacing"/>
    <w:uiPriority w:val="1"/>
    <w:qFormat/>
    <w:rsid w:val="00FD1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Гарайшина ИН</dc:creator>
  <cp:lastModifiedBy>PPK</cp:lastModifiedBy>
  <cp:revision>82</cp:revision>
  <cp:lastPrinted>2019-04-25T10:28:00Z</cp:lastPrinted>
  <dcterms:created xsi:type="dcterms:W3CDTF">2015-05-06T05:23:00Z</dcterms:created>
  <dcterms:modified xsi:type="dcterms:W3CDTF">2022-05-23T08:25:00Z</dcterms:modified>
</cp:coreProperties>
</file>