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E7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3950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</w:t>
      </w:r>
    </w:p>
    <w:p w:rsidR="002905EC" w:rsidRPr="00C139E7" w:rsidRDefault="0088384B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139E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оказании образовательных услуг по программам среднего профессионального образования</w:t>
      </w:r>
    </w:p>
    <w:p w:rsidR="002905EC" w:rsidRPr="0088384B" w:rsidRDefault="00EE566B" w:rsidP="003950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84B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FA49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Псков     </w:t>
      </w:r>
      <w:r w:rsidR="005426B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8384B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>"__</w:t>
      </w:r>
      <w:r w:rsidR="0088384B" w:rsidRPr="0053064A">
        <w:rPr>
          <w:rFonts w:ascii="Times New Roman" w:eastAsia="Times New Roman" w:hAnsi="Times New Roman" w:cs="Times New Roman"/>
          <w:color w:val="000000"/>
          <w:lang w:eastAsia="ru-RU"/>
        </w:rPr>
        <w:t>___" _________________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>20__</w:t>
      </w:r>
      <w:r w:rsidR="0088384B" w:rsidRPr="0053064A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2905EC" w:rsidRPr="0053064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274290" w:rsidRPr="00B2268A" w:rsidRDefault="00EE566B" w:rsidP="00F846E2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88384B">
        <w:rPr>
          <w:rStyle w:val="1"/>
          <w:rFonts w:eastAsiaTheme="minorHAnsi"/>
          <w:sz w:val="22"/>
          <w:szCs w:val="22"/>
        </w:rPr>
        <w:tab/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Государственное бюджетное </w:t>
      </w:r>
      <w:r w:rsidR="00B053CB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профессиональное  </w:t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образовательное учреждение Псковской области «Псковский политехнический колледж», 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на основании лицензии №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2763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, 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выданной Комитетом по 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обр</w:t>
      </w:r>
      <w:r w:rsidR="002E5C9E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азованию Псковской области 05.06.2020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г. бессрочно, и свидетельства о государственной аккредитации №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1899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, выданного Государственным управлением образова</w:t>
      </w:r>
      <w:r w:rsidR="00DF2534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ния Псковской области 26.06</w:t>
      </w:r>
      <w:r w:rsidR="00C367DC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>.2017 г. на срок до 26.06.2023</w:t>
      </w:r>
      <w:r w:rsidR="008328B2" w:rsidRPr="00B2268A">
        <w:rPr>
          <w:rFonts w:ascii="Times New Roman" w:hAnsi="Times New Roman" w:cs="Times New Roman"/>
          <w:color w:val="1D1B11" w:themeColor="background2" w:themeShade="1A"/>
          <w:sz w:val="22"/>
          <w:szCs w:val="22"/>
        </w:rPr>
        <w:t xml:space="preserve"> г., 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 xml:space="preserve">в лице </w:t>
      </w:r>
      <w:r w:rsidR="002713D9">
        <w:rPr>
          <w:rStyle w:val="1"/>
          <w:rFonts w:eastAsiaTheme="minorHAnsi"/>
          <w:color w:val="1D1B11" w:themeColor="background2" w:themeShade="1A"/>
          <w:sz w:val="22"/>
          <w:szCs w:val="22"/>
        </w:rPr>
        <w:t>и.о.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дирек</w:t>
      </w:r>
      <w:r w:rsidR="002713D9">
        <w:rPr>
          <w:rStyle w:val="1"/>
          <w:rFonts w:eastAsiaTheme="minorHAnsi"/>
          <w:color w:val="1D1B11" w:themeColor="background2" w:themeShade="1A"/>
          <w:sz w:val="22"/>
          <w:szCs w:val="22"/>
        </w:rPr>
        <w:t>т</w:t>
      </w:r>
      <w:r w:rsidR="004C67C3">
        <w:rPr>
          <w:rStyle w:val="1"/>
          <w:rFonts w:eastAsiaTheme="minorHAnsi"/>
          <w:color w:val="1D1B11" w:themeColor="background2" w:themeShade="1A"/>
          <w:sz w:val="22"/>
          <w:szCs w:val="22"/>
        </w:rPr>
        <w:t>ора Седунова Александра Всеволодовича</w:t>
      </w:r>
      <w:r w:rsidR="008328B2"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, действующего на основании Устава, утвержденного 22.04.2014 г. Приказом №468 Государственногоуправления образования Псковской области</w:t>
      </w:r>
      <w:r w:rsidRPr="00B2268A">
        <w:rPr>
          <w:rStyle w:val="1"/>
          <w:rFonts w:eastAsiaTheme="minorHAnsi"/>
          <w:color w:val="1D1B11" w:themeColor="background2" w:themeShade="1A"/>
          <w:sz w:val="22"/>
          <w:szCs w:val="22"/>
        </w:rPr>
        <w:t>,</w:t>
      </w:r>
      <w:r w:rsidRPr="00B2268A">
        <w:rPr>
          <w:rStyle w:val="1"/>
          <w:rFonts w:eastAsiaTheme="minorHAnsi"/>
          <w:color w:val="1D1B11" w:themeColor="background2" w:themeShade="1A"/>
          <w:sz w:val="20"/>
          <w:szCs w:val="20"/>
        </w:rPr>
        <w:t xml:space="preserve"> именуемое в дальнейшем    «Исполнитель», 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 xml:space="preserve">с одной   стороны,   </w:t>
      </w:r>
      <w:r w:rsidR="00ED329F" w:rsidRPr="00B2268A">
        <w:rPr>
          <w:rFonts w:ascii="Times New Roman" w:hAnsi="Times New Roman" w:cs="Times New Roman"/>
          <w:color w:val="1D1B11" w:themeColor="background2" w:themeShade="1A"/>
        </w:rPr>
        <w:t>_____________________________________</w:t>
      </w:r>
      <w:r w:rsidR="00274290" w:rsidRPr="00B2268A">
        <w:rPr>
          <w:rFonts w:ascii="Times New Roman" w:hAnsi="Times New Roman" w:cs="Times New Roman"/>
          <w:color w:val="1D1B11" w:themeColor="background2" w:themeShade="1A"/>
        </w:rPr>
        <w:t>_______________________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>__________________</w:t>
      </w:r>
      <w:r w:rsidR="00F846E2">
        <w:rPr>
          <w:rFonts w:ascii="Times New Roman" w:hAnsi="Times New Roman" w:cs="Times New Roman"/>
          <w:color w:val="1D1B11" w:themeColor="background2" w:themeShade="1A"/>
        </w:rPr>
        <w:t>_____________________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>_____</w:t>
      </w:r>
    </w:p>
    <w:p w:rsidR="00F846E2" w:rsidRDefault="00274290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14"/>
          <w:szCs w:val="14"/>
        </w:rPr>
      </w:pPr>
      <w:r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 (фамилия, имя, отчество (при наличии) законного представителя     несовершеннолетнего лица, зачисляемого на обучение)</w:t>
      </w:r>
      <w:r w:rsidR="00C139E7"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>,</w:t>
      </w:r>
    </w:p>
    <w:p w:rsidR="0088384B" w:rsidRPr="00B2268A" w:rsidRDefault="00274290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B2268A">
        <w:rPr>
          <w:rFonts w:ascii="Times New Roman" w:hAnsi="Times New Roman" w:cs="Times New Roman"/>
          <w:color w:val="1D1B11" w:themeColor="background2" w:themeShade="1A"/>
        </w:rPr>
        <w:t>именуем_</w:t>
      </w:r>
      <w:r w:rsidR="00ED329F" w:rsidRPr="00B2268A">
        <w:rPr>
          <w:rFonts w:ascii="Times New Roman" w:hAnsi="Times New Roman" w:cs="Times New Roman"/>
          <w:color w:val="1D1B11" w:themeColor="background2" w:themeShade="1A"/>
        </w:rPr>
        <w:t>____</w:t>
      </w:r>
      <w:r w:rsidRPr="00B2268A">
        <w:rPr>
          <w:rFonts w:ascii="Times New Roman" w:hAnsi="Times New Roman" w:cs="Times New Roman"/>
          <w:color w:val="1D1B11" w:themeColor="background2" w:themeShade="1A"/>
        </w:rPr>
        <w:t>_ в дальнейшем "Заказчик",</w:t>
      </w:r>
      <w:r w:rsidR="00FA49B5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B2268A">
        <w:rPr>
          <w:rFonts w:ascii="Times New Roman" w:hAnsi="Times New Roman" w:cs="Times New Roman"/>
          <w:color w:val="1D1B11" w:themeColor="background2" w:themeShade="1A"/>
        </w:rPr>
        <w:t>действующий в интересах несовершеннолетнего _______________________________</w:t>
      </w:r>
      <w:r w:rsidR="00081C45" w:rsidRPr="00B2268A">
        <w:rPr>
          <w:rFonts w:ascii="Times New Roman" w:hAnsi="Times New Roman" w:cs="Times New Roman"/>
          <w:color w:val="1D1B11" w:themeColor="background2" w:themeShade="1A"/>
        </w:rPr>
        <w:t>____________________________________</w:t>
      </w:r>
      <w:r w:rsidR="00F846E2">
        <w:rPr>
          <w:rFonts w:ascii="Times New Roman" w:hAnsi="Times New Roman" w:cs="Times New Roman"/>
          <w:color w:val="1D1B11" w:themeColor="background2" w:themeShade="1A"/>
        </w:rPr>
        <w:t>__________________</w:t>
      </w:r>
      <w:r w:rsidR="00081C45" w:rsidRPr="00B2268A">
        <w:rPr>
          <w:rFonts w:ascii="Times New Roman" w:hAnsi="Times New Roman" w:cs="Times New Roman"/>
          <w:color w:val="1D1B11" w:themeColor="background2" w:themeShade="1A"/>
        </w:rPr>
        <w:t>___________________</w:t>
      </w:r>
      <w:r w:rsidR="0088384B" w:rsidRPr="00B2268A">
        <w:rPr>
          <w:rFonts w:ascii="Times New Roman" w:hAnsi="Times New Roman" w:cs="Times New Roman"/>
          <w:color w:val="1D1B11" w:themeColor="background2" w:themeShade="1A"/>
        </w:rPr>
        <w:t>,</w:t>
      </w:r>
    </w:p>
    <w:p w:rsidR="0088384B" w:rsidRPr="00F846E2" w:rsidRDefault="00274290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14"/>
          <w:szCs w:val="14"/>
        </w:rPr>
      </w:pPr>
      <w:r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>(фамилия, имя, отчество</w:t>
      </w:r>
      <w:r w:rsidR="00081C45" w:rsidRPr="00F846E2">
        <w:rPr>
          <w:rFonts w:ascii="Times New Roman" w:hAnsi="Times New Roman" w:cs="Times New Roman"/>
          <w:color w:val="1D1B11" w:themeColor="background2" w:themeShade="1A"/>
          <w:sz w:val="14"/>
          <w:szCs w:val="14"/>
        </w:rPr>
        <w:t xml:space="preserve"> лица, зачисляемого на обучение)</w:t>
      </w:r>
    </w:p>
    <w:p w:rsidR="00200AD6" w:rsidRPr="00B2268A" w:rsidRDefault="000A77F7" w:rsidP="0027429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B2268A">
        <w:rPr>
          <w:rFonts w:ascii="Times New Roman" w:hAnsi="Times New Roman" w:cs="Times New Roman"/>
          <w:color w:val="1D1B11" w:themeColor="background2" w:themeShade="1A"/>
        </w:rPr>
        <w:t xml:space="preserve">именуемый (ая) в </w:t>
      </w:r>
      <w:r w:rsidR="004C67C3">
        <w:rPr>
          <w:rFonts w:ascii="Times New Roman" w:hAnsi="Times New Roman" w:cs="Times New Roman"/>
          <w:color w:val="1D1B11" w:themeColor="background2" w:themeShade="1A"/>
        </w:rPr>
        <w:t xml:space="preserve"> дальнейшем «Потребитель</w:t>
      </w:r>
      <w:r w:rsidR="00A16242" w:rsidRPr="00B2268A">
        <w:rPr>
          <w:rFonts w:ascii="Times New Roman" w:hAnsi="Times New Roman" w:cs="Times New Roman"/>
          <w:color w:val="1D1B11" w:themeColor="background2" w:themeShade="1A"/>
        </w:rPr>
        <w:t>»</w:t>
      </w:r>
      <w:r w:rsidR="00200AD6" w:rsidRPr="00B2268A">
        <w:rPr>
          <w:rFonts w:ascii="Times New Roman" w:hAnsi="Times New Roman" w:cs="Times New Roman"/>
          <w:color w:val="1D1B11" w:themeColor="background2" w:themeShade="1A"/>
        </w:rPr>
        <w:t xml:space="preserve">;именуемые в дальнейшем Стороны, заключили настоящий </w:t>
      </w:r>
      <w:r w:rsidR="002B3EBE" w:rsidRPr="00B2268A">
        <w:rPr>
          <w:rFonts w:ascii="Times New Roman" w:hAnsi="Times New Roman" w:cs="Times New Roman"/>
          <w:color w:val="1D1B11" w:themeColor="background2" w:themeShade="1A"/>
        </w:rPr>
        <w:t>договор о нижеслед</w:t>
      </w:r>
      <w:r w:rsidR="00200AD6" w:rsidRPr="00B2268A">
        <w:rPr>
          <w:rFonts w:ascii="Times New Roman" w:hAnsi="Times New Roman" w:cs="Times New Roman"/>
          <w:color w:val="1D1B11" w:themeColor="background2" w:themeShade="1A"/>
        </w:rPr>
        <w:t>ующем:</w:t>
      </w:r>
    </w:p>
    <w:p w:rsidR="002905EC" w:rsidRPr="00B2268A" w:rsidRDefault="002905EC" w:rsidP="004F66C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I. Предмет Договора</w:t>
      </w:r>
    </w:p>
    <w:p w:rsidR="002905EC" w:rsidRPr="00B2268A" w:rsidRDefault="002905EC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1.1.  Исполнитель   обязуется   предоставить   образовательную  услугу,</w:t>
      </w:r>
      <w:r w:rsidR="00611C63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а   Заказчик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обязуется   оплатить</w:t>
      </w:r>
      <w:r w:rsidR="00EE566B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образовательную    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услугу           по    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п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рограмме   среднего профессионального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образования</w:t>
      </w:r>
      <w:r w:rsidR="00A94DF1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по профессии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(специальности) __________</w:t>
      </w:r>
      <w:r w:rsidR="00F846E2">
        <w:rPr>
          <w:rFonts w:ascii="Times New Roman" w:hAnsi="Times New Roman" w:cs="Times New Roman"/>
          <w:color w:val="1D1B11" w:themeColor="background2" w:themeShade="1A"/>
          <w:lang w:eastAsia="ru-RU"/>
        </w:rPr>
        <w:t>___________________</w:t>
      </w:r>
      <w:r w:rsidR="00C139E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____________________________________________________,</w:t>
      </w:r>
    </w:p>
    <w:p w:rsidR="00F846E2" w:rsidRDefault="00C139E7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в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со</w:t>
      </w:r>
      <w:r w:rsidR="00516109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ответствии с  учебными  планами     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и образовательными программами Исполнителя.</w:t>
      </w:r>
    </w:p>
    <w:p w:rsidR="00C139E7" w:rsidRPr="00B2268A" w:rsidRDefault="002905EC" w:rsidP="00C139E7">
      <w:pPr>
        <w:pStyle w:val="a4"/>
        <w:jc w:val="both"/>
        <w:rPr>
          <w:rFonts w:ascii="Times New Roman" w:hAnsi="Times New Roman" w:cs="Times New Roman"/>
          <w:b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1.2. Срок освоения образовательной программы на момент подписания Договора </w:t>
      </w:r>
      <w:r w:rsidR="003950D7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составляет_______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_</w:t>
      </w:r>
      <w:r w:rsidR="00943AB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____, форма обучения – </w:t>
      </w:r>
      <w:r w:rsidR="00943AB4" w:rsidRPr="004C67C3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>очная.</w:t>
      </w:r>
      <w:r w:rsidR="00FA49B5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 xml:space="preserve"> </w:t>
      </w:r>
      <w:r w:rsidR="00322D56">
        <w:rPr>
          <w:rFonts w:ascii="Times New Roman" w:hAnsi="Times New Roman" w:cs="Times New Roman"/>
          <w:color w:val="1D1B11" w:themeColor="background2" w:themeShade="1A"/>
          <w:lang w:eastAsia="ru-RU"/>
        </w:rPr>
        <w:t>После освоения Потребителем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образовательной программы и успешного</w:t>
      </w:r>
      <w:r w:rsidR="00FA49B5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прохождения   </w:t>
      </w:r>
      <w:r w:rsidR="00ED329F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государственной</w:t>
      </w: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   итоговой       аттестации         ему            выдается</w:t>
      </w:r>
      <w:r w:rsidR="00FA49B5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ED329F" w:rsidRPr="00B2268A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>диплом</w:t>
      </w:r>
      <w:r w:rsidR="0088384B" w:rsidRPr="00B2268A">
        <w:rPr>
          <w:rFonts w:ascii="Times New Roman" w:hAnsi="Times New Roman" w:cs="Times New Roman"/>
          <w:b/>
          <w:color w:val="1D1B11" w:themeColor="background2" w:themeShade="1A"/>
          <w:lang w:eastAsia="ru-RU"/>
        </w:rPr>
        <w:t xml:space="preserve"> о среднем профессиональном образовании.</w:t>
      </w:r>
    </w:p>
    <w:p w:rsidR="002905EC" w:rsidRPr="00B2268A" w:rsidRDefault="002905EC" w:rsidP="00C139E7">
      <w:pPr>
        <w:pStyle w:val="a4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II. Права Исполните</w:t>
      </w:r>
      <w:r w:rsidR="00EE566B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ля</w:t>
      </w:r>
      <w:r w:rsidR="00BE3423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,</w:t>
      </w:r>
      <w:r w:rsidR="00FA49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</w:t>
      </w:r>
      <w:r w:rsidR="00BE3423" w:rsidRPr="00B2268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>Заказчика</w:t>
      </w:r>
      <w:r w:rsidR="004C67C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и Потребителя</w:t>
      </w:r>
    </w:p>
    <w:p w:rsidR="002905EC" w:rsidRPr="00B2268A" w:rsidRDefault="00577DBA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2.1</w:t>
      </w:r>
      <w:r w:rsidR="00516109" w:rsidRPr="00B2268A">
        <w:rPr>
          <w:rFonts w:ascii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. Исполнитель вправе с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05EC" w:rsidRPr="00B2268A" w:rsidRDefault="00516109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2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.2. </w:t>
      </w:r>
      <w:r w:rsidR="00003F70" w:rsidRPr="00B2268A">
        <w:rPr>
          <w:rFonts w:ascii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Исполнитель вправе п</w:t>
      </w:r>
      <w:r w:rsidR="004C67C3">
        <w:rPr>
          <w:rFonts w:ascii="Times New Roman" w:hAnsi="Times New Roman" w:cs="Times New Roman"/>
          <w:color w:val="1D1B11" w:themeColor="background2" w:themeShade="1A"/>
          <w:lang w:eastAsia="ru-RU"/>
        </w:rPr>
        <w:t>рименять к Потребителю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05EC" w:rsidRPr="00B2268A" w:rsidRDefault="00BF3AD0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2.2. </w:t>
      </w:r>
      <w:r w:rsidR="00BE3423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Заказчик </w:t>
      </w:r>
      <w:r w:rsidR="002905EC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50964" w:rsidRPr="00B2268A" w:rsidRDefault="004C67C3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lang w:eastAsia="ru-RU"/>
        </w:rPr>
        <w:t>2.3. Потребителю</w:t>
      </w:r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450964" w:rsidRPr="00B2268A">
          <w:rPr>
            <w:rFonts w:ascii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частью 1 статьи 34</w:t>
        </w:r>
      </w:hyperlink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 Федерального закона от 29 декабря 2012 г. № 273-ФЗ "Об образовании в Ро</w:t>
      </w:r>
      <w:r>
        <w:rPr>
          <w:rFonts w:ascii="Times New Roman" w:hAnsi="Times New Roman" w:cs="Times New Roman"/>
          <w:color w:val="1D1B11" w:themeColor="background2" w:themeShade="1A"/>
          <w:lang w:eastAsia="ru-RU"/>
        </w:rPr>
        <w:t>ссийской Федерации". Потребитель</w:t>
      </w:r>
      <w:r w:rsidR="00450964"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 xml:space="preserve"> также вправе:</w:t>
      </w:r>
    </w:p>
    <w:p w:rsidR="00450964" w:rsidRPr="00B2268A" w:rsidRDefault="00450964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-  обращаться к Исполнителю по вопросам, касающимся образовательного процесса,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0964" w:rsidRPr="00B2268A" w:rsidRDefault="00450964" w:rsidP="00C139E7">
      <w:pPr>
        <w:pStyle w:val="a4"/>
        <w:jc w:val="both"/>
        <w:rPr>
          <w:rFonts w:ascii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hAnsi="Times New Roman" w:cs="Times New Roman"/>
          <w:color w:val="1D1B11" w:themeColor="background2" w:themeShade="1A"/>
          <w:lang w:eastAsia="ru-RU"/>
        </w:rPr>
        <w:t>-  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EC" w:rsidRPr="00B2268A" w:rsidRDefault="00EE566B" w:rsidP="00BC322F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III. Обязанности Исполнителя</w:t>
      </w:r>
      <w:r w:rsidR="001159A6"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, Заказчика </w:t>
      </w:r>
      <w:r w:rsidR="004C67C3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 xml:space="preserve"> и Потребителя</w:t>
      </w:r>
    </w:p>
    <w:p w:rsidR="00177009" w:rsidRPr="00B2268A" w:rsidRDefault="002905EC" w:rsidP="00BC322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3.1. Исполнитель обязан:</w:t>
      </w:r>
    </w:p>
    <w:p w:rsidR="002905EC" w:rsidRPr="00B2268A" w:rsidRDefault="002905EC" w:rsidP="00177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3.1.1</w:t>
      </w:r>
      <w:r w:rsidR="004C67C3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     Зачислить    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    выполнившего    установленные</w:t>
      </w:r>
      <w:r w:rsidR="0017700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законодательством РФ, учредитель- </w:t>
      </w:r>
    </w:p>
    <w:p w:rsidR="002905EC" w:rsidRPr="00B2268A" w:rsidRDefault="00177009" w:rsidP="001770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ными документами, локальными актами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Исполнителя  условия  приема,  в  качестве</w:t>
      </w:r>
      <w:r w:rsidR="00B942E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студента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2905EC" w:rsidRPr="00B2268A" w:rsidRDefault="001159A6" w:rsidP="00E053E9">
      <w:pPr>
        <w:shd w:val="clear" w:color="auto" w:fill="FFFFFF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3.1.2. Довести до Заказчика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п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законом</w:t>
        </w:r>
      </w:hyperlink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 "Об образовании в Российск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ой Федерации" </w:t>
      </w:r>
    </w:p>
    <w:p w:rsidR="002905EC" w:rsidRPr="00B2268A" w:rsidRDefault="002905EC" w:rsidP="000250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 </w:t>
      </w:r>
    </w:p>
    <w:p w:rsidR="002905EC" w:rsidRPr="00B2268A" w:rsidRDefault="00025093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3.1.4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Сохранить место за Потребителем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05EC" w:rsidRPr="00B2268A" w:rsidRDefault="002905EC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</w:t>
      </w:r>
      <w:r w:rsidR="00BA16F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. Принимать от Заказчика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плату за образовательные услуги.</w:t>
      </w:r>
    </w:p>
    <w:p w:rsidR="002905EC" w:rsidRPr="00B2268A" w:rsidRDefault="00BA16FA" w:rsidP="00E053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3.1.6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 Обеспечить Потребителю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и, охрану жизни и здоровья.</w:t>
      </w:r>
    </w:p>
    <w:p w:rsidR="002905EC" w:rsidRPr="00B2268A" w:rsidRDefault="001159A6" w:rsidP="000250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3.2. Заказчик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846E2" w:rsidRPr="00F846E2" w:rsidRDefault="00322D56" w:rsidP="00F846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D1B11" w:themeColor="background2" w:themeShade="1A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3.3. Потребитель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B2268A">
          <w:rPr>
            <w:rFonts w:ascii="Times New Roman" w:eastAsia="Times New Roman" w:hAnsi="Times New Roman" w:cs="Times New Roman"/>
            <w:color w:val="1D1B11" w:themeColor="background2" w:themeShade="1A"/>
            <w:bdr w:val="none" w:sz="0" w:space="0" w:color="auto" w:frame="1"/>
            <w:lang w:eastAsia="ru-RU"/>
          </w:rPr>
          <w:t>статье 43</w:t>
        </w:r>
      </w:hyperlink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Федерального закона от 29 декабря 2012 г. № 273-ФЗ "Об образовании в Российской Федерации"</w:t>
      </w:r>
      <w:r w:rsidR="00DF6464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.</w:t>
      </w:r>
    </w:p>
    <w:p w:rsidR="00322D56" w:rsidRDefault="00322D56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2905EC" w:rsidRPr="00B2268A" w:rsidRDefault="00E57F5F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4.1. С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тоимость платных образовательн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ых услуг за один год обучения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 составляет _________</w:t>
      </w:r>
      <w:r w:rsidR="00C558D4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________________________________________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</w:t>
      </w:r>
      <w:r w:rsidR="00F51E6B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______________________________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 xml:space="preserve"> рублей.</w:t>
      </w:r>
    </w:p>
    <w:p w:rsidR="002905EC" w:rsidRPr="00B2268A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EE566B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овый год и плановый период.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Такое изменение оформляется дополнительным соглашение</w:t>
      </w:r>
      <w:r w:rsidR="001A6C19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м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к настоящему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договору.   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На   оказание   образовательных   услуг,  предусмотренных  настоящим договором,  может  быть  составлена  смета.  Составление  такой 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сметы по требованию Потребителя</w:t>
      </w:r>
      <w:r w:rsidR="009100D2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или Исполнителя обязательно.  В этом случае смета становится приложением к договору.                                                                                               </w:t>
      </w:r>
    </w:p>
    <w:p w:rsidR="002905EC" w:rsidRPr="00B2268A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 4.2. Оплата производится</w:t>
      </w:r>
      <w:r w:rsidR="00C96F2E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Заказчиком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_____________________________________</w:t>
      </w:r>
      <w:r w:rsidR="00C96F2E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</w:t>
      </w:r>
    </w:p>
    <w:p w:rsidR="00053D17" w:rsidRPr="00B2268A" w:rsidRDefault="00053D17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_________________________________________________________________________________________.</w:t>
      </w:r>
    </w:p>
    <w:p w:rsidR="002905EC" w:rsidRPr="00B2268A" w:rsidRDefault="002905EC" w:rsidP="002C5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(период оп</w:t>
      </w:r>
      <w:r w:rsidR="00C558D4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латы - единовременно, ежемесячно</w:t>
      </w:r>
      <w:r w:rsidR="00053D17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частями</w:t>
      </w:r>
      <w:r w:rsidR="00F51E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</w:t>
      </w:r>
      <w:r w:rsidR="00BF0145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F51E6B" w:rsidRPr="00F51E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не позднее десятого числа месяца, следующего за периодом оплаты</w:t>
      </w:r>
      <w:r w:rsidR="00C558D4" w:rsidRPr="00F51E6B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)</w:t>
      </w:r>
      <w:r w:rsidR="00BF0145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u w:val="single"/>
          <w:lang w:eastAsia="ru-RU"/>
        </w:rPr>
        <w:t>наличный расчет/в безналичном порядке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на счет, указанный в разделе IX</w:t>
      </w:r>
      <w:r w:rsidR="00BF0145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="0053064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настоящего Договора</w:t>
      </w:r>
      <w:r w:rsidR="00C558D4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(</w:t>
      </w:r>
      <w:r w:rsidR="0053064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нужное под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черкнуть).</w:t>
      </w:r>
    </w:p>
    <w:p w:rsidR="002905EC" w:rsidRPr="00B2268A" w:rsidRDefault="002905EC" w:rsidP="00EE566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05EC" w:rsidRPr="00B2268A" w:rsidRDefault="002905EC" w:rsidP="005222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5.2. Настоящий Договор может быть расторгнут по соглашению Сторон.</w:t>
      </w:r>
    </w:p>
    <w:p w:rsidR="002905EC" w:rsidRDefault="00E4494C" w:rsidP="0052225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5.3. 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Настоящий Д</w:t>
      </w:r>
      <w:r w:rsidR="006262E8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оговор может быть расторгнут по иным основаниям</w:t>
      </w:r>
      <w:r w:rsidR="002905EC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предусмотренных законодательством Российской Федерации</w:t>
      </w:r>
    </w:p>
    <w:p w:rsidR="00F74571" w:rsidRDefault="00F846E2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F846E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5.3.1.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Помимо   этого,</w:t>
      </w:r>
      <w:r w:rsidR="00F74571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</w:t>
      </w: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Исполнитель вправе отказаться от исполнения Договора в случае, если:                </w:t>
      </w:r>
    </w:p>
    <w:p w:rsidR="00F846E2" w:rsidRPr="00F846E2" w:rsidRDefault="00F74571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</w:t>
      </w:r>
      <w:r w:rsidR="00F846E2"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 нарушил сроки оплаты услуг по настоящему Договору, указанные в п.4.2. Договора, однократно превысив срок оплаты более чем на тридцать календарных дней, либо неоднократно – на меньший срок.   </w:t>
      </w:r>
    </w:p>
    <w:p w:rsidR="00F846E2" w:rsidRPr="00F846E2" w:rsidRDefault="00322D56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-Потребитель</w:t>
      </w:r>
      <w:r w:rsidR="00F846E2"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своим поведением систематически нарушает   права и законные интересы других обучающихся и работников Исполнителя, расписание занятий или  препятствует  нормальному  осуществлению  образовательного   процесса, когда </w:t>
      </w:r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после трех предупре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дений Потребитель</w:t>
      </w:r>
      <w:r w:rsidR="00F846E2"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не   устранит   указанные  нарушения. </w:t>
      </w:r>
    </w:p>
    <w:p w:rsidR="00F846E2" w:rsidRPr="00B2268A" w:rsidRDefault="00F846E2" w:rsidP="00F84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F846E2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    В этом  случае  Договор считается  расторгнутым со дня  письменного уведомления Исполнителем  Заказчика   об  отказе  от  исполнения  настоящего Договора.                                                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5.4</w:t>
      </w:r>
      <w:r w:rsidRPr="00B2268A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 xml:space="preserve">.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Настоящи</w:t>
      </w:r>
      <w:r w:rsidR="00522257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й Договор расторгается досрочно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по инициативе </w:t>
      </w:r>
      <w:r w:rsidR="005D4011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Заказчика </w:t>
      </w:r>
      <w:r w:rsidR="009A2B0D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 случае перевода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</w:t>
      </w:r>
      <w:r w:rsidRPr="00B2268A">
        <w:rPr>
          <w:rFonts w:ascii="Times New Roman" w:eastAsia="Times New Roman" w:hAnsi="Times New Roman" w:cs="Times New Roman"/>
          <w:i/>
          <w:color w:val="1D1B11" w:themeColor="background2" w:themeShade="1A"/>
          <w:lang w:eastAsia="ru-RU"/>
        </w:rPr>
        <w:t>;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по обстоятельствам, не зависящим от во</w:t>
      </w:r>
      <w:r w:rsidR="009A2B0D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ли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, в том числе в случае ликвидации Исполнителя.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5.5. Исполнитель вправе отказаться от исполнения обязательств по Договору при усло</w:t>
      </w:r>
      <w:r w:rsidR="00BF3AD0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вии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полного возмещения Заказчику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убытков.</w:t>
      </w:r>
    </w:p>
    <w:p w:rsidR="002905EC" w:rsidRPr="00B2268A" w:rsidRDefault="002905EC" w:rsidP="00C558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5.6. </w:t>
      </w:r>
      <w:r w:rsidR="001159A6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Заказчик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05EC" w:rsidRPr="00B2268A" w:rsidRDefault="00BF3AD0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 xml:space="preserve">VI. Ответственность </w:t>
      </w:r>
      <w:r w:rsidR="00E4494C"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Сторон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2905EC" w:rsidRPr="00B2268A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риказа о зачислении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в образовательную организацию до даты издания приказа об окончании обуч</w:t>
      </w:r>
      <w:r w:rsidR="00322D56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ения или отчислении Потребителя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 из образовательной организации.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8.3. Нас</w:t>
      </w:r>
      <w:r w:rsidR="00577DBA"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 xml:space="preserve">тоящий Договор составлен в  двух экземплярах. </w:t>
      </w: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05EC" w:rsidRPr="00B2268A" w:rsidRDefault="002905EC" w:rsidP="0041601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</w:pPr>
      <w:r w:rsidRPr="00B2268A">
        <w:rPr>
          <w:rFonts w:ascii="Times New Roman" w:eastAsia="Times New Roman" w:hAnsi="Times New Roman" w:cs="Times New Roman"/>
          <w:color w:val="1D1B11" w:themeColor="background2" w:themeShade="1A"/>
          <w:lang w:eastAsia="ru-RU"/>
        </w:rPr>
        <w:t>8.4. Изменения Договора оформляются дополнительными соглашениями к Договору.</w:t>
      </w:r>
    </w:p>
    <w:p w:rsidR="002905EC" w:rsidRPr="00B2268A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</w:pPr>
      <w:r w:rsidRPr="00B2268A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tbl>
      <w:tblPr>
        <w:tblW w:w="99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3402"/>
        <w:gridCol w:w="2857"/>
      </w:tblGrid>
      <w:tr w:rsidR="00B2268A" w:rsidRPr="00F846E2" w:rsidTr="00BF0145">
        <w:trPr>
          <w:trHeight w:val="327"/>
        </w:trPr>
        <w:tc>
          <w:tcPr>
            <w:tcW w:w="3686" w:type="dxa"/>
            <w:shd w:val="clear" w:color="auto" w:fill="auto"/>
          </w:tcPr>
          <w:p w:rsidR="00577DBA" w:rsidRPr="00F846E2" w:rsidRDefault="001159A6" w:rsidP="00577DBA">
            <w:pPr>
              <w:spacing w:after="0" w:line="240" w:lineRule="auto"/>
              <w:ind w:right="115" w:firstLine="72"/>
              <w:jc w:val="both"/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eastAsia="Calibri" w:hAnsi="Times New Roman" w:cs="Times New Roman"/>
                <w:b/>
                <w:color w:val="1D1B11" w:themeColor="background2" w:themeShade="1A"/>
                <w:sz w:val="16"/>
                <w:szCs w:val="16"/>
              </w:rPr>
              <w:t>Исполнитель</w:t>
            </w: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:</w:t>
            </w:r>
          </w:p>
          <w:p w:rsidR="001159A6" w:rsidRPr="00F846E2" w:rsidRDefault="005D4011" w:rsidP="00577DBA">
            <w:pPr>
              <w:spacing w:after="0" w:line="240" w:lineRule="auto"/>
              <w:ind w:right="115" w:firstLine="72"/>
              <w:jc w:val="both"/>
              <w:rPr>
                <w:rStyle w:val="1"/>
                <w:rFonts w:eastAsia="Calibri"/>
                <w:b/>
                <w:color w:val="1D1B11" w:themeColor="background2" w:themeShade="1A"/>
                <w:sz w:val="16"/>
                <w:szCs w:val="16"/>
                <w:shd w:val="clear" w:color="auto" w:fill="auto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ГБПОУ  «ППК»</w:t>
            </w:r>
          </w:p>
          <w:p w:rsidR="00577DBA" w:rsidRPr="00F846E2" w:rsidRDefault="005D4011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18002</w:t>
            </w:r>
            <w:r w:rsidR="00BF0145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0 </w:t>
            </w:r>
            <w:r w:rsidR="001159A6"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г.</w:t>
            </w:r>
            <w:r w:rsidR="00BF0145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 </w:t>
            </w:r>
            <w:r w:rsidR="001159A6"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Псков, </w:t>
            </w:r>
          </w:p>
          <w:p w:rsidR="001159A6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ул. Л. </w:t>
            </w:r>
            <w:proofErr w:type="spellStart"/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Поземского</w:t>
            </w:r>
            <w:proofErr w:type="spellEnd"/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, д.124</w:t>
            </w:r>
          </w:p>
          <w:p w:rsidR="00DF6464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Тел./факс (8112)75-10-06 </w:t>
            </w:r>
          </w:p>
          <w:p w:rsidR="00DF6464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ИНН 6027132830 </w:t>
            </w:r>
          </w:p>
          <w:p w:rsidR="001159A6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КПП 602701001</w:t>
            </w:r>
          </w:p>
          <w:p w:rsidR="001159A6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УФК по Псковской области</w:t>
            </w:r>
          </w:p>
          <w:p w:rsidR="001159A6" w:rsidRPr="00F846E2" w:rsidRDefault="00322D5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р/с 40102810145370000049</w:t>
            </w:r>
          </w:p>
          <w:p w:rsidR="001159A6" w:rsidRPr="00F846E2" w:rsidRDefault="001159A6" w:rsidP="00366B94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Отделение Псков г. Псков</w:t>
            </w:r>
          </w:p>
          <w:p w:rsidR="00322D56" w:rsidRDefault="001159A6" w:rsidP="00BC322F">
            <w:pPr>
              <w:spacing w:after="0" w:line="240" w:lineRule="auto"/>
              <w:jc w:val="both"/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 xml:space="preserve">лицевой счет 20576Ц59580   </w:t>
            </w:r>
          </w:p>
          <w:p w:rsidR="001159A6" w:rsidRPr="00F846E2" w:rsidRDefault="00322D56" w:rsidP="00BC32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16"/>
                <w:szCs w:val="16"/>
              </w:rPr>
            </w:pPr>
            <w:r>
              <w:rPr>
                <w:rStyle w:val="1"/>
                <w:rFonts w:eastAsia="Calibri"/>
                <w:color w:val="1D1B11" w:themeColor="background2" w:themeShade="1A"/>
                <w:sz w:val="16"/>
                <w:szCs w:val="16"/>
              </w:rPr>
              <w:t>БИК 015805002</w:t>
            </w:r>
          </w:p>
        </w:tc>
        <w:tc>
          <w:tcPr>
            <w:tcW w:w="3402" w:type="dxa"/>
            <w:shd w:val="clear" w:color="auto" w:fill="auto"/>
          </w:tcPr>
          <w:p w:rsidR="005D4011" w:rsidRPr="00F846E2" w:rsidRDefault="00577DBA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Заказчик</w:t>
            </w:r>
            <w:r w:rsidR="001159A6"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:</w:t>
            </w:r>
            <w:r w:rsidR="00BF0145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  </w:t>
            </w:r>
          </w:p>
          <w:p w:rsidR="001159A6" w:rsidRPr="00F846E2" w:rsidRDefault="001159A6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Фамилия 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</w:t>
            </w: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_______ </w:t>
            </w:r>
          </w:p>
          <w:p w:rsidR="001159A6" w:rsidRPr="00F846E2" w:rsidRDefault="001159A6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Имя         ___________________</w:t>
            </w:r>
            <w:r w:rsidR="00200AD6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</w:t>
            </w:r>
          </w:p>
          <w:p w:rsidR="001159A6" w:rsidRPr="00F846E2" w:rsidRDefault="001159A6" w:rsidP="00BC322F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Отчество</w:t>
            </w: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_________</w:t>
            </w:r>
            <w:r w:rsidR="00DF6464"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_</w:t>
            </w: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__________</w:t>
            </w:r>
          </w:p>
          <w:p w:rsidR="001159A6" w:rsidRPr="00F846E2" w:rsidRDefault="00200AD6" w:rsidP="00BC322F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Дата </w:t>
            </w:r>
            <w:r w:rsidR="001159A6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 рождения  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</w:t>
            </w:r>
            <w:r w:rsidR="001159A6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</w:t>
            </w:r>
          </w:p>
          <w:p w:rsidR="001159A6" w:rsidRPr="00F846E2" w:rsidRDefault="001159A6" w:rsidP="00366B94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паспорт  _____________________</w:t>
            </w:r>
          </w:p>
          <w:p w:rsidR="001159A6" w:rsidRPr="00F846E2" w:rsidRDefault="001159A6" w:rsidP="00366B94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выдан  ______________________</w:t>
            </w:r>
          </w:p>
          <w:p w:rsidR="00577DBA" w:rsidRPr="00F846E2" w:rsidRDefault="00577DBA" w:rsidP="00366B94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</w:p>
          <w:p w:rsidR="001159A6" w:rsidRPr="00F846E2" w:rsidRDefault="00577DBA" w:rsidP="005D4011">
            <w:pPr>
              <w:spacing w:after="0" w:line="240" w:lineRule="auto"/>
              <w:ind w:right="115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Адрес регистрации</w:t>
            </w:r>
            <w:r w:rsidR="001159A6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:  _______________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</w:t>
            </w:r>
            <w:r w:rsidR="001159A6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</w:t>
            </w:r>
          </w:p>
          <w:p w:rsidR="001159A6" w:rsidRPr="00F846E2" w:rsidRDefault="005D4011" w:rsidP="00366B94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</w:t>
            </w: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____________</w:t>
            </w:r>
          </w:p>
          <w:p w:rsidR="001159A6" w:rsidRPr="00F846E2" w:rsidRDefault="001159A6" w:rsidP="00BC322F">
            <w:pPr>
              <w:spacing w:after="0" w:line="240" w:lineRule="auto"/>
              <w:ind w:right="115"/>
              <w:jc w:val="both"/>
              <w:rPr>
                <w:rFonts w:ascii="Times New Roman" w:eastAsia="Calibri" w:hAnsi="Times New Roman" w:cs="Times New Roman"/>
                <w:color w:val="1D1B11" w:themeColor="background2" w:themeShade="1A"/>
                <w:sz w:val="16"/>
                <w:szCs w:val="16"/>
              </w:rPr>
            </w:pPr>
          </w:p>
        </w:tc>
        <w:tc>
          <w:tcPr>
            <w:tcW w:w="2857" w:type="dxa"/>
          </w:tcPr>
          <w:p w:rsidR="005D4011" w:rsidRPr="00F846E2" w:rsidRDefault="00322D56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Потребитель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Фамилия ______________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</w:t>
            </w: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_____ 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Имя         _____________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</w:t>
            </w: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 xml:space="preserve">_______ 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Отчество</w:t>
            </w: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 xml:space="preserve"> _______________</w:t>
            </w:r>
            <w:r w:rsidR="00DF6464"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___</w:t>
            </w:r>
            <w:r w:rsidRPr="00F846E2"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  <w:t>____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Дата  рождения  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</w:t>
            </w: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паспорт  _______________________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выдан  ________________________</w:t>
            </w:r>
          </w:p>
          <w:p w:rsidR="00577DBA" w:rsidRPr="00F846E2" w:rsidRDefault="00577DBA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  <w:u w:val="single"/>
              </w:rPr>
            </w:pPr>
          </w:p>
          <w:p w:rsidR="005D4011" w:rsidRPr="00F846E2" w:rsidRDefault="00577DBA" w:rsidP="005D4011">
            <w:pPr>
              <w:spacing w:after="0" w:line="240" w:lineRule="auto"/>
              <w:ind w:right="115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Адрес регистрации</w:t>
            </w:r>
            <w:r w:rsidR="005D4011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:  _________________</w:t>
            </w:r>
            <w:r w:rsidR="00DF6464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</w:t>
            </w:r>
            <w:r w:rsidR="005D4011"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</w:t>
            </w:r>
          </w:p>
          <w:p w:rsidR="005D4011" w:rsidRPr="00F846E2" w:rsidRDefault="005D4011" w:rsidP="005D4011">
            <w:pPr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</w:pPr>
            <w:r w:rsidRPr="00F846E2">
              <w:rPr>
                <w:rFonts w:ascii="Times New Roman" w:hAnsi="Times New Roman" w:cs="Times New Roman"/>
                <w:color w:val="1D1B11" w:themeColor="background2" w:themeShade="1A"/>
                <w:sz w:val="16"/>
                <w:szCs w:val="16"/>
              </w:rPr>
              <w:t>_______________________________</w:t>
            </w:r>
          </w:p>
          <w:p w:rsidR="001159A6" w:rsidRPr="00F846E2" w:rsidRDefault="001159A6" w:rsidP="005D4011">
            <w:pPr>
              <w:spacing w:line="240" w:lineRule="auto"/>
              <w:ind w:right="115"/>
              <w:jc w:val="both"/>
              <w:rPr>
                <w:rFonts w:ascii="Times New Roman" w:hAnsi="Times New Roman" w:cs="Times New Roman"/>
                <w:b/>
                <w:color w:val="1D1B11" w:themeColor="background2" w:themeShade="1A"/>
                <w:sz w:val="16"/>
                <w:szCs w:val="16"/>
              </w:rPr>
            </w:pPr>
          </w:p>
        </w:tc>
      </w:tr>
    </w:tbl>
    <w:p w:rsidR="00BC322F" w:rsidRPr="00B2268A" w:rsidRDefault="002713D9" w:rsidP="00BC322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.</w:t>
      </w:r>
      <w:r w:rsidR="00BF0145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д</w:t>
      </w:r>
      <w:r w:rsidR="00BC322F" w:rsidRPr="00B2268A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иректор</w:t>
      </w:r>
      <w:r w:rsidR="00322D56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а_______/А.В. Седунов</w:t>
      </w:r>
      <w:r w:rsidR="00BF0145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/          </w:t>
      </w:r>
      <w:r w:rsidR="00BC322F" w:rsidRPr="00B2268A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>Заказч</w:t>
      </w:r>
      <w:r w:rsidR="00DF6464" w:rsidRPr="00B2268A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ик _____________  </w:t>
      </w:r>
      <w:r w:rsidR="00BF0145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                    </w:t>
      </w:r>
      <w:r w:rsidR="00DF6464" w:rsidRPr="00B2268A">
        <w:rPr>
          <w:rFonts w:ascii="Times New Roman" w:eastAsia="Times New Roman" w:hAnsi="Times New Roman" w:cs="Times New Roman"/>
          <w:bCs/>
          <w:color w:val="1D1B11" w:themeColor="background2" w:themeShade="1A"/>
          <w:sz w:val="20"/>
          <w:szCs w:val="20"/>
          <w:lang w:eastAsia="ru-RU"/>
        </w:rPr>
        <w:t xml:space="preserve"> Обучающийся___________________</w:t>
      </w:r>
    </w:p>
    <w:sectPr w:rsidR="00BC322F" w:rsidRPr="00B2268A" w:rsidSect="00F846E2">
      <w:pgSz w:w="11906" w:h="16838"/>
      <w:pgMar w:top="284" w:right="566" w:bottom="14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EC"/>
    <w:rsid w:val="00003F70"/>
    <w:rsid w:val="00025093"/>
    <w:rsid w:val="00053D17"/>
    <w:rsid w:val="00081C45"/>
    <w:rsid w:val="000A77F7"/>
    <w:rsid w:val="000D55C4"/>
    <w:rsid w:val="001157A6"/>
    <w:rsid w:val="001159A6"/>
    <w:rsid w:val="001658B6"/>
    <w:rsid w:val="00177009"/>
    <w:rsid w:val="001A6C19"/>
    <w:rsid w:val="001B39CF"/>
    <w:rsid w:val="00200AD6"/>
    <w:rsid w:val="002713D9"/>
    <w:rsid w:val="00274290"/>
    <w:rsid w:val="002813C1"/>
    <w:rsid w:val="002905EC"/>
    <w:rsid w:val="002B3EBE"/>
    <w:rsid w:val="002C58FA"/>
    <w:rsid w:val="002E5C9E"/>
    <w:rsid w:val="00306266"/>
    <w:rsid w:val="0031124E"/>
    <w:rsid w:val="00322D56"/>
    <w:rsid w:val="00366B94"/>
    <w:rsid w:val="00371D50"/>
    <w:rsid w:val="0039087B"/>
    <w:rsid w:val="003950D7"/>
    <w:rsid w:val="003A4C9B"/>
    <w:rsid w:val="003F146D"/>
    <w:rsid w:val="00416014"/>
    <w:rsid w:val="0044232F"/>
    <w:rsid w:val="00450964"/>
    <w:rsid w:val="00492E6D"/>
    <w:rsid w:val="00494921"/>
    <w:rsid w:val="004C67C3"/>
    <w:rsid w:val="004D7CB9"/>
    <w:rsid w:val="004E5EB3"/>
    <w:rsid w:val="004F66C5"/>
    <w:rsid w:val="00504CEF"/>
    <w:rsid w:val="00516109"/>
    <w:rsid w:val="00522257"/>
    <w:rsid w:val="0053064A"/>
    <w:rsid w:val="005426BA"/>
    <w:rsid w:val="00577DBA"/>
    <w:rsid w:val="00580231"/>
    <w:rsid w:val="005844BF"/>
    <w:rsid w:val="005D4011"/>
    <w:rsid w:val="00611C63"/>
    <w:rsid w:val="00614CA4"/>
    <w:rsid w:val="006262E8"/>
    <w:rsid w:val="006352DB"/>
    <w:rsid w:val="006548DE"/>
    <w:rsid w:val="00681626"/>
    <w:rsid w:val="00706459"/>
    <w:rsid w:val="007C2727"/>
    <w:rsid w:val="007F40DD"/>
    <w:rsid w:val="007F7FA3"/>
    <w:rsid w:val="008328B2"/>
    <w:rsid w:val="00865EFD"/>
    <w:rsid w:val="0088384B"/>
    <w:rsid w:val="009100D2"/>
    <w:rsid w:val="00943AB4"/>
    <w:rsid w:val="009501B5"/>
    <w:rsid w:val="009A2B0D"/>
    <w:rsid w:val="009E1CAF"/>
    <w:rsid w:val="009E2A4A"/>
    <w:rsid w:val="00A03756"/>
    <w:rsid w:val="00A16242"/>
    <w:rsid w:val="00A227BD"/>
    <w:rsid w:val="00A27E94"/>
    <w:rsid w:val="00A94DF1"/>
    <w:rsid w:val="00B053CB"/>
    <w:rsid w:val="00B13F9B"/>
    <w:rsid w:val="00B2268A"/>
    <w:rsid w:val="00B2782A"/>
    <w:rsid w:val="00B822DD"/>
    <w:rsid w:val="00B942E9"/>
    <w:rsid w:val="00BA16FA"/>
    <w:rsid w:val="00BC322F"/>
    <w:rsid w:val="00BD7C20"/>
    <w:rsid w:val="00BE3044"/>
    <w:rsid w:val="00BE3423"/>
    <w:rsid w:val="00BF0145"/>
    <w:rsid w:val="00BF3AD0"/>
    <w:rsid w:val="00C139E7"/>
    <w:rsid w:val="00C367DC"/>
    <w:rsid w:val="00C558D4"/>
    <w:rsid w:val="00C653EB"/>
    <w:rsid w:val="00C96F2E"/>
    <w:rsid w:val="00D21B25"/>
    <w:rsid w:val="00DB3248"/>
    <w:rsid w:val="00DF2534"/>
    <w:rsid w:val="00DF6464"/>
    <w:rsid w:val="00E053E9"/>
    <w:rsid w:val="00E4494C"/>
    <w:rsid w:val="00E57F5F"/>
    <w:rsid w:val="00ED329F"/>
    <w:rsid w:val="00EE566B"/>
    <w:rsid w:val="00F35957"/>
    <w:rsid w:val="00F51E6B"/>
    <w:rsid w:val="00F5342E"/>
    <w:rsid w:val="00F74571"/>
    <w:rsid w:val="00F846E2"/>
    <w:rsid w:val="00FA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167D"/>
  <w15:docId w15:val="{D01E6754-AF6C-42DD-8BC5-F9A0AA9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727"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E566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paragraph" w:customStyle="1" w:styleId="ConsPlusNonformat">
    <w:name w:val="ConsPlusNonformat"/>
    <w:uiPriority w:val="99"/>
    <w:rsid w:val="00274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C13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Гарайшина ИН</dc:creator>
  <cp:lastModifiedBy>PPK</cp:lastModifiedBy>
  <cp:revision>64</cp:revision>
  <cp:lastPrinted>2021-09-08T11:58:00Z</cp:lastPrinted>
  <dcterms:created xsi:type="dcterms:W3CDTF">2015-05-06T07:55:00Z</dcterms:created>
  <dcterms:modified xsi:type="dcterms:W3CDTF">2022-05-23T08:28:00Z</dcterms:modified>
</cp:coreProperties>
</file>