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23" w:rsidRPr="00804023" w:rsidRDefault="00804023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47AC0" w:rsidRPr="004F2FB1" w:rsidRDefault="004F2FB1" w:rsidP="004F2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КОЛИЧЕСТВЕ МЕСТ В ОБЩЕЖИТИЯХ</w:t>
      </w:r>
    </w:p>
    <w:p w:rsidR="00804023" w:rsidRDefault="00804023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544"/>
        <w:gridCol w:w="3543"/>
        <w:gridCol w:w="6096"/>
      </w:tblGrid>
      <w:tr w:rsidR="00804023" w:rsidTr="004F2FB1">
        <w:tc>
          <w:tcPr>
            <w:tcW w:w="2411" w:type="dxa"/>
          </w:tcPr>
          <w:p w:rsidR="00804023" w:rsidRPr="00804023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№ 1</w:t>
            </w:r>
          </w:p>
        </w:tc>
        <w:tc>
          <w:tcPr>
            <w:tcW w:w="3543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№ 2</w:t>
            </w:r>
          </w:p>
        </w:tc>
        <w:tc>
          <w:tcPr>
            <w:tcW w:w="6096" w:type="dxa"/>
          </w:tcPr>
          <w:p w:rsidR="00804023" w:rsidRPr="008D6EB3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№ 3</w:t>
            </w:r>
          </w:p>
        </w:tc>
      </w:tr>
      <w:tr w:rsidR="00804023" w:rsidTr="004F2FB1">
        <w:tc>
          <w:tcPr>
            <w:tcW w:w="2411" w:type="dxa"/>
          </w:tcPr>
          <w:p w:rsidR="00804023" w:rsidRPr="008D6EB3" w:rsidRDefault="00804023" w:rsidP="00026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544" w:type="dxa"/>
          </w:tcPr>
          <w:p w:rsidR="00F7696F" w:rsidRPr="008D6EB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8D6E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04023" w:rsidRDefault="0080402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д. 124</w:t>
            </w:r>
          </w:p>
          <w:p w:rsidR="008D6EB3" w:rsidRPr="008D6EB3" w:rsidRDefault="008D6EB3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04023" w:rsidRPr="008D6EB3" w:rsidRDefault="007B04DB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4023" w:rsidRPr="008D6EB3">
              <w:rPr>
                <w:rFonts w:ascii="Times New Roman" w:hAnsi="Times New Roman" w:cs="Times New Roman"/>
                <w:sz w:val="28"/>
                <w:szCs w:val="28"/>
              </w:rPr>
              <w:t>л. Первомайская, д.43</w:t>
            </w:r>
          </w:p>
        </w:tc>
        <w:tc>
          <w:tcPr>
            <w:tcW w:w="6096" w:type="dxa"/>
          </w:tcPr>
          <w:p w:rsidR="00804023" w:rsidRPr="008D6EB3" w:rsidRDefault="007B04DB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4023" w:rsidRPr="008D6EB3">
              <w:rPr>
                <w:rFonts w:ascii="Times New Roman" w:hAnsi="Times New Roman" w:cs="Times New Roman"/>
                <w:sz w:val="28"/>
                <w:szCs w:val="28"/>
              </w:rPr>
              <w:t>л. Николая Васильева, д. 81</w:t>
            </w:r>
          </w:p>
        </w:tc>
      </w:tr>
      <w:tr w:rsidR="00804023" w:rsidTr="004F2FB1">
        <w:tc>
          <w:tcPr>
            <w:tcW w:w="2411" w:type="dxa"/>
          </w:tcPr>
          <w:p w:rsidR="00804023" w:rsidRPr="008D6EB3" w:rsidRDefault="004F2FB1" w:rsidP="007B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3544" w:type="dxa"/>
          </w:tcPr>
          <w:p w:rsidR="00804023" w:rsidRPr="008D6EB3" w:rsidRDefault="00332CDF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</w:tcPr>
          <w:p w:rsidR="00804023" w:rsidRDefault="00332CDF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Юноши- 33</w:t>
            </w:r>
          </w:p>
          <w:p w:rsidR="004F2FB1" w:rsidRPr="008D6EB3" w:rsidRDefault="00332CDF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- 15</w:t>
            </w:r>
          </w:p>
        </w:tc>
        <w:tc>
          <w:tcPr>
            <w:tcW w:w="6096" w:type="dxa"/>
          </w:tcPr>
          <w:p w:rsidR="00804023" w:rsidRPr="008D6EB3" w:rsidRDefault="00E14364" w:rsidP="0080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585ECF" w:rsidRPr="00585ECF" w:rsidRDefault="00585ECF" w:rsidP="004F2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5ECF" w:rsidRPr="00585ECF" w:rsidSect="004F2F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23"/>
    <w:rsid w:val="00026AEE"/>
    <w:rsid w:val="00332CDF"/>
    <w:rsid w:val="00382040"/>
    <w:rsid w:val="004F2FB1"/>
    <w:rsid w:val="00501DD8"/>
    <w:rsid w:val="00585ECF"/>
    <w:rsid w:val="007B04DB"/>
    <w:rsid w:val="00804023"/>
    <w:rsid w:val="008D6EB3"/>
    <w:rsid w:val="00AA7841"/>
    <w:rsid w:val="00B47AC0"/>
    <w:rsid w:val="00E14364"/>
    <w:rsid w:val="00F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Natalia</cp:lastModifiedBy>
  <cp:revision>16</cp:revision>
  <dcterms:created xsi:type="dcterms:W3CDTF">2020-08-25T07:41:00Z</dcterms:created>
  <dcterms:modified xsi:type="dcterms:W3CDTF">2022-05-24T10:30:00Z</dcterms:modified>
</cp:coreProperties>
</file>