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26" w:rsidRPr="003A6F6A" w:rsidRDefault="00A03426" w:rsidP="00A03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6F6A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</w:t>
      </w:r>
    </w:p>
    <w:p w:rsidR="00A03426" w:rsidRDefault="00A03426" w:rsidP="00A03426">
      <w:pPr>
        <w:jc w:val="center"/>
        <w:rPr>
          <w:rFonts w:ascii="Times New Roman" w:hAnsi="Times New Roman" w:cs="Times New Roman"/>
          <w:b/>
        </w:rPr>
      </w:pPr>
      <w:r w:rsidRPr="00C90E71">
        <w:rPr>
          <w:rFonts w:ascii="Times New Roman" w:hAnsi="Times New Roman" w:cs="Times New Roman"/>
          <w:b/>
        </w:rPr>
        <w:t xml:space="preserve">ПО СПЕЦИАЛЬНОСТИ </w:t>
      </w:r>
    </w:p>
    <w:p w:rsidR="00A03426" w:rsidRPr="003A6F6A" w:rsidRDefault="00A03426" w:rsidP="00A034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F6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Садово-парковое и ландшафтное строительство</w:t>
      </w:r>
      <w:r w:rsidRPr="003A6F6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03426" w:rsidRPr="003A6F6A" w:rsidRDefault="00A03426" w:rsidP="00A03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F6A">
        <w:rPr>
          <w:rFonts w:ascii="Times New Roman" w:hAnsi="Times New Roman" w:cs="Times New Roman"/>
          <w:sz w:val="28"/>
          <w:szCs w:val="28"/>
        </w:rPr>
        <w:t>Внимание! Списки абитуриентов, рекомендованных к зачислению, будут размещены на сайте колледжа</w:t>
      </w:r>
      <w:r w:rsidRPr="003A6F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13.08.2021</w:t>
      </w:r>
      <w:r w:rsidRPr="006E0F5E">
        <w:rPr>
          <w:rFonts w:ascii="Times New Roman" w:hAnsi="Times New Roman" w:cs="Times New Roman"/>
          <w:b/>
          <w:sz w:val="28"/>
          <w:szCs w:val="28"/>
        </w:rPr>
        <w:t xml:space="preserve"> г. после 18.00</w:t>
      </w:r>
    </w:p>
    <w:tbl>
      <w:tblPr>
        <w:tblW w:w="8364" w:type="dxa"/>
        <w:tblInd w:w="-34" w:type="dxa"/>
        <w:tblLook w:val="04A0" w:firstRow="1" w:lastRow="0" w:firstColumn="1" w:lastColumn="0" w:noHBand="0" w:noVBand="1"/>
      </w:tblPr>
      <w:tblGrid>
        <w:gridCol w:w="568"/>
        <w:gridCol w:w="4252"/>
        <w:gridCol w:w="3544"/>
      </w:tblGrid>
      <w:tr w:rsidR="00A03426" w:rsidRPr="00A03426" w:rsidTr="0031464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034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A034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абитуриента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Полученная оценка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Анастасия Витальевна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Диана Витальевна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 Николай Константинович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</w:t>
            </w:r>
            <w:proofErr w:type="spellEnd"/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Викторович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Анастасия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Виктория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Константин Витальевич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Валентина Львовна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Виктория Игоревна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явился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Михайлычева Елизавета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Острак</w:t>
            </w:r>
            <w:proofErr w:type="spellEnd"/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явился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Подшивкин</w:t>
            </w:r>
            <w:proofErr w:type="spellEnd"/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явился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Ангелина Геннадьевна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Потебня</w:t>
            </w:r>
            <w:proofErr w:type="spellEnd"/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Рура Вадим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явился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Елизавета Витальевна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Согдиана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Терешина</w:t>
            </w:r>
            <w:proofErr w:type="spellEnd"/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Алексей Андреевич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явился</w:t>
            </w:r>
          </w:p>
        </w:tc>
      </w:tr>
      <w:tr w:rsidR="00A03426" w:rsidRPr="00A03426" w:rsidTr="003146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26" w:rsidRPr="00A03426" w:rsidRDefault="00A03426" w:rsidP="00A0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Цыганова София Андреевна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26" w:rsidRPr="00A03426" w:rsidRDefault="00A03426" w:rsidP="00A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43220E" w:rsidRDefault="0043220E"/>
    <w:sectPr w:rsidR="0043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0"/>
    <w:rsid w:val="00314645"/>
    <w:rsid w:val="0043220E"/>
    <w:rsid w:val="00635CC0"/>
    <w:rsid w:val="00A0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ППК</dc:creator>
  <cp:keywords/>
  <dc:description/>
  <cp:lastModifiedBy>ППК</cp:lastModifiedBy>
  <cp:revision>4</cp:revision>
  <dcterms:created xsi:type="dcterms:W3CDTF">2021-07-21T11:14:00Z</dcterms:created>
  <dcterms:modified xsi:type="dcterms:W3CDTF">2021-07-21T11:20:00Z</dcterms:modified>
</cp:coreProperties>
</file>