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42" w:rsidRPr="007671DF" w:rsidRDefault="007671DF" w:rsidP="007671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1DF">
        <w:rPr>
          <w:rFonts w:ascii="Times New Roman" w:hAnsi="Times New Roman" w:cs="Times New Roman"/>
          <w:b/>
          <w:sz w:val="28"/>
          <w:szCs w:val="28"/>
        </w:rPr>
        <w:t>Информация для первокурсников по 1 сентября</w:t>
      </w: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2353"/>
        <w:gridCol w:w="3252"/>
        <w:gridCol w:w="1342"/>
        <w:gridCol w:w="1885"/>
        <w:gridCol w:w="2509"/>
      </w:tblGrid>
      <w:tr w:rsidR="007671DF" w:rsidTr="00EA4786">
        <w:tc>
          <w:tcPr>
            <w:tcW w:w="2387" w:type="dxa"/>
          </w:tcPr>
          <w:p w:rsidR="007671DF" w:rsidRPr="007671DF" w:rsidRDefault="007671DF" w:rsidP="007671D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 отделения</w:t>
            </w:r>
          </w:p>
        </w:tc>
        <w:tc>
          <w:tcPr>
            <w:tcW w:w="3269" w:type="dxa"/>
          </w:tcPr>
          <w:p w:rsidR="007671DF" w:rsidRPr="007671DF" w:rsidRDefault="007671DF" w:rsidP="007671D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Специальность/профессия</w:t>
            </w:r>
          </w:p>
        </w:tc>
        <w:tc>
          <w:tcPr>
            <w:tcW w:w="1247" w:type="dxa"/>
          </w:tcPr>
          <w:p w:rsidR="007671DF" w:rsidRPr="007671DF" w:rsidRDefault="007671DF" w:rsidP="007671D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 группы</w:t>
            </w:r>
          </w:p>
        </w:tc>
        <w:tc>
          <w:tcPr>
            <w:tcW w:w="1886" w:type="dxa"/>
          </w:tcPr>
          <w:p w:rsidR="007671DF" w:rsidRPr="007671DF" w:rsidRDefault="007671DF" w:rsidP="007671D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Время и место сбора</w:t>
            </w:r>
          </w:p>
        </w:tc>
        <w:tc>
          <w:tcPr>
            <w:tcW w:w="2552" w:type="dxa"/>
          </w:tcPr>
          <w:p w:rsidR="007671DF" w:rsidRPr="007671DF" w:rsidRDefault="007671DF" w:rsidP="007671DF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 себе иметь</w:t>
            </w:r>
          </w:p>
        </w:tc>
      </w:tr>
      <w:tr w:rsidR="00EA4786" w:rsidTr="00EA4786">
        <w:tc>
          <w:tcPr>
            <w:tcW w:w="2387" w:type="dxa"/>
            <w:vMerge w:val="restart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Отделение № 1</w:t>
            </w: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(у</w:t>
            </w: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л. </w:t>
            </w:r>
            <w:proofErr w:type="spellStart"/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Л.Поземского</w:t>
            </w:r>
            <w:proofErr w:type="spellEnd"/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д.</w:t>
            </w: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)</w:t>
            </w: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тел. 75-11-05</w:t>
            </w:r>
          </w:p>
        </w:tc>
        <w:tc>
          <w:tcPr>
            <w:tcW w:w="3269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Техническое обслуживание и ремонт автомобильного транспорта</w:t>
            </w:r>
          </w:p>
        </w:tc>
        <w:tc>
          <w:tcPr>
            <w:tcW w:w="1247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1.044</w:t>
            </w:r>
          </w:p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1.045</w:t>
            </w:r>
          </w:p>
        </w:tc>
        <w:tc>
          <w:tcPr>
            <w:tcW w:w="1886" w:type="dxa"/>
            <w:vMerge w:val="restart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A4786" w:rsidRDefault="00EA4786" w:rsidP="00EA478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9.00,</w:t>
            </w:r>
          </w:p>
          <w:p w:rsidR="00EA4786" w:rsidRPr="007671DF" w:rsidRDefault="00EA4786" w:rsidP="00EA478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 улице (центральный вход)</w:t>
            </w:r>
          </w:p>
        </w:tc>
        <w:tc>
          <w:tcPr>
            <w:tcW w:w="2552" w:type="dxa"/>
            <w:vMerge w:val="restart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Паспорт</w:t>
            </w: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Аттестат</w:t>
            </w: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Фотографии</w:t>
            </w: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Копия СНИЛС</w:t>
            </w: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Копия мед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олиса (2 стороны)</w:t>
            </w:r>
          </w:p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правка (по мере готовности)</w:t>
            </w:r>
          </w:p>
        </w:tc>
      </w:tr>
      <w:tr w:rsidR="00EA4786" w:rsidTr="00EA4786">
        <w:tc>
          <w:tcPr>
            <w:tcW w:w="2387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9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Информационные системы и программирование</w:t>
            </w:r>
          </w:p>
        </w:tc>
        <w:tc>
          <w:tcPr>
            <w:tcW w:w="1247" w:type="dxa"/>
          </w:tcPr>
          <w:p w:rsidR="00A77871" w:rsidRDefault="00A7787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1.034 </w:t>
            </w:r>
          </w:p>
          <w:p w:rsidR="00A77871" w:rsidRDefault="00A7787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(платная)</w:t>
            </w:r>
          </w:p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1.035</w:t>
            </w:r>
          </w:p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</w:t>
            </w:r>
          </w:p>
        </w:tc>
        <w:tc>
          <w:tcPr>
            <w:tcW w:w="1886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9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Сварщик</w:t>
            </w:r>
          </w:p>
        </w:tc>
        <w:tc>
          <w:tcPr>
            <w:tcW w:w="1247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1.011</w:t>
            </w:r>
          </w:p>
        </w:tc>
        <w:tc>
          <w:tcPr>
            <w:tcW w:w="1886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9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Автомеханик</w:t>
            </w:r>
          </w:p>
        </w:tc>
        <w:tc>
          <w:tcPr>
            <w:tcW w:w="1247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1.041</w:t>
            </w:r>
          </w:p>
        </w:tc>
        <w:tc>
          <w:tcPr>
            <w:tcW w:w="1886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 w:val="restart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Отделение № 2</w:t>
            </w:r>
          </w:p>
          <w:p w:rsidR="00EA4786" w:rsidRP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A47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(ул. </w:t>
            </w:r>
            <w:proofErr w:type="spellStart"/>
            <w:r w:rsidRPr="00EA47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О.Кошевого</w:t>
            </w:r>
            <w:proofErr w:type="spellEnd"/>
            <w:r w:rsidRPr="00EA47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д.12)</w:t>
            </w:r>
          </w:p>
          <w:p w:rsidR="00EA4786" w:rsidRP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A47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тел. 75-22-05</w:t>
            </w:r>
          </w:p>
        </w:tc>
        <w:tc>
          <w:tcPr>
            <w:tcW w:w="3269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Дизайн в области культуры и искусства</w:t>
            </w:r>
          </w:p>
        </w:tc>
        <w:tc>
          <w:tcPr>
            <w:tcW w:w="1247" w:type="dxa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1.195</w:t>
            </w:r>
          </w:p>
          <w:p w:rsidR="00A77871" w:rsidRDefault="00A7787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1.195</w:t>
            </w:r>
            <w:proofErr w:type="gramStart"/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 А</w:t>
            </w:r>
            <w:proofErr w:type="gramEnd"/>
          </w:p>
          <w:p w:rsidR="00A77871" w:rsidRPr="007671DF" w:rsidRDefault="00A7787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(платная)</w:t>
            </w:r>
          </w:p>
        </w:tc>
        <w:tc>
          <w:tcPr>
            <w:tcW w:w="1886" w:type="dxa"/>
            <w:vMerge w:val="restart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  <w:p w:rsidR="00EA4786" w:rsidRDefault="00EA4786" w:rsidP="00EA478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9.00,</w:t>
            </w:r>
          </w:p>
          <w:p w:rsidR="00EA4786" w:rsidRPr="007671DF" w:rsidRDefault="00EA4786" w:rsidP="00EA478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 улице (центральный вход)</w:t>
            </w: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9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Садово-парковое и ландшафтное строительство</w:t>
            </w:r>
          </w:p>
        </w:tc>
        <w:tc>
          <w:tcPr>
            <w:tcW w:w="1247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1.125</w:t>
            </w:r>
          </w:p>
        </w:tc>
        <w:tc>
          <w:tcPr>
            <w:tcW w:w="1886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9" w:type="dxa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Реставратор строительный</w:t>
            </w:r>
          </w:p>
        </w:tc>
        <w:tc>
          <w:tcPr>
            <w:tcW w:w="1247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1.081</w:t>
            </w:r>
          </w:p>
        </w:tc>
        <w:tc>
          <w:tcPr>
            <w:tcW w:w="1886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9" w:type="dxa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Мастер столярного и мебельного производства</w:t>
            </w:r>
          </w:p>
        </w:tc>
        <w:tc>
          <w:tcPr>
            <w:tcW w:w="1247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1.021</w:t>
            </w:r>
          </w:p>
        </w:tc>
        <w:tc>
          <w:tcPr>
            <w:tcW w:w="1886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9" w:type="dxa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Графический дизайнер</w:t>
            </w: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(на базе 11 классов)</w:t>
            </w:r>
          </w:p>
        </w:tc>
        <w:tc>
          <w:tcPr>
            <w:tcW w:w="1247" w:type="dxa"/>
          </w:tcPr>
          <w:p w:rsidR="00EA4786" w:rsidRDefault="00A7787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1.091</w:t>
            </w:r>
          </w:p>
          <w:p w:rsidR="00A77871" w:rsidRPr="007671DF" w:rsidRDefault="00A7787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(платная)</w:t>
            </w:r>
          </w:p>
        </w:tc>
        <w:tc>
          <w:tcPr>
            <w:tcW w:w="1886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9" w:type="dxa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Столяр строительный. Сборщик изделий из древесины</w:t>
            </w:r>
          </w:p>
        </w:tc>
        <w:tc>
          <w:tcPr>
            <w:tcW w:w="1247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1.111</w:t>
            </w:r>
          </w:p>
        </w:tc>
        <w:tc>
          <w:tcPr>
            <w:tcW w:w="1886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 w:val="restart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Отделение № 3</w:t>
            </w:r>
          </w:p>
          <w:p w:rsidR="00EA4786" w:rsidRP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EA47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(ул. </w:t>
            </w:r>
            <w:proofErr w:type="spellStart"/>
            <w:r w:rsidRPr="00EA47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Н.Васильева</w:t>
            </w:r>
            <w:proofErr w:type="spellEnd"/>
            <w:r w:rsidRPr="00EA47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, д.79)</w:t>
            </w:r>
          </w:p>
          <w:p w:rsidR="00EA4786" w:rsidRP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EA4786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Тел. 73-42-49</w:t>
            </w:r>
          </w:p>
        </w:tc>
        <w:tc>
          <w:tcPr>
            <w:tcW w:w="3269" w:type="dxa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Машинист дорожных и строительных машин</w:t>
            </w:r>
          </w:p>
        </w:tc>
        <w:tc>
          <w:tcPr>
            <w:tcW w:w="1247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1.051</w:t>
            </w:r>
          </w:p>
        </w:tc>
        <w:tc>
          <w:tcPr>
            <w:tcW w:w="1886" w:type="dxa"/>
            <w:vMerge w:val="restart"/>
          </w:tcPr>
          <w:p w:rsidR="00EA4786" w:rsidRDefault="00EA4786" w:rsidP="00EA478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9.00,</w:t>
            </w:r>
          </w:p>
          <w:p w:rsidR="00EA4786" w:rsidRPr="007671DF" w:rsidRDefault="00EA4786" w:rsidP="00EA4786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7671DF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на улице (центральный вход)</w:t>
            </w: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9" w:type="dxa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Машинист крана</w:t>
            </w:r>
          </w:p>
        </w:tc>
        <w:tc>
          <w:tcPr>
            <w:tcW w:w="1247" w:type="dxa"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1.061</w:t>
            </w:r>
          </w:p>
        </w:tc>
        <w:tc>
          <w:tcPr>
            <w:tcW w:w="1886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  <w:tr w:rsidR="00EA4786" w:rsidTr="00EA4786">
        <w:tc>
          <w:tcPr>
            <w:tcW w:w="2387" w:type="dxa"/>
            <w:vMerge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3269" w:type="dxa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 xml:space="preserve">Машинист дорожных и строительных машин </w:t>
            </w:r>
          </w:p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(на базе 11 классов)</w:t>
            </w:r>
          </w:p>
        </w:tc>
        <w:tc>
          <w:tcPr>
            <w:tcW w:w="1247" w:type="dxa"/>
          </w:tcPr>
          <w:p w:rsidR="00EA4786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1.012</w:t>
            </w:r>
          </w:p>
          <w:p w:rsidR="00A77871" w:rsidRPr="007671DF" w:rsidRDefault="00A77871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(платная)</w:t>
            </w:r>
            <w:bookmarkStart w:id="0" w:name="_GoBack"/>
            <w:bookmarkEnd w:id="0"/>
          </w:p>
        </w:tc>
        <w:tc>
          <w:tcPr>
            <w:tcW w:w="1886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A4786" w:rsidRPr="007671DF" w:rsidRDefault="00EA4786">
            <w:pPr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</w:p>
        </w:tc>
      </w:tr>
    </w:tbl>
    <w:p w:rsidR="007671DF" w:rsidRDefault="007671DF"/>
    <w:sectPr w:rsidR="0076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F6"/>
    <w:rsid w:val="001018F6"/>
    <w:rsid w:val="007671DF"/>
    <w:rsid w:val="00A32F42"/>
    <w:rsid w:val="00A77871"/>
    <w:rsid w:val="00EA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cp:lastPrinted>2020-08-28T05:42:00Z</cp:lastPrinted>
  <dcterms:created xsi:type="dcterms:W3CDTF">2020-08-28T05:23:00Z</dcterms:created>
  <dcterms:modified xsi:type="dcterms:W3CDTF">2020-08-28T12:05:00Z</dcterms:modified>
</cp:coreProperties>
</file>