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2C" w:rsidRPr="00C16CE1" w:rsidRDefault="00874C2C" w:rsidP="00874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абитуриентов, </w:t>
      </w:r>
      <w:r w:rsidR="00BA0444">
        <w:rPr>
          <w:rFonts w:ascii="Times New Roman" w:hAnsi="Times New Roman" w:cs="Times New Roman"/>
          <w:sz w:val="28"/>
          <w:szCs w:val="28"/>
        </w:rPr>
        <w:t xml:space="preserve">зачисленных </w:t>
      </w:r>
      <w:r>
        <w:rPr>
          <w:rFonts w:ascii="Times New Roman" w:hAnsi="Times New Roman" w:cs="Times New Roman"/>
          <w:sz w:val="28"/>
          <w:szCs w:val="28"/>
        </w:rPr>
        <w:t>на бюджетные места в группу по специальности</w:t>
      </w:r>
    </w:p>
    <w:p w:rsidR="00874C2C" w:rsidRPr="00CA3E09" w:rsidRDefault="00874C2C" w:rsidP="00874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09">
        <w:rPr>
          <w:rFonts w:ascii="Times New Roman" w:hAnsi="Times New Roman" w:cs="Times New Roman"/>
          <w:b/>
          <w:sz w:val="28"/>
          <w:szCs w:val="28"/>
        </w:rPr>
        <w:t>«Садово-парковое и ландшафтное строительство»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80"/>
        <w:gridCol w:w="8007"/>
      </w:tblGrid>
      <w:tr w:rsidR="00BA0444" w:rsidRPr="00BA0444" w:rsidTr="00BA0444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Дарья Андреевна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Диана Витальевна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Валерия Евгеньевна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Аферовская</w:t>
            </w:r>
            <w:proofErr w:type="spellEnd"/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Бухмиллер</w:t>
            </w:r>
            <w:proofErr w:type="spellEnd"/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Неля Сергеевна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Моногарова</w:t>
            </w:r>
            <w:proofErr w:type="spellEnd"/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Сергеевна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Елизавета Львовна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Софья Алексеевна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Максим Евгеньевич</w:t>
            </w:r>
          </w:p>
        </w:tc>
        <w:bookmarkStart w:id="0" w:name="_GoBack"/>
        <w:bookmarkEnd w:id="0"/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Максим Юрьевич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Валерия Павловна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Ягодкина Ника Сергеевна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Александра Сергеевна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Варвара Сергеевна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Владимировна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Брюханова Милена Алексеевна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 Владимировна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Путинцева Анастасия Денисовна</w:t>
            </w:r>
          </w:p>
        </w:tc>
      </w:tr>
      <w:tr w:rsidR="00BA0444" w:rsidRPr="00BA0444" w:rsidTr="00BA044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4" w:rsidRPr="00BA0444" w:rsidRDefault="00BA0444" w:rsidP="00BA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Екатерина Сергеевна</w:t>
            </w:r>
          </w:p>
        </w:tc>
      </w:tr>
    </w:tbl>
    <w:p w:rsidR="00874C2C" w:rsidRDefault="00874C2C" w:rsidP="00874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C2C" w:rsidRPr="00874C2C" w:rsidRDefault="00874C2C" w:rsidP="00874C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4C2C" w:rsidRPr="0087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2C"/>
    <w:rsid w:val="004D789F"/>
    <w:rsid w:val="00874C2C"/>
    <w:rsid w:val="009473E6"/>
    <w:rsid w:val="00BA0444"/>
    <w:rsid w:val="00BB3553"/>
    <w:rsid w:val="00C16CE1"/>
    <w:rsid w:val="00CA3E09"/>
    <w:rsid w:val="00E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8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dcterms:created xsi:type="dcterms:W3CDTF">2019-08-15T08:10:00Z</dcterms:created>
  <dcterms:modified xsi:type="dcterms:W3CDTF">2019-08-16T12:08:00Z</dcterms:modified>
</cp:coreProperties>
</file>