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C9" w:rsidRPr="007F2344" w:rsidRDefault="00C13BC8" w:rsidP="007F2344">
      <w:pPr>
        <w:ind w:left="-284" w:right="-280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0.9pt;margin-top:553.4pt;width:870.7pt;height:34.8pt;z-index:251660288;mso-height-percent:200;mso-height-percent:200;mso-width-relative:margin;mso-height-relative:margin" filled="f" stroked="f">
            <v:textbox style="mso-next-textbox:#_x0000_s1031;mso-fit-shape-to-text:t">
              <w:txbxContent>
                <w:p w:rsidR="00E40203" w:rsidRPr="00A456AB" w:rsidRDefault="00E40203" w:rsidP="00E402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8"/>
                    </w:rPr>
                  </w:pPr>
                  <w:r w:rsidRPr="00A456AB">
                    <w:rPr>
                      <w:rFonts w:ascii="Times New Roman" w:hAnsi="Times New Roman" w:cs="Times New Roman"/>
                      <w:b/>
                      <w:color w:val="FF0000"/>
                      <w:sz w:val="48"/>
                    </w:rPr>
                    <w:t xml:space="preserve">ПОКА ВЫ МОЛЧИТЕ, НИЧЕГО НЕ ИЗМЕНИТСЯ!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shape id="_x0000_s1035" type="#_x0000_t202" style="position:absolute;left:0;text-align:left;margin-left:510.75pt;margin-top:.4pt;width:318.1pt;height:582.75pt;z-index:251663360;mso-width-relative:margin;mso-height-relative:margin" filled="f" stroked="f">
            <v:textbox style="mso-next-textbox:#_x0000_s1035">
              <w:txbxContent>
                <w:p w:rsidR="00C13BC8" w:rsidRDefault="00C13BC8" w:rsidP="00C13BC8">
                  <w:pPr>
                    <w:spacing w:after="0" w:line="240" w:lineRule="auto"/>
                    <w:ind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C13BC8" w:rsidRPr="00F66532" w:rsidRDefault="00C13BC8" w:rsidP="00C13BC8">
                  <w:pPr>
                    <w:ind w:right="99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УПРАВЛЕНИЕ МИНИ</w:t>
                  </w:r>
                  <w:r w:rsidRPr="00DE46C9">
                    <w:rPr>
                      <w:rFonts w:ascii="Times New Roman" w:hAnsi="Times New Roman" w:cs="Times New Roman"/>
                      <w:b/>
                      <w:sz w:val="28"/>
                    </w:rPr>
                    <w:t>СТЕРСТВА ВНУТРЕННИХ ДЕЛ РОССИЙСКОЙ ФЕ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ДЕРАЦИИ ПО</w:t>
                  </w:r>
                  <w:r w:rsidRPr="00DE46C9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ПСКОВСКОЙ ОБЛАСТИ</w:t>
                  </w:r>
                </w:p>
                <w:p w:rsidR="00C13BC8" w:rsidRPr="00DE46C9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E46C9">
                    <w:rPr>
                      <w:rFonts w:ascii="Times New Roman" w:hAnsi="Times New Roman" w:cs="Times New Roman"/>
                      <w:b/>
                      <w:sz w:val="28"/>
                    </w:rPr>
                    <w:t>Управление по контролю за оборотом наркотиков</w:t>
                  </w:r>
                </w:p>
                <w:p w:rsidR="00C13BC8" w:rsidRPr="00DE46C9" w:rsidRDefault="00C13BC8" w:rsidP="00C13BC8">
                  <w:pPr>
                    <w:spacing w:after="0"/>
                    <w:ind w:left="-142" w:right="99"/>
                    <w:jc w:val="center"/>
                    <w:rPr>
                      <w:rFonts w:ascii="Times New Roman" w:hAnsi="Times New Roman" w:cs="Times New Roman"/>
                    </w:rPr>
                  </w:pPr>
                  <w:r w:rsidRPr="00DE46C9">
                    <w:rPr>
                      <w:rFonts w:ascii="Times New Roman" w:hAnsi="Times New Roman" w:cs="Times New Roman"/>
                    </w:rPr>
                    <w:t>180006, Псковской обл., г. Псков</w:t>
                  </w:r>
                  <w:r w:rsidRPr="00DE46C9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Pr="00DE46C9">
                    <w:rPr>
                      <w:rFonts w:ascii="Times New Roman" w:hAnsi="Times New Roman" w:cs="Times New Roman"/>
                    </w:rPr>
                    <w:t xml:space="preserve"> ул. Ипподромная, д. 118</w:t>
                  </w:r>
                </w:p>
                <w:p w:rsidR="00C13BC8" w:rsidRPr="00C06232" w:rsidRDefault="00C13BC8" w:rsidP="00C13BC8">
                  <w:pPr>
                    <w:spacing w:after="0"/>
                    <w:ind w:left="-142" w:right="9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тел. (8112) 59-37-00; (8112) 59-37-21</w:t>
                  </w:r>
                </w:p>
                <w:p w:rsidR="00C13BC8" w:rsidRPr="00C06232" w:rsidRDefault="00C13BC8" w:rsidP="00C13BC8">
                  <w:pPr>
                    <w:ind w:left="-142" w:right="9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13BC8" w:rsidRPr="00AF51AE" w:rsidRDefault="00C13BC8" w:rsidP="00C13BC8">
                  <w:pPr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6"/>
                    </w:rPr>
                    <w:t>«СООБЩИ, ГДЕ ТОРГУЮ</w:t>
                  </w:r>
                  <w:r w:rsidRPr="00AF51AE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6"/>
                    </w:rPr>
                    <w:t>Т СМЕРТЬЮ»</w:t>
                  </w:r>
                </w:p>
                <w:p w:rsidR="00C13BC8" w:rsidRDefault="00C13BC8" w:rsidP="00C13BC8">
                  <w:pPr>
                    <w:spacing w:after="0"/>
                    <w:ind w:left="-142" w:right="99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Телефон доверия</w:t>
                  </w:r>
                </w:p>
                <w:p w:rsid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718C3">
                    <w:rPr>
                      <w:rFonts w:ascii="Times New Roman" w:hAnsi="Times New Roman" w:cs="Times New Roman"/>
                      <w:b/>
                      <w:sz w:val="28"/>
                    </w:rPr>
                    <w:t>(8112) 59-22-33</w:t>
                  </w:r>
                </w:p>
                <w:p w:rsid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Телефон дежурной части УМВД России по Псковской области</w:t>
                  </w:r>
                </w:p>
                <w:p w:rsid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718C3">
                    <w:rPr>
                      <w:rFonts w:ascii="Times New Roman" w:hAnsi="Times New Roman" w:cs="Times New Roman"/>
                      <w:b/>
                      <w:sz w:val="28"/>
                    </w:rPr>
                    <w:t>(8112) 66-16-49</w:t>
                  </w:r>
                </w:p>
                <w:p w:rsid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Круглосуточный телефон ГБУЗ «Наркологический диспансер Псковской области»</w:t>
                  </w: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</w:pPr>
                  <w:r w:rsidRPr="00C13BC8"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  <w:t>(8112) 56-60-16</w:t>
                  </w: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right"/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</w:pP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</w:pP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</w:pP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06232">
                    <w:rPr>
                      <w:rFonts w:ascii="Times New Roman" w:hAnsi="Times New Roman" w:cs="Times New Roman"/>
                      <w:lang w:val="en-US"/>
                    </w:rPr>
                    <w:t xml:space="preserve">                                                  </w:t>
                  </w:r>
                  <w:r w:rsidRPr="00C13BC8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C06232">
                    <w:rPr>
                      <w:rFonts w:ascii="Times New Roman" w:hAnsi="Times New Roman" w:cs="Times New Roman"/>
                      <w:lang w:val="en-US"/>
                    </w:rPr>
                    <w:t xml:space="preserve">     </w:t>
                  </w: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C13BC8" w:rsidRPr="00C06232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13BC8">
                    <w:rPr>
                      <w:rFonts w:ascii="Times New Roman" w:hAnsi="Times New Roman" w:cs="Times New Roman"/>
                      <w:lang w:val="en-US"/>
                    </w:rPr>
                    <w:t xml:space="preserve">                                                         </w:t>
                  </w:r>
                  <w:r w:rsidRPr="00C06232">
                    <w:rPr>
                      <w:rFonts w:ascii="Times New Roman" w:hAnsi="Times New Roman" w:cs="Times New Roman"/>
                      <w:lang w:val="en-US"/>
                    </w:rPr>
                    <w:t xml:space="preserve">    60.</w:t>
                  </w:r>
                  <w:r w:rsidRPr="00C06232">
                    <w:rPr>
                      <w:rFonts w:ascii="Times New Roman" w:hAnsi="Times New Roman" w:cs="Times New Roman"/>
                    </w:rPr>
                    <w:t>мвд</w:t>
                  </w:r>
                  <w:r w:rsidRPr="00C06232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  <w:r w:rsidRPr="00C06232">
                    <w:rPr>
                      <w:rFonts w:ascii="Times New Roman" w:hAnsi="Times New Roman" w:cs="Times New Roman"/>
                    </w:rPr>
                    <w:t>рф</w:t>
                  </w:r>
                  <w:r w:rsidRPr="00C06232">
                    <w:rPr>
                      <w:rFonts w:ascii="Times New Roman" w:hAnsi="Times New Roman" w:cs="Times New Roman"/>
                      <w:lang w:val="en-US"/>
                    </w:rPr>
                    <w:t>/request_main</w:t>
                  </w:r>
                </w:p>
                <w:p w:rsid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06232">
                    <w:rPr>
                      <w:rFonts w:ascii="Times New Roman" w:hAnsi="Times New Roman" w:cs="Times New Roman"/>
                      <w:lang w:val="en-US"/>
                    </w:rPr>
                    <w:t xml:space="preserve">                                                                   </w:t>
                  </w:r>
                  <w:hyperlink r:id="rId6" w:history="1">
                    <w:r w:rsidRPr="002B2FDE">
                      <w:rPr>
                        <w:rStyle w:val="a9"/>
                        <w:rFonts w:ascii="Times New Roman" w:hAnsi="Times New Roman" w:cs="Times New Roman"/>
                        <w:lang w:val="en-US"/>
                      </w:rPr>
                      <w:t>ukonpskov@mvd.ru</w:t>
                    </w:r>
                  </w:hyperlink>
                </w:p>
                <w:p w:rsidR="00C13BC8" w:rsidRPr="00C13BC8" w:rsidRDefault="00C13BC8" w:rsidP="00C13BC8">
                  <w:pPr>
                    <w:ind w:right="99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A456AB">
        <w:rPr>
          <w:rFonts w:ascii="Times New Roman" w:hAnsi="Times New Roman" w:cs="Times New Roman"/>
          <w:b/>
          <w:noProof/>
          <w:sz w:val="28"/>
          <w:lang w:eastAsia="en-US"/>
        </w:rPr>
        <w:pict>
          <v:shape id="_x0000_s1032" type="#_x0000_t202" style="position:absolute;left:0;text-align:left;margin-left:41.9pt;margin-top:225.2pt;width:447.05pt;height:137.15pt;z-index:251662336;mso-width-relative:margin;mso-height-relative:margin" filled="f" stroked="f" strokecolor="white [3212]">
            <v:textbox style="mso-next-textbox:#_x0000_s1032;mso-fit-shape-to-text:t">
              <w:txbxContent>
                <w:p w:rsidR="00A456AB" w:rsidRPr="00A456AB" w:rsidRDefault="00A456AB" w:rsidP="00A456AB">
                  <w:r>
                    <w:rPr>
                      <w:rFonts w:ascii="Times New Roman" w:hAnsi="Times New Roman" w:cs="Times New Roman"/>
                      <w:b/>
                      <w:color w:val="FF0000"/>
                      <w:sz w:val="48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6" type="#_x0000_t172" style="width:402.7pt;height:117.2pt" fillcolor="red">
                        <v:shadow color="#868686"/>
                        <v:textpath style="font-family:&quot;Impact&quot;;v-text-kern:t" trim="t" fitpath="t" string="ПОЗВОНИ И СПАСИ ЖИЗНЬ!!!"/>
                      </v:shape>
                    </w:pict>
                  </w:r>
                </w:p>
              </w:txbxContent>
            </v:textbox>
          </v:shape>
        </w:pict>
      </w:r>
      <w:r w:rsidR="00F66532">
        <w:rPr>
          <w:noProof/>
        </w:rPr>
        <w:drawing>
          <wp:inline distT="0" distB="0" distL="0" distR="0">
            <wp:extent cx="6600131" cy="7527482"/>
            <wp:effectExtent l="38100" t="76200" r="124519" b="54418"/>
            <wp:docPr id="3" name="Рисунок 2" descr="F:\pPa3P8m5k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Pa3P8m5k8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285" r="1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31" cy="75274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US"/>
        </w:rPr>
        <w:br w:type="page"/>
      </w:r>
      <w:r w:rsidR="007F2344" w:rsidRPr="00C13BC8">
        <w:rPr>
          <w:rFonts w:ascii="Times New Roman" w:hAnsi="Times New Roman" w:cs="Times New Roman"/>
          <w:noProof/>
          <w:lang w:val="en-US" w:eastAsia="en-US"/>
        </w:rPr>
        <w:lastRenderedPageBreak/>
        <w:pict>
          <v:shape id="_x0000_s1034" type="#_x0000_t202" style="position:absolute;left:0;text-align:left;margin-left:509.9pt;margin-top:.4pt;width:318.95pt;height:582.75pt;z-index:251659263;mso-width-relative:margin;mso-height-relative:margin" filled="f" stroked="f">
            <v:textbox style="mso-next-textbox:#_x0000_s1034">
              <w:txbxContent>
                <w:p w:rsidR="007F2344" w:rsidRDefault="007F2344" w:rsidP="007F2344">
                  <w:pPr>
                    <w:spacing w:after="0" w:line="240" w:lineRule="auto"/>
                    <w:ind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C13BC8" w:rsidRPr="00F66532" w:rsidRDefault="00C13BC8" w:rsidP="007F2344">
                  <w:pPr>
                    <w:spacing w:after="0" w:line="240" w:lineRule="auto"/>
                    <w:ind w:right="99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УПРАВЛЕНИЕ МИНИ</w:t>
                  </w:r>
                  <w:r w:rsidRPr="00DE46C9">
                    <w:rPr>
                      <w:rFonts w:ascii="Times New Roman" w:hAnsi="Times New Roman" w:cs="Times New Roman"/>
                      <w:b/>
                      <w:sz w:val="28"/>
                    </w:rPr>
                    <w:t>СТЕРСТВА ВНУТРЕННИХ ДЕЛ РОССИЙСКОЙ ФЕ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ДЕРАЦИИ ПО</w:t>
                  </w:r>
                  <w:r w:rsidRPr="00DE46C9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ПСКОВСКОЙ ОБЛАСТИ</w:t>
                  </w:r>
                </w:p>
                <w:p w:rsidR="00C13BC8" w:rsidRPr="00DE46C9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E46C9">
                    <w:rPr>
                      <w:rFonts w:ascii="Times New Roman" w:hAnsi="Times New Roman" w:cs="Times New Roman"/>
                      <w:b/>
                      <w:sz w:val="28"/>
                    </w:rPr>
                    <w:t>Управление по контролю за оборотом наркотиков</w:t>
                  </w:r>
                </w:p>
                <w:p w:rsidR="00C13BC8" w:rsidRPr="00DE46C9" w:rsidRDefault="00C13BC8" w:rsidP="00C13BC8">
                  <w:pPr>
                    <w:spacing w:after="0"/>
                    <w:ind w:left="-142" w:right="99"/>
                    <w:jc w:val="center"/>
                    <w:rPr>
                      <w:rFonts w:ascii="Times New Roman" w:hAnsi="Times New Roman" w:cs="Times New Roman"/>
                    </w:rPr>
                  </w:pPr>
                  <w:r w:rsidRPr="00DE46C9">
                    <w:rPr>
                      <w:rFonts w:ascii="Times New Roman" w:hAnsi="Times New Roman" w:cs="Times New Roman"/>
                    </w:rPr>
                    <w:t>180006, Псковской обл., г. Псков</w:t>
                  </w:r>
                  <w:r w:rsidRPr="00DE46C9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Pr="00DE46C9">
                    <w:rPr>
                      <w:rFonts w:ascii="Times New Roman" w:hAnsi="Times New Roman" w:cs="Times New Roman"/>
                    </w:rPr>
                    <w:t xml:space="preserve"> ул. Ипподромная, д. 118</w:t>
                  </w:r>
                </w:p>
                <w:p w:rsidR="00C13BC8" w:rsidRPr="00C06232" w:rsidRDefault="00C13BC8" w:rsidP="00C13BC8">
                  <w:pPr>
                    <w:spacing w:after="0"/>
                    <w:ind w:left="-142" w:right="9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тел. (8112) 59-37-00; (8112) 59-37-21</w:t>
                  </w:r>
                </w:p>
                <w:p w:rsidR="00C13BC8" w:rsidRPr="00C06232" w:rsidRDefault="00C13BC8" w:rsidP="00C13BC8">
                  <w:pPr>
                    <w:ind w:left="-142" w:right="9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13BC8" w:rsidRPr="00AF51AE" w:rsidRDefault="00C13BC8" w:rsidP="00C13BC8">
                  <w:pPr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6"/>
                    </w:rPr>
                    <w:t>«СООБЩИ, ГДЕ ТОРГУЮ</w:t>
                  </w:r>
                  <w:r w:rsidRPr="00AF51AE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6"/>
                    </w:rPr>
                    <w:t>Т СМЕРТЬЮ»</w:t>
                  </w:r>
                </w:p>
                <w:p w:rsidR="00C13BC8" w:rsidRDefault="00C13BC8" w:rsidP="00C13BC8">
                  <w:pPr>
                    <w:spacing w:after="0"/>
                    <w:ind w:left="-142" w:right="99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Телефон доверия</w:t>
                  </w:r>
                </w:p>
                <w:p w:rsid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718C3">
                    <w:rPr>
                      <w:rFonts w:ascii="Times New Roman" w:hAnsi="Times New Roman" w:cs="Times New Roman"/>
                      <w:b/>
                      <w:sz w:val="28"/>
                    </w:rPr>
                    <w:t>(8112) 59-22-33</w:t>
                  </w:r>
                </w:p>
                <w:p w:rsid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Телефон дежурной части УМВД России по Псковской области</w:t>
                  </w:r>
                </w:p>
                <w:p w:rsid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718C3">
                    <w:rPr>
                      <w:rFonts w:ascii="Times New Roman" w:hAnsi="Times New Roman" w:cs="Times New Roman"/>
                      <w:b/>
                      <w:sz w:val="28"/>
                    </w:rPr>
                    <w:t>(8112) 66-16-49</w:t>
                  </w:r>
                </w:p>
                <w:p w:rsid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Круглосуточный телефон ГБУЗ «Наркологический диспансер Псковской области»</w:t>
                  </w: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</w:pPr>
                  <w:r w:rsidRPr="00C13BC8"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  <w:t>(8112) 56-60-16</w:t>
                  </w: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right"/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</w:pP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</w:pP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</w:pP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06232">
                    <w:rPr>
                      <w:rFonts w:ascii="Times New Roman" w:hAnsi="Times New Roman" w:cs="Times New Roman"/>
                      <w:lang w:val="en-US"/>
                    </w:rPr>
                    <w:t xml:space="preserve">                                                  </w:t>
                  </w:r>
                  <w:r w:rsidRPr="00C13BC8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C06232">
                    <w:rPr>
                      <w:rFonts w:ascii="Times New Roman" w:hAnsi="Times New Roman" w:cs="Times New Roman"/>
                      <w:lang w:val="en-US"/>
                    </w:rPr>
                    <w:t xml:space="preserve">     </w:t>
                  </w: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C13BC8" w:rsidRP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C13BC8" w:rsidRPr="00C06232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13BC8">
                    <w:rPr>
                      <w:rFonts w:ascii="Times New Roman" w:hAnsi="Times New Roman" w:cs="Times New Roman"/>
                      <w:lang w:val="en-US"/>
                    </w:rPr>
                    <w:t xml:space="preserve">                                                         </w:t>
                  </w:r>
                  <w:r w:rsidRPr="00C06232">
                    <w:rPr>
                      <w:rFonts w:ascii="Times New Roman" w:hAnsi="Times New Roman" w:cs="Times New Roman"/>
                      <w:lang w:val="en-US"/>
                    </w:rPr>
                    <w:t xml:space="preserve">    60.</w:t>
                  </w:r>
                  <w:r w:rsidRPr="00C06232">
                    <w:rPr>
                      <w:rFonts w:ascii="Times New Roman" w:hAnsi="Times New Roman" w:cs="Times New Roman"/>
                    </w:rPr>
                    <w:t>мвд</w:t>
                  </w:r>
                  <w:r w:rsidRPr="00C06232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  <w:r w:rsidRPr="00C06232">
                    <w:rPr>
                      <w:rFonts w:ascii="Times New Roman" w:hAnsi="Times New Roman" w:cs="Times New Roman"/>
                    </w:rPr>
                    <w:t>рф</w:t>
                  </w:r>
                  <w:r w:rsidRPr="00C06232">
                    <w:rPr>
                      <w:rFonts w:ascii="Times New Roman" w:hAnsi="Times New Roman" w:cs="Times New Roman"/>
                      <w:lang w:val="en-US"/>
                    </w:rPr>
                    <w:t>/request_main</w:t>
                  </w:r>
                </w:p>
                <w:p w:rsidR="00C13BC8" w:rsidRDefault="00C13BC8" w:rsidP="00C13BC8">
                  <w:pPr>
                    <w:spacing w:after="0" w:line="240" w:lineRule="auto"/>
                    <w:ind w:left="-142" w:right="9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06232">
                    <w:rPr>
                      <w:rFonts w:ascii="Times New Roman" w:hAnsi="Times New Roman" w:cs="Times New Roman"/>
                      <w:lang w:val="en-US"/>
                    </w:rPr>
                    <w:t xml:space="preserve">                                                                   </w:t>
                  </w:r>
                  <w:hyperlink r:id="rId8" w:history="1">
                    <w:r w:rsidRPr="002B2FDE">
                      <w:rPr>
                        <w:rStyle w:val="a9"/>
                        <w:rFonts w:ascii="Times New Roman" w:hAnsi="Times New Roman" w:cs="Times New Roman"/>
                        <w:lang w:val="en-US"/>
                      </w:rPr>
                      <w:t>ukonpskov@mvd.ru</w:t>
                    </w:r>
                  </w:hyperlink>
                </w:p>
                <w:p w:rsidR="00C13BC8" w:rsidRPr="00C13BC8" w:rsidRDefault="00C13BC8" w:rsidP="00C13BC8">
                  <w:pPr>
                    <w:ind w:right="99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C41536">
        <w:rPr>
          <w:rFonts w:ascii="Times New Roman" w:hAnsi="Times New Roman" w:cs="Times New Roman"/>
          <w:noProof/>
        </w:rPr>
        <w:pict>
          <v:shape id="_x0000_s1036" type="#_x0000_t202" style="position:absolute;left:0;text-align:left;margin-left:35.2pt;margin-top:257pt;width:447.05pt;height:136.4pt;z-index:251664384;mso-width-relative:margin;mso-height-relative:margin" filled="f" stroked="f" strokecolor="white [3212]">
            <v:textbox style="mso-next-textbox:#_x0000_s1036;mso-fit-shape-to-text:t">
              <w:txbxContent>
                <w:p w:rsidR="00C41536" w:rsidRPr="00A456AB" w:rsidRDefault="00C41536" w:rsidP="00C41536">
                  <w:r>
                    <w:rPr>
                      <w:rFonts w:ascii="Times New Roman" w:hAnsi="Times New Roman" w:cs="Times New Roman"/>
                      <w:b/>
                      <w:color w:val="FF0000"/>
                      <w:sz w:val="48"/>
                    </w:rPr>
                    <w:pict>
                      <v:shape id="_x0000_i1025" type="#_x0000_t172" style="width:402.7pt;height:117.2pt" fillcolor="red">
                        <v:shadow color="#868686"/>
                        <v:textpath style="font-family:&quot;Impact&quot;;v-text-kern:t" trim="t" fitpath="t" string="ПОЗВОНИ И СПАСИ ЖИЗНЬ!!!"/>
                      </v:shape>
                    </w:pict>
                  </w:r>
                </w:p>
              </w:txbxContent>
            </v:textbox>
          </v:shape>
        </w:pict>
      </w:r>
      <w:r w:rsidR="00C41536">
        <w:rPr>
          <w:rFonts w:ascii="Times New Roman" w:hAnsi="Times New Roman" w:cs="Times New Roman"/>
          <w:noProof/>
        </w:rPr>
        <w:pict>
          <v:shape id="_x0000_s1037" type="#_x0000_t202" style="position:absolute;left:0;text-align:left;margin-left:21.8pt;margin-top:548.35pt;width:766.35pt;height:34.8pt;z-index:251665408;mso-height-percent:200;mso-height-percent:200;mso-width-relative:margin;mso-height-relative:margin" filled="f" stroked="f">
            <v:textbox style="mso-next-textbox:#_x0000_s1037;mso-fit-shape-to-text:t">
              <w:txbxContent>
                <w:p w:rsidR="00C41536" w:rsidRPr="00A456AB" w:rsidRDefault="00C41536" w:rsidP="00C415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8"/>
                    </w:rPr>
                  </w:pPr>
                  <w:r w:rsidRPr="00A456AB">
                    <w:rPr>
                      <w:rFonts w:ascii="Times New Roman" w:hAnsi="Times New Roman" w:cs="Times New Roman"/>
                      <w:b/>
                      <w:color w:val="FF0000"/>
                      <w:sz w:val="48"/>
                    </w:rPr>
                    <w:t xml:space="preserve">ПОКА ВЫ МОЛЧИТЕ, НИЧЕГО НЕ ИЗМЕНИТСЯ!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616139" cy="7467862"/>
            <wp:effectExtent l="19050" t="0" r="13261" b="18788"/>
            <wp:docPr id="99" name="Рисунок 99" descr="F:\F3uSo1E2U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F:\F3uSo1E2UD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324" r="10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779" cy="747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8100" dir="2700000" algn="tl" rotWithShape="0">
                        <a:prstClr val="black">
                          <a:alpha val="25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E46C9" w:rsidRPr="007F2344" w:rsidSect="00C13BC8">
      <w:pgSz w:w="16838" w:h="11906" w:orient="landscape"/>
      <w:pgMar w:top="0" w:right="253" w:bottom="0" w:left="284" w:header="708" w:footer="708" w:gutter="0"/>
      <w:cols w:sep="1" w:space="3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E8A" w:rsidRDefault="00587E8A" w:rsidP="003F76B5">
      <w:pPr>
        <w:spacing w:after="0" w:line="240" w:lineRule="auto"/>
      </w:pPr>
      <w:r>
        <w:separator/>
      </w:r>
    </w:p>
  </w:endnote>
  <w:endnote w:type="continuationSeparator" w:id="1">
    <w:p w:rsidR="00587E8A" w:rsidRDefault="00587E8A" w:rsidP="003F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E8A" w:rsidRDefault="00587E8A" w:rsidP="003F76B5">
      <w:pPr>
        <w:spacing w:after="0" w:line="240" w:lineRule="auto"/>
      </w:pPr>
      <w:r>
        <w:separator/>
      </w:r>
    </w:p>
  </w:footnote>
  <w:footnote w:type="continuationSeparator" w:id="1">
    <w:p w:rsidR="00587E8A" w:rsidRDefault="00587E8A" w:rsidP="003F7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6B5"/>
    <w:rsid w:val="00057A97"/>
    <w:rsid w:val="000B1549"/>
    <w:rsid w:val="003F76B5"/>
    <w:rsid w:val="00587E8A"/>
    <w:rsid w:val="00614F88"/>
    <w:rsid w:val="0069081E"/>
    <w:rsid w:val="007718C3"/>
    <w:rsid w:val="007F2344"/>
    <w:rsid w:val="00A456AB"/>
    <w:rsid w:val="00AF51AE"/>
    <w:rsid w:val="00C06232"/>
    <w:rsid w:val="00C13BC8"/>
    <w:rsid w:val="00C41536"/>
    <w:rsid w:val="00CA31FD"/>
    <w:rsid w:val="00D76847"/>
    <w:rsid w:val="00DA4C94"/>
    <w:rsid w:val="00DE46C9"/>
    <w:rsid w:val="00E40203"/>
    <w:rsid w:val="00F6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76B5"/>
  </w:style>
  <w:style w:type="paragraph" w:styleId="a5">
    <w:name w:val="footer"/>
    <w:basedOn w:val="a"/>
    <w:link w:val="a6"/>
    <w:uiPriority w:val="99"/>
    <w:semiHidden/>
    <w:unhideWhenUsed/>
    <w:rsid w:val="003F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76B5"/>
  </w:style>
  <w:style w:type="paragraph" w:styleId="a7">
    <w:name w:val="Balloon Text"/>
    <w:basedOn w:val="a"/>
    <w:link w:val="a8"/>
    <w:uiPriority w:val="99"/>
    <w:semiHidden/>
    <w:unhideWhenUsed/>
    <w:rsid w:val="00DE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6C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13B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onpskov@mvd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onpskov@mvd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N2P77</dc:creator>
  <cp:keywords/>
  <dc:description/>
  <cp:lastModifiedBy>N2P77</cp:lastModifiedBy>
  <cp:revision>7</cp:revision>
  <cp:lastPrinted>2019-02-21T06:08:00Z</cp:lastPrinted>
  <dcterms:created xsi:type="dcterms:W3CDTF">2019-02-20T12:41:00Z</dcterms:created>
  <dcterms:modified xsi:type="dcterms:W3CDTF">2019-02-21T07:23:00Z</dcterms:modified>
</cp:coreProperties>
</file>