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9A" w:rsidRPr="00ED72F9" w:rsidRDefault="00BB0A9A" w:rsidP="00BB0A9A">
      <w:pPr>
        <w:spacing w:after="0"/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t xml:space="preserve">Государственное управление образования </w:t>
      </w:r>
      <w:r w:rsidRPr="00ED72F9">
        <w:rPr>
          <w:sz w:val="28"/>
          <w:szCs w:val="28"/>
        </w:rPr>
        <w:t>Псковской области</w:t>
      </w:r>
    </w:p>
    <w:p w:rsidR="00BB0A9A" w:rsidRPr="0087253F" w:rsidRDefault="00BB0A9A" w:rsidP="00BB0A9A">
      <w:pPr>
        <w:keepNext/>
        <w:spacing w:after="0"/>
        <w:jc w:val="center"/>
        <w:outlineLvl w:val="0"/>
        <w:rPr>
          <w:iCs/>
          <w:caps/>
          <w:sz w:val="28"/>
          <w:szCs w:val="28"/>
        </w:rPr>
      </w:pPr>
      <w:r w:rsidRPr="00ED72F9">
        <w:rPr>
          <w:iCs/>
          <w:sz w:val="28"/>
          <w:szCs w:val="28"/>
        </w:rPr>
        <w:t xml:space="preserve">Государственное </w:t>
      </w:r>
      <w:r>
        <w:rPr>
          <w:iCs/>
          <w:sz w:val="28"/>
          <w:szCs w:val="28"/>
        </w:rPr>
        <w:t xml:space="preserve">бюджетное  профессиональное  </w:t>
      </w:r>
      <w:r w:rsidRPr="00ED72F9">
        <w:rPr>
          <w:iCs/>
          <w:sz w:val="28"/>
          <w:szCs w:val="28"/>
        </w:rPr>
        <w:t>образовательное учреждение</w:t>
      </w:r>
      <w:r>
        <w:rPr>
          <w:iCs/>
          <w:caps/>
          <w:sz w:val="28"/>
          <w:szCs w:val="28"/>
        </w:rPr>
        <w:t xml:space="preserve">     </w:t>
      </w:r>
      <w:r>
        <w:rPr>
          <w:iCs/>
          <w:sz w:val="28"/>
          <w:szCs w:val="28"/>
        </w:rPr>
        <w:t>Псковской области</w:t>
      </w:r>
    </w:p>
    <w:p w:rsidR="00BB0A9A" w:rsidRDefault="00BB0A9A" w:rsidP="00BB0A9A">
      <w:pPr>
        <w:keepNext/>
        <w:spacing w:after="0"/>
        <w:jc w:val="center"/>
        <w:outlineLvl w:val="1"/>
        <w:rPr>
          <w:bCs/>
          <w:sz w:val="28"/>
          <w:szCs w:val="28"/>
        </w:rPr>
      </w:pPr>
      <w:r w:rsidRPr="00ED72F9">
        <w:rPr>
          <w:bCs/>
          <w:sz w:val="28"/>
          <w:szCs w:val="28"/>
        </w:rPr>
        <w:t>«Псковский политехнический колледж»</w:t>
      </w:r>
    </w:p>
    <w:p w:rsidR="00BB0A9A" w:rsidRDefault="00BB0A9A" w:rsidP="00BB0A9A">
      <w:pPr>
        <w:keepNext/>
        <w:spacing w:after="0"/>
        <w:jc w:val="center"/>
        <w:outlineLvl w:val="1"/>
        <w:rPr>
          <w:bCs/>
          <w:sz w:val="28"/>
          <w:szCs w:val="28"/>
        </w:rPr>
      </w:pPr>
    </w:p>
    <w:p w:rsidR="00BB0A9A" w:rsidRDefault="00BB0A9A" w:rsidP="00BB0A9A">
      <w:pPr>
        <w:keepNext/>
        <w:jc w:val="center"/>
        <w:outlineLvl w:val="1"/>
        <w:rPr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B0A9A" w:rsidTr="006834D1">
        <w:tc>
          <w:tcPr>
            <w:tcW w:w="4785" w:type="dxa"/>
          </w:tcPr>
          <w:p w:rsidR="00BB0A9A" w:rsidRDefault="00BB0A9A" w:rsidP="006834D1">
            <w:pPr>
              <w:keepNext/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B0A9A" w:rsidRDefault="00BB0A9A" w:rsidP="006834D1">
            <w:pPr>
              <w:spacing w:after="200"/>
              <w:jc w:val="center"/>
              <w:rPr>
                <w:bCs/>
                <w:sz w:val="28"/>
                <w:szCs w:val="28"/>
              </w:rPr>
            </w:pPr>
          </w:p>
          <w:p w:rsidR="00BB0A9A" w:rsidRDefault="00BB0A9A" w:rsidP="006834D1">
            <w:pPr>
              <w:keepNext/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BB0A9A" w:rsidRDefault="00BB0A9A" w:rsidP="00BB0A9A"/>
    <w:p w:rsidR="00BB0A9A" w:rsidRDefault="00BB0A9A" w:rsidP="00BB0A9A"/>
    <w:p w:rsidR="00BB0A9A" w:rsidRDefault="00BB0A9A" w:rsidP="00BB0A9A">
      <w:pPr>
        <w:jc w:val="center"/>
        <w:rPr>
          <w:b/>
          <w:sz w:val="32"/>
          <w:szCs w:val="32"/>
        </w:rPr>
      </w:pPr>
    </w:p>
    <w:p w:rsidR="00BB0A9A" w:rsidRDefault="00BB0A9A" w:rsidP="00BB0A9A">
      <w:pPr>
        <w:jc w:val="center"/>
        <w:rPr>
          <w:b/>
          <w:sz w:val="32"/>
          <w:szCs w:val="32"/>
        </w:rPr>
      </w:pPr>
    </w:p>
    <w:p w:rsidR="00BB0A9A" w:rsidRPr="001032B9" w:rsidRDefault="00BB0A9A" w:rsidP="00BB0A9A">
      <w:pPr>
        <w:pStyle w:val="a3"/>
        <w:tabs>
          <w:tab w:val="clear" w:pos="4153"/>
          <w:tab w:val="clear" w:pos="8306"/>
        </w:tabs>
        <w:jc w:val="center"/>
        <w:rPr>
          <w:b/>
          <w:sz w:val="44"/>
          <w:szCs w:val="44"/>
        </w:rPr>
      </w:pPr>
      <w:r w:rsidRPr="001032B9">
        <w:rPr>
          <w:b/>
          <w:sz w:val="44"/>
          <w:szCs w:val="44"/>
        </w:rPr>
        <w:t xml:space="preserve">Методические рекомендации </w:t>
      </w:r>
    </w:p>
    <w:p w:rsidR="00BB0A9A" w:rsidRPr="001032B9" w:rsidRDefault="00BB0A9A" w:rsidP="00BB0A9A">
      <w:pPr>
        <w:pStyle w:val="a3"/>
        <w:tabs>
          <w:tab w:val="clear" w:pos="4153"/>
          <w:tab w:val="clear" w:pos="8306"/>
        </w:tabs>
        <w:jc w:val="center"/>
        <w:rPr>
          <w:b/>
          <w:sz w:val="44"/>
          <w:szCs w:val="44"/>
        </w:rPr>
      </w:pPr>
      <w:r w:rsidRPr="001032B9">
        <w:rPr>
          <w:b/>
          <w:sz w:val="44"/>
          <w:szCs w:val="44"/>
        </w:rPr>
        <w:t xml:space="preserve">по разработке структуры  и оформлению </w:t>
      </w:r>
    </w:p>
    <w:p w:rsidR="00BB0A9A" w:rsidRPr="001032B9" w:rsidRDefault="00BB0A9A" w:rsidP="00BB0A9A">
      <w:pPr>
        <w:pStyle w:val="a3"/>
        <w:tabs>
          <w:tab w:val="clear" w:pos="4153"/>
          <w:tab w:val="clear" w:pos="8306"/>
        </w:tabs>
        <w:jc w:val="center"/>
        <w:rPr>
          <w:b/>
          <w:sz w:val="44"/>
          <w:szCs w:val="44"/>
        </w:rPr>
      </w:pPr>
      <w:r w:rsidRPr="001032B9">
        <w:rPr>
          <w:b/>
          <w:sz w:val="44"/>
          <w:szCs w:val="44"/>
        </w:rPr>
        <w:t xml:space="preserve">письменной </w:t>
      </w:r>
    </w:p>
    <w:p w:rsidR="00BB0A9A" w:rsidRDefault="00BB0A9A" w:rsidP="00BB0A9A">
      <w:pPr>
        <w:pStyle w:val="a3"/>
        <w:tabs>
          <w:tab w:val="clear" w:pos="4153"/>
          <w:tab w:val="clear" w:pos="8306"/>
        </w:tabs>
        <w:jc w:val="center"/>
        <w:rPr>
          <w:sz w:val="28"/>
        </w:rPr>
      </w:pPr>
      <w:r w:rsidRPr="001032B9">
        <w:rPr>
          <w:b/>
          <w:sz w:val="44"/>
          <w:szCs w:val="44"/>
        </w:rPr>
        <w:t>экзаменационной работы</w:t>
      </w:r>
      <w:r>
        <w:rPr>
          <w:sz w:val="28"/>
        </w:rPr>
        <w:t xml:space="preserve">  </w:t>
      </w:r>
    </w:p>
    <w:p w:rsidR="00BB0A9A" w:rsidRDefault="00BB0A9A" w:rsidP="00BB0A9A">
      <w:pPr>
        <w:jc w:val="center"/>
        <w:rPr>
          <w:sz w:val="28"/>
        </w:rPr>
      </w:pPr>
    </w:p>
    <w:p w:rsidR="00BB0A9A" w:rsidRDefault="00BB0A9A" w:rsidP="00BB0A9A">
      <w:pPr>
        <w:pStyle w:val="a3"/>
        <w:tabs>
          <w:tab w:val="clear" w:pos="4153"/>
          <w:tab w:val="clear" w:pos="8306"/>
        </w:tabs>
        <w:jc w:val="center"/>
        <w:rPr>
          <w:sz w:val="28"/>
        </w:rPr>
      </w:pPr>
    </w:p>
    <w:p w:rsidR="00BB0A9A" w:rsidRDefault="00BB0A9A" w:rsidP="00BB0A9A">
      <w:pPr>
        <w:pStyle w:val="a3"/>
        <w:tabs>
          <w:tab w:val="clear" w:pos="4153"/>
          <w:tab w:val="clear" w:pos="8306"/>
        </w:tabs>
        <w:jc w:val="center"/>
        <w:rPr>
          <w:sz w:val="28"/>
        </w:rPr>
      </w:pPr>
    </w:p>
    <w:p w:rsidR="00BB0A9A" w:rsidRDefault="00BB0A9A" w:rsidP="00BB0A9A">
      <w:pPr>
        <w:pStyle w:val="a3"/>
        <w:tabs>
          <w:tab w:val="clear" w:pos="4153"/>
          <w:tab w:val="clear" w:pos="8306"/>
        </w:tabs>
        <w:jc w:val="center"/>
        <w:rPr>
          <w:sz w:val="28"/>
        </w:rPr>
      </w:pPr>
    </w:p>
    <w:p w:rsidR="00BB0A9A" w:rsidRDefault="00BB0A9A" w:rsidP="00BB0A9A">
      <w:pPr>
        <w:pStyle w:val="a3"/>
        <w:tabs>
          <w:tab w:val="clear" w:pos="4153"/>
          <w:tab w:val="clear" w:pos="8306"/>
        </w:tabs>
        <w:jc w:val="center"/>
        <w:rPr>
          <w:sz w:val="28"/>
        </w:rPr>
      </w:pPr>
    </w:p>
    <w:p w:rsidR="00BB0A9A" w:rsidRDefault="00BB0A9A" w:rsidP="00BB0A9A">
      <w:pPr>
        <w:pStyle w:val="a3"/>
        <w:tabs>
          <w:tab w:val="clear" w:pos="4153"/>
          <w:tab w:val="clear" w:pos="8306"/>
        </w:tabs>
        <w:jc w:val="center"/>
        <w:rPr>
          <w:sz w:val="28"/>
        </w:rPr>
      </w:pPr>
    </w:p>
    <w:p w:rsidR="00BB0A9A" w:rsidRDefault="00BB0A9A" w:rsidP="00BB0A9A">
      <w:pPr>
        <w:pStyle w:val="a3"/>
        <w:tabs>
          <w:tab w:val="clear" w:pos="4153"/>
          <w:tab w:val="clear" w:pos="8306"/>
        </w:tabs>
        <w:jc w:val="center"/>
        <w:rPr>
          <w:sz w:val="28"/>
        </w:rPr>
      </w:pPr>
    </w:p>
    <w:p w:rsidR="00BB0A9A" w:rsidRDefault="00BB0A9A" w:rsidP="00BB0A9A">
      <w:pPr>
        <w:pStyle w:val="a3"/>
        <w:tabs>
          <w:tab w:val="clear" w:pos="4153"/>
          <w:tab w:val="clear" w:pos="8306"/>
        </w:tabs>
        <w:jc w:val="center"/>
        <w:rPr>
          <w:sz w:val="28"/>
        </w:rPr>
      </w:pPr>
    </w:p>
    <w:p w:rsidR="00BB0A9A" w:rsidRDefault="00BB0A9A" w:rsidP="00BB0A9A">
      <w:pPr>
        <w:pStyle w:val="a3"/>
        <w:tabs>
          <w:tab w:val="clear" w:pos="4153"/>
          <w:tab w:val="clear" w:pos="8306"/>
        </w:tabs>
        <w:jc w:val="center"/>
        <w:rPr>
          <w:sz w:val="28"/>
        </w:rPr>
      </w:pPr>
    </w:p>
    <w:p w:rsidR="00BB0A9A" w:rsidRDefault="00BB0A9A" w:rsidP="00BB0A9A">
      <w:pPr>
        <w:pStyle w:val="a3"/>
        <w:tabs>
          <w:tab w:val="clear" w:pos="4153"/>
          <w:tab w:val="clear" w:pos="8306"/>
        </w:tabs>
        <w:jc w:val="center"/>
        <w:rPr>
          <w:sz w:val="28"/>
        </w:rPr>
      </w:pPr>
    </w:p>
    <w:p w:rsidR="00BB0A9A" w:rsidRDefault="00BB0A9A" w:rsidP="00BB0A9A">
      <w:pPr>
        <w:pStyle w:val="a3"/>
        <w:tabs>
          <w:tab w:val="clear" w:pos="4153"/>
          <w:tab w:val="clear" w:pos="8306"/>
        </w:tabs>
        <w:jc w:val="center"/>
        <w:rPr>
          <w:sz w:val="28"/>
        </w:rPr>
      </w:pPr>
    </w:p>
    <w:p w:rsidR="00BB0A9A" w:rsidRDefault="00BB0A9A" w:rsidP="00BB0A9A">
      <w:pPr>
        <w:jc w:val="center"/>
        <w:rPr>
          <w:sz w:val="28"/>
        </w:rPr>
      </w:pPr>
    </w:p>
    <w:p w:rsidR="00BB0A9A" w:rsidRDefault="00BB0A9A" w:rsidP="00BB0A9A">
      <w:pPr>
        <w:jc w:val="center"/>
        <w:rPr>
          <w:sz w:val="28"/>
        </w:rPr>
      </w:pPr>
    </w:p>
    <w:p w:rsidR="00BB0A9A" w:rsidRDefault="00BB0A9A" w:rsidP="00BB0A9A">
      <w:pPr>
        <w:jc w:val="center"/>
        <w:rPr>
          <w:sz w:val="28"/>
        </w:rPr>
      </w:pPr>
    </w:p>
    <w:p w:rsidR="00BB0A9A" w:rsidRDefault="00BB0A9A" w:rsidP="00BB0A9A">
      <w:pPr>
        <w:jc w:val="center"/>
        <w:rPr>
          <w:sz w:val="28"/>
        </w:rPr>
      </w:pPr>
    </w:p>
    <w:p w:rsidR="00BB0A9A" w:rsidRDefault="00BB0A9A" w:rsidP="00BB0A9A">
      <w:pPr>
        <w:jc w:val="center"/>
        <w:rPr>
          <w:sz w:val="28"/>
        </w:rPr>
      </w:pPr>
    </w:p>
    <w:p w:rsidR="00BB0A9A" w:rsidRDefault="00BB0A9A" w:rsidP="00BB0A9A">
      <w:pPr>
        <w:jc w:val="center"/>
        <w:rPr>
          <w:sz w:val="28"/>
        </w:rPr>
      </w:pPr>
    </w:p>
    <w:p w:rsidR="00BB0A9A" w:rsidRDefault="00BB0A9A" w:rsidP="00BB0A9A">
      <w:pPr>
        <w:jc w:val="center"/>
        <w:rPr>
          <w:sz w:val="28"/>
        </w:rPr>
      </w:pPr>
    </w:p>
    <w:p w:rsidR="00BB0A9A" w:rsidRPr="00ED72F9" w:rsidRDefault="00BB0A9A" w:rsidP="00BB0A9A">
      <w:pPr>
        <w:pStyle w:val="7"/>
        <w:jc w:val="center"/>
        <w:rPr>
          <w:b w:val="0"/>
          <w:sz w:val="28"/>
        </w:rPr>
      </w:pPr>
      <w:r w:rsidRPr="00ED72F9">
        <w:rPr>
          <w:b w:val="0"/>
          <w:sz w:val="28"/>
        </w:rPr>
        <w:t>Псков</w:t>
      </w:r>
    </w:p>
    <w:p w:rsidR="00BB0A9A" w:rsidRDefault="00BB0A9A" w:rsidP="00BB0A9A">
      <w:pPr>
        <w:jc w:val="center"/>
        <w:rPr>
          <w:bCs/>
          <w:sz w:val="28"/>
        </w:rPr>
      </w:pPr>
      <w:r w:rsidRPr="00ED72F9">
        <w:rPr>
          <w:bCs/>
          <w:sz w:val="28"/>
        </w:rPr>
        <w:t>201</w:t>
      </w:r>
      <w:r>
        <w:rPr>
          <w:bCs/>
          <w:sz w:val="28"/>
        </w:rPr>
        <w:t>5</w:t>
      </w:r>
    </w:p>
    <w:p w:rsidR="00BB0A9A" w:rsidRDefault="00BB0A9A" w:rsidP="00BB0A9A">
      <w:pPr>
        <w:jc w:val="center"/>
        <w:rPr>
          <w:bCs/>
          <w:sz w:val="28"/>
        </w:rPr>
      </w:pPr>
    </w:p>
    <w:p w:rsidR="00BB0A9A" w:rsidRDefault="00BB0A9A" w:rsidP="00BB0A9A">
      <w:pPr>
        <w:jc w:val="center"/>
        <w:rPr>
          <w:bCs/>
          <w:sz w:val="28"/>
        </w:rPr>
      </w:pPr>
    </w:p>
    <w:p w:rsidR="00BB0A9A" w:rsidRPr="00FA3685" w:rsidRDefault="00BB0A9A" w:rsidP="00BB0A9A">
      <w:pPr>
        <w:jc w:val="center"/>
        <w:rPr>
          <w:bCs/>
          <w:sz w:val="28"/>
        </w:rPr>
      </w:pPr>
    </w:p>
    <w:p w:rsidR="00BB0A9A" w:rsidRDefault="00BB0A9A" w:rsidP="00BB0A9A">
      <w:pPr>
        <w:spacing w:line="360" w:lineRule="auto"/>
        <w:ind w:left="360" w:firstLine="54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СОДЕРЖАНИЕ</w:t>
      </w:r>
    </w:p>
    <w:p w:rsidR="00BB0A9A" w:rsidRDefault="00BB0A9A" w:rsidP="00BB0A9A">
      <w:pPr>
        <w:spacing w:line="360" w:lineRule="auto"/>
        <w:ind w:left="360" w:firstLine="540"/>
        <w:jc w:val="center"/>
        <w:rPr>
          <w:b/>
          <w:sz w:val="32"/>
          <w:szCs w:val="28"/>
        </w:rPr>
      </w:pPr>
    </w:p>
    <w:p w:rsidR="00BB0A9A" w:rsidRPr="0069535F" w:rsidRDefault="00BB0A9A" w:rsidP="00BB0A9A">
      <w:pPr>
        <w:spacing w:line="360" w:lineRule="auto"/>
        <w:ind w:left="360" w:firstLine="540"/>
        <w:rPr>
          <w:sz w:val="28"/>
          <w:szCs w:val="28"/>
        </w:rPr>
      </w:pPr>
      <w:r w:rsidRPr="0069535F">
        <w:rPr>
          <w:color w:val="000000" w:themeColor="text1"/>
          <w:sz w:val="28"/>
          <w:szCs w:val="28"/>
        </w:rPr>
        <w:t>1.</w:t>
      </w:r>
      <w:r w:rsidRPr="0069535F">
        <w:rPr>
          <w:sz w:val="28"/>
          <w:szCs w:val="28"/>
        </w:rPr>
        <w:t xml:space="preserve"> Структура  письменной экзаменационной     работы  .</w:t>
      </w:r>
      <w:r>
        <w:rPr>
          <w:sz w:val="28"/>
          <w:szCs w:val="28"/>
        </w:rPr>
        <w:t>…3</w:t>
      </w:r>
    </w:p>
    <w:p w:rsidR="00BB0A9A" w:rsidRPr="0069535F" w:rsidRDefault="00BB0A9A" w:rsidP="00BB0A9A">
      <w:pPr>
        <w:spacing w:line="360" w:lineRule="auto"/>
        <w:ind w:left="360" w:firstLine="540"/>
        <w:rPr>
          <w:sz w:val="28"/>
          <w:szCs w:val="28"/>
        </w:rPr>
      </w:pPr>
      <w:r w:rsidRPr="0069535F">
        <w:rPr>
          <w:sz w:val="28"/>
          <w:szCs w:val="28"/>
        </w:rPr>
        <w:t>1.1. Введение ……………………….</w:t>
      </w:r>
      <w:r>
        <w:rPr>
          <w:sz w:val="28"/>
          <w:szCs w:val="28"/>
        </w:rPr>
        <w:t>………………………..3</w:t>
      </w:r>
    </w:p>
    <w:p w:rsidR="00BB0A9A" w:rsidRPr="0069535F" w:rsidRDefault="00BB0A9A" w:rsidP="00BB0A9A">
      <w:pPr>
        <w:spacing w:line="360" w:lineRule="auto"/>
        <w:ind w:left="360" w:firstLine="540"/>
        <w:rPr>
          <w:sz w:val="28"/>
          <w:szCs w:val="28"/>
        </w:rPr>
      </w:pPr>
      <w:r w:rsidRPr="0069535F">
        <w:rPr>
          <w:sz w:val="28"/>
          <w:szCs w:val="28"/>
        </w:rPr>
        <w:t>1.2. Основная часть ….</w:t>
      </w:r>
      <w:r>
        <w:rPr>
          <w:sz w:val="28"/>
          <w:szCs w:val="28"/>
        </w:rPr>
        <w:t>………………………………………5</w:t>
      </w:r>
    </w:p>
    <w:p w:rsidR="00BB0A9A" w:rsidRPr="0069535F" w:rsidRDefault="00BB0A9A" w:rsidP="00BB0A9A">
      <w:pPr>
        <w:spacing w:line="360" w:lineRule="auto"/>
        <w:ind w:left="360" w:firstLine="540"/>
        <w:rPr>
          <w:sz w:val="28"/>
          <w:szCs w:val="28"/>
        </w:rPr>
      </w:pPr>
      <w:r w:rsidRPr="0069535F">
        <w:rPr>
          <w:sz w:val="28"/>
          <w:szCs w:val="28"/>
        </w:rPr>
        <w:t xml:space="preserve">1.3. </w:t>
      </w:r>
      <w:r>
        <w:rPr>
          <w:sz w:val="28"/>
          <w:szCs w:val="28"/>
        </w:rPr>
        <w:t>Заключение   …………………………………………… 6</w:t>
      </w:r>
    </w:p>
    <w:p w:rsidR="00BB0A9A" w:rsidRPr="0069535F" w:rsidRDefault="00BB0A9A" w:rsidP="00BB0A9A">
      <w:pPr>
        <w:spacing w:line="360" w:lineRule="auto"/>
        <w:ind w:left="340" w:firstLine="540"/>
        <w:rPr>
          <w:color w:val="000000" w:themeColor="text1"/>
          <w:sz w:val="28"/>
          <w:szCs w:val="28"/>
        </w:rPr>
      </w:pPr>
      <w:r w:rsidRPr="0069535F">
        <w:rPr>
          <w:color w:val="000000" w:themeColor="text1"/>
          <w:sz w:val="28"/>
          <w:szCs w:val="28"/>
        </w:rPr>
        <w:t xml:space="preserve">2. Образцы оформления элементов  письменной            </w:t>
      </w:r>
    </w:p>
    <w:p w:rsidR="00BB0A9A" w:rsidRPr="0069535F" w:rsidRDefault="00BB0A9A" w:rsidP="00BB0A9A">
      <w:pPr>
        <w:spacing w:line="360" w:lineRule="auto"/>
        <w:ind w:left="340" w:firstLine="540"/>
        <w:rPr>
          <w:sz w:val="28"/>
          <w:szCs w:val="28"/>
        </w:rPr>
      </w:pPr>
      <w:r w:rsidRPr="0069535F">
        <w:rPr>
          <w:color w:val="000000" w:themeColor="text1"/>
          <w:sz w:val="28"/>
          <w:szCs w:val="28"/>
        </w:rPr>
        <w:t>экзаменационной работы</w:t>
      </w:r>
      <w:r w:rsidRPr="0069535F">
        <w:rPr>
          <w:sz w:val="28"/>
          <w:szCs w:val="28"/>
        </w:rPr>
        <w:t>……….…………………..</w:t>
      </w:r>
      <w:r>
        <w:rPr>
          <w:sz w:val="28"/>
          <w:szCs w:val="28"/>
        </w:rPr>
        <w:t>…...…..7</w:t>
      </w:r>
    </w:p>
    <w:p w:rsidR="00BB0A9A" w:rsidRPr="0069535F" w:rsidRDefault="00BB0A9A" w:rsidP="00BB0A9A">
      <w:pPr>
        <w:spacing w:line="360" w:lineRule="auto"/>
        <w:ind w:left="360" w:firstLine="540"/>
        <w:rPr>
          <w:sz w:val="28"/>
          <w:szCs w:val="28"/>
        </w:rPr>
      </w:pPr>
      <w:r w:rsidRPr="0069535F">
        <w:rPr>
          <w:sz w:val="28"/>
          <w:szCs w:val="28"/>
        </w:rPr>
        <w:t>2.1. Оформление  титульного листа …………..…………...</w:t>
      </w:r>
      <w:r>
        <w:rPr>
          <w:sz w:val="28"/>
          <w:szCs w:val="28"/>
        </w:rPr>
        <w:t>7</w:t>
      </w:r>
    </w:p>
    <w:p w:rsidR="00BB0A9A" w:rsidRPr="0069535F" w:rsidRDefault="00BB0A9A" w:rsidP="00BB0A9A">
      <w:pPr>
        <w:spacing w:line="360" w:lineRule="auto"/>
        <w:ind w:left="360" w:firstLine="540"/>
        <w:rPr>
          <w:sz w:val="28"/>
          <w:szCs w:val="28"/>
        </w:rPr>
      </w:pPr>
      <w:r w:rsidRPr="0069535F">
        <w:rPr>
          <w:sz w:val="28"/>
          <w:szCs w:val="28"/>
        </w:rPr>
        <w:t>2.2. Оформление задания</w:t>
      </w:r>
      <w:r>
        <w:rPr>
          <w:b/>
          <w:sz w:val="28"/>
          <w:szCs w:val="28"/>
        </w:rPr>
        <w:t xml:space="preserve">    …….</w:t>
      </w:r>
      <w:r w:rsidRPr="0069535F">
        <w:rPr>
          <w:sz w:val="28"/>
          <w:szCs w:val="28"/>
        </w:rPr>
        <w:t>…</w:t>
      </w:r>
      <w:r>
        <w:rPr>
          <w:sz w:val="28"/>
          <w:szCs w:val="28"/>
        </w:rPr>
        <w:t>………………………...8</w:t>
      </w:r>
    </w:p>
    <w:p w:rsidR="00BB0A9A" w:rsidRDefault="00BB0A9A" w:rsidP="00BB0A9A">
      <w:pPr>
        <w:spacing w:line="360" w:lineRule="auto"/>
        <w:ind w:left="360" w:firstLine="540"/>
        <w:rPr>
          <w:sz w:val="28"/>
          <w:szCs w:val="28"/>
        </w:rPr>
      </w:pPr>
      <w:r w:rsidRPr="0069535F">
        <w:rPr>
          <w:sz w:val="28"/>
          <w:szCs w:val="28"/>
        </w:rPr>
        <w:t>2.3. Оформление содержания ……</w:t>
      </w:r>
      <w:r>
        <w:rPr>
          <w:sz w:val="28"/>
          <w:szCs w:val="28"/>
        </w:rPr>
        <w:t>….……………………...9</w:t>
      </w:r>
    </w:p>
    <w:p w:rsidR="00BB0A9A" w:rsidRDefault="00BB0A9A" w:rsidP="00BB0A9A">
      <w:pPr>
        <w:spacing w:line="360" w:lineRule="auto"/>
        <w:ind w:left="360" w:firstLine="540"/>
        <w:rPr>
          <w:sz w:val="28"/>
          <w:szCs w:val="28"/>
        </w:rPr>
      </w:pPr>
      <w:r>
        <w:rPr>
          <w:sz w:val="28"/>
          <w:szCs w:val="28"/>
        </w:rPr>
        <w:t>2.4. Оформление текстовой  части …………………………10</w:t>
      </w:r>
    </w:p>
    <w:p w:rsidR="00BB0A9A" w:rsidRDefault="00BB0A9A" w:rsidP="00BB0A9A">
      <w:pPr>
        <w:spacing w:line="360" w:lineRule="auto"/>
        <w:ind w:left="360" w:firstLine="540"/>
        <w:rPr>
          <w:b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69535F">
        <w:rPr>
          <w:sz w:val="28"/>
          <w:szCs w:val="28"/>
        </w:rPr>
        <w:t>Оформление таблиц</w:t>
      </w:r>
      <w:r>
        <w:rPr>
          <w:b/>
          <w:sz w:val="28"/>
          <w:szCs w:val="28"/>
        </w:rPr>
        <w:t>……………………………………..</w:t>
      </w:r>
      <w:r w:rsidRPr="00B74E77">
        <w:rPr>
          <w:sz w:val="28"/>
          <w:szCs w:val="28"/>
        </w:rPr>
        <w:t>11</w:t>
      </w:r>
    </w:p>
    <w:p w:rsidR="00BB0A9A" w:rsidRPr="00213FC8" w:rsidRDefault="00BB0A9A" w:rsidP="00BB0A9A">
      <w:pPr>
        <w:spacing w:line="360" w:lineRule="auto"/>
        <w:ind w:left="927"/>
        <w:rPr>
          <w:sz w:val="28"/>
          <w:szCs w:val="28"/>
        </w:rPr>
      </w:pPr>
      <w:r w:rsidRPr="00213FC8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213FC8">
        <w:rPr>
          <w:sz w:val="28"/>
          <w:szCs w:val="28"/>
        </w:rPr>
        <w:t>. Оформление рисунков в тексте</w:t>
      </w:r>
      <w:r>
        <w:rPr>
          <w:sz w:val="28"/>
          <w:szCs w:val="28"/>
        </w:rPr>
        <w:t xml:space="preserve"> ………………………..12</w:t>
      </w:r>
    </w:p>
    <w:p w:rsidR="00BB0A9A" w:rsidRDefault="00BB0A9A" w:rsidP="00BB0A9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13FC8">
        <w:rPr>
          <w:sz w:val="28"/>
          <w:szCs w:val="28"/>
        </w:rPr>
        <w:t xml:space="preserve">          2.</w:t>
      </w:r>
      <w:r>
        <w:rPr>
          <w:sz w:val="28"/>
          <w:szCs w:val="28"/>
        </w:rPr>
        <w:t>7</w:t>
      </w:r>
      <w:r w:rsidRPr="00213FC8">
        <w:rPr>
          <w:sz w:val="28"/>
          <w:szCs w:val="28"/>
        </w:rPr>
        <w:t>. Оформление списка литературы</w:t>
      </w:r>
      <w:r>
        <w:rPr>
          <w:sz w:val="28"/>
          <w:szCs w:val="28"/>
        </w:rPr>
        <w:t>……………………….13</w:t>
      </w:r>
    </w:p>
    <w:p w:rsidR="00BB0A9A" w:rsidRPr="00213FC8" w:rsidRDefault="00BB0A9A" w:rsidP="00BB0A9A"/>
    <w:p w:rsidR="00BB0A9A" w:rsidRPr="0069535F" w:rsidRDefault="00AB61F6" w:rsidP="00BB0A9A">
      <w:pPr>
        <w:spacing w:line="360" w:lineRule="auto"/>
        <w:ind w:left="360" w:firstLine="540"/>
        <w:rPr>
          <w:sz w:val="28"/>
          <w:szCs w:val="28"/>
        </w:rPr>
      </w:pPr>
      <w:r>
        <w:rPr>
          <w:sz w:val="28"/>
          <w:szCs w:val="28"/>
        </w:rPr>
        <w:t xml:space="preserve">3. Оформление презентации </w:t>
      </w:r>
      <w:r w:rsidR="00BB0A9A">
        <w:rPr>
          <w:sz w:val="28"/>
          <w:szCs w:val="28"/>
        </w:rPr>
        <w:t>………………………………..14</w:t>
      </w:r>
    </w:p>
    <w:p w:rsidR="00BB0A9A" w:rsidRPr="0069535F" w:rsidRDefault="00BB0A9A" w:rsidP="00BB0A9A">
      <w:pPr>
        <w:jc w:val="center"/>
        <w:rPr>
          <w:bCs/>
          <w:sz w:val="28"/>
          <w:szCs w:val="28"/>
        </w:rPr>
      </w:pPr>
    </w:p>
    <w:p w:rsidR="00BB0A9A" w:rsidRPr="0069535F" w:rsidRDefault="00BB0A9A" w:rsidP="00BB0A9A">
      <w:pPr>
        <w:rPr>
          <w:sz w:val="28"/>
          <w:szCs w:val="28"/>
        </w:rPr>
      </w:pPr>
    </w:p>
    <w:p w:rsidR="00BB0A9A" w:rsidRPr="0069535F" w:rsidRDefault="00BB0A9A" w:rsidP="00BB0A9A">
      <w:pPr>
        <w:rPr>
          <w:sz w:val="28"/>
          <w:szCs w:val="28"/>
        </w:rPr>
      </w:pPr>
    </w:p>
    <w:p w:rsidR="00BB0A9A" w:rsidRDefault="00BB0A9A" w:rsidP="00BB0A9A"/>
    <w:p w:rsidR="00BB0A9A" w:rsidRDefault="00BB0A9A" w:rsidP="00FD652C">
      <w:pPr>
        <w:spacing w:line="360" w:lineRule="auto"/>
        <w:ind w:firstLine="708"/>
        <w:jc w:val="both"/>
        <w:rPr>
          <w:sz w:val="28"/>
          <w:szCs w:val="28"/>
        </w:rPr>
      </w:pPr>
    </w:p>
    <w:p w:rsidR="00BB0A9A" w:rsidRDefault="00BB0A9A" w:rsidP="00FD652C">
      <w:pPr>
        <w:spacing w:line="360" w:lineRule="auto"/>
        <w:ind w:firstLine="708"/>
        <w:jc w:val="both"/>
        <w:rPr>
          <w:sz w:val="28"/>
          <w:szCs w:val="28"/>
        </w:rPr>
      </w:pPr>
    </w:p>
    <w:p w:rsidR="00BB0A9A" w:rsidRDefault="00BB0A9A" w:rsidP="00FD652C">
      <w:pPr>
        <w:spacing w:line="360" w:lineRule="auto"/>
        <w:ind w:firstLine="708"/>
        <w:jc w:val="both"/>
        <w:rPr>
          <w:sz w:val="28"/>
          <w:szCs w:val="28"/>
        </w:rPr>
      </w:pPr>
    </w:p>
    <w:p w:rsidR="00BB0A9A" w:rsidRDefault="00BB0A9A" w:rsidP="00FD652C">
      <w:pPr>
        <w:spacing w:line="360" w:lineRule="auto"/>
        <w:ind w:firstLine="708"/>
        <w:jc w:val="both"/>
        <w:rPr>
          <w:sz w:val="28"/>
          <w:szCs w:val="28"/>
        </w:rPr>
      </w:pPr>
    </w:p>
    <w:p w:rsidR="00BB0A9A" w:rsidRDefault="00BB0A9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C447A" w:rsidRPr="00FD652C" w:rsidRDefault="00375595" w:rsidP="00FD652C">
      <w:pPr>
        <w:spacing w:line="360" w:lineRule="auto"/>
        <w:ind w:firstLine="708"/>
        <w:jc w:val="both"/>
        <w:rPr>
          <w:sz w:val="28"/>
          <w:szCs w:val="28"/>
        </w:rPr>
      </w:pPr>
      <w:r w:rsidRPr="00FD652C">
        <w:rPr>
          <w:sz w:val="28"/>
          <w:szCs w:val="28"/>
        </w:rPr>
        <w:lastRenderedPageBreak/>
        <w:t xml:space="preserve">Данные   «Методические </w:t>
      </w:r>
      <w:r w:rsidR="00C0598D" w:rsidRPr="00FD652C">
        <w:rPr>
          <w:sz w:val="28"/>
          <w:szCs w:val="28"/>
        </w:rPr>
        <w:t xml:space="preserve">рекомендации» созданы </w:t>
      </w:r>
      <w:r w:rsidR="005347DB" w:rsidRPr="00FD652C">
        <w:rPr>
          <w:sz w:val="28"/>
          <w:szCs w:val="28"/>
        </w:rPr>
        <w:t xml:space="preserve"> на основе «Положения о письменной экзаменационной работе»</w:t>
      </w:r>
      <w:r w:rsidR="00273135">
        <w:rPr>
          <w:sz w:val="28"/>
          <w:szCs w:val="28"/>
        </w:rPr>
        <w:t xml:space="preserve"> (далее – «Положение </w:t>
      </w:r>
      <w:proofErr w:type="gramStart"/>
      <w:r w:rsidR="00273135">
        <w:rPr>
          <w:sz w:val="28"/>
          <w:szCs w:val="28"/>
        </w:rPr>
        <w:t>о</w:t>
      </w:r>
      <w:proofErr w:type="gramEnd"/>
      <w:r w:rsidR="00273135">
        <w:rPr>
          <w:sz w:val="28"/>
          <w:szCs w:val="28"/>
        </w:rPr>
        <w:t xml:space="preserve"> </w:t>
      </w:r>
      <w:proofErr w:type="gramStart"/>
      <w:r w:rsidR="00273135">
        <w:rPr>
          <w:sz w:val="28"/>
          <w:szCs w:val="28"/>
        </w:rPr>
        <w:t>ПЭР</w:t>
      </w:r>
      <w:proofErr w:type="gramEnd"/>
      <w:r w:rsidR="00273135">
        <w:rPr>
          <w:sz w:val="28"/>
          <w:szCs w:val="28"/>
        </w:rPr>
        <w:t>»)</w:t>
      </w:r>
      <w:r w:rsidR="005347DB" w:rsidRPr="00FD652C">
        <w:rPr>
          <w:sz w:val="28"/>
          <w:szCs w:val="28"/>
        </w:rPr>
        <w:t xml:space="preserve"> </w:t>
      </w:r>
      <w:r w:rsidR="007C1F65">
        <w:rPr>
          <w:sz w:val="28"/>
          <w:szCs w:val="28"/>
        </w:rPr>
        <w:t xml:space="preserve">  </w:t>
      </w:r>
      <w:r w:rsidR="005347DB" w:rsidRPr="00FD652C">
        <w:rPr>
          <w:sz w:val="28"/>
          <w:szCs w:val="28"/>
        </w:rPr>
        <w:t>в ГБПОУ «Псковский политехнический колледж»</w:t>
      </w:r>
      <w:r w:rsidR="00FD652C" w:rsidRPr="00FD652C">
        <w:rPr>
          <w:sz w:val="28"/>
          <w:szCs w:val="28"/>
        </w:rPr>
        <w:t xml:space="preserve">, </w:t>
      </w:r>
      <w:r w:rsidR="005347DB" w:rsidRPr="00FD652C">
        <w:rPr>
          <w:sz w:val="28"/>
          <w:szCs w:val="28"/>
        </w:rPr>
        <w:t xml:space="preserve">предназначены для </w:t>
      </w:r>
      <w:r w:rsidR="00FD652C" w:rsidRPr="00FD652C">
        <w:rPr>
          <w:sz w:val="28"/>
          <w:szCs w:val="28"/>
        </w:rPr>
        <w:t>студентов выпускных курсов и содержат два основных раздела:</w:t>
      </w:r>
    </w:p>
    <w:p w:rsidR="00FD652C" w:rsidRPr="00FD652C" w:rsidRDefault="00FD652C" w:rsidP="00FD652C">
      <w:pPr>
        <w:spacing w:line="360" w:lineRule="auto"/>
        <w:jc w:val="both"/>
        <w:rPr>
          <w:sz w:val="28"/>
          <w:szCs w:val="28"/>
        </w:rPr>
      </w:pPr>
      <w:r w:rsidRPr="00FD652C">
        <w:rPr>
          <w:sz w:val="28"/>
          <w:szCs w:val="28"/>
        </w:rPr>
        <w:t>1. Структура письменной экзаменационной работы</w:t>
      </w:r>
      <w:r w:rsidR="00D370F6">
        <w:rPr>
          <w:sz w:val="28"/>
          <w:szCs w:val="28"/>
        </w:rPr>
        <w:t>.</w:t>
      </w:r>
    </w:p>
    <w:p w:rsidR="00FD652C" w:rsidRPr="00FD652C" w:rsidRDefault="00FD652C" w:rsidP="00FD652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FD652C">
        <w:rPr>
          <w:sz w:val="28"/>
          <w:szCs w:val="28"/>
        </w:rPr>
        <w:t>2.</w:t>
      </w:r>
      <w:r w:rsidRPr="00FD652C">
        <w:rPr>
          <w:color w:val="000000" w:themeColor="text1"/>
          <w:sz w:val="28"/>
          <w:szCs w:val="28"/>
        </w:rPr>
        <w:t xml:space="preserve"> Образцы оформления элементов  письменной экзаменационной работы</w:t>
      </w:r>
      <w:r w:rsidR="00D370F6">
        <w:rPr>
          <w:color w:val="000000" w:themeColor="text1"/>
          <w:sz w:val="28"/>
          <w:szCs w:val="28"/>
        </w:rPr>
        <w:t>.</w:t>
      </w:r>
      <w:r w:rsidRPr="00FD652C">
        <w:rPr>
          <w:color w:val="000000" w:themeColor="text1"/>
          <w:sz w:val="28"/>
          <w:szCs w:val="28"/>
        </w:rPr>
        <w:t xml:space="preserve">           </w:t>
      </w:r>
    </w:p>
    <w:p w:rsidR="0051782C" w:rsidRDefault="0051782C"/>
    <w:p w:rsidR="001E2C85" w:rsidRDefault="001E2C85" w:rsidP="001E2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A82B8C">
        <w:rPr>
          <w:b/>
          <w:sz w:val="28"/>
          <w:szCs w:val="28"/>
        </w:rPr>
        <w:t xml:space="preserve">СТРУКТУРА </w:t>
      </w:r>
      <w:r>
        <w:rPr>
          <w:b/>
          <w:sz w:val="28"/>
          <w:szCs w:val="28"/>
        </w:rPr>
        <w:t xml:space="preserve"> ПИСЬМЕННОЙ ЭКЗАМЕНАЦИОННОЙ РАБОТЫ</w:t>
      </w:r>
    </w:p>
    <w:p w:rsidR="001E2C85" w:rsidRDefault="001E2C85" w:rsidP="001E2C85">
      <w:pPr>
        <w:jc w:val="center"/>
        <w:rPr>
          <w:b/>
          <w:sz w:val="28"/>
          <w:szCs w:val="28"/>
        </w:rPr>
      </w:pPr>
    </w:p>
    <w:p w:rsidR="001E2C85" w:rsidRPr="00660264" w:rsidRDefault="001E2C85" w:rsidP="001E2C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Согласно  «Положению о ПЭР»  п</w:t>
      </w:r>
      <w:r w:rsidRPr="00660264">
        <w:rPr>
          <w:sz w:val="28"/>
          <w:szCs w:val="28"/>
        </w:rPr>
        <w:t>исьменная экзаменационная работа имеет следующую структуру:</w:t>
      </w:r>
    </w:p>
    <w:p w:rsidR="001E2C85" w:rsidRPr="00125639" w:rsidRDefault="001E2C85" w:rsidP="001E2C85">
      <w:pPr>
        <w:pStyle w:val="a9"/>
        <w:numPr>
          <w:ilvl w:val="0"/>
          <w:numId w:val="1"/>
        </w:numPr>
        <w:tabs>
          <w:tab w:val="num" w:pos="0"/>
        </w:tabs>
        <w:spacing w:line="360" w:lineRule="auto"/>
        <w:ind w:left="993" w:firstLine="0"/>
        <w:jc w:val="both"/>
        <w:rPr>
          <w:sz w:val="28"/>
          <w:szCs w:val="28"/>
        </w:rPr>
      </w:pPr>
      <w:r w:rsidRPr="00125639">
        <w:rPr>
          <w:sz w:val="28"/>
          <w:szCs w:val="28"/>
        </w:rPr>
        <w:t>Титульный лист</w:t>
      </w:r>
    </w:p>
    <w:p w:rsidR="001E2C85" w:rsidRPr="00125639" w:rsidRDefault="001E2C85" w:rsidP="001E2C85">
      <w:pPr>
        <w:pStyle w:val="a9"/>
        <w:numPr>
          <w:ilvl w:val="0"/>
          <w:numId w:val="1"/>
        </w:numPr>
        <w:tabs>
          <w:tab w:val="num" w:pos="0"/>
        </w:tabs>
        <w:spacing w:line="360" w:lineRule="auto"/>
        <w:ind w:left="993" w:firstLine="0"/>
        <w:jc w:val="both"/>
        <w:rPr>
          <w:sz w:val="28"/>
          <w:szCs w:val="28"/>
        </w:rPr>
      </w:pPr>
      <w:r w:rsidRPr="00125639">
        <w:rPr>
          <w:sz w:val="28"/>
          <w:szCs w:val="28"/>
        </w:rPr>
        <w:t>Задание на выполнение работы</w:t>
      </w:r>
    </w:p>
    <w:p w:rsidR="001E2C85" w:rsidRPr="00125639" w:rsidRDefault="001E2C85" w:rsidP="001E2C85">
      <w:pPr>
        <w:pStyle w:val="a9"/>
        <w:numPr>
          <w:ilvl w:val="0"/>
          <w:numId w:val="1"/>
        </w:numPr>
        <w:tabs>
          <w:tab w:val="num" w:pos="0"/>
        </w:tabs>
        <w:spacing w:line="360" w:lineRule="auto"/>
        <w:ind w:left="993" w:firstLine="0"/>
        <w:jc w:val="both"/>
        <w:rPr>
          <w:sz w:val="28"/>
          <w:szCs w:val="28"/>
        </w:rPr>
      </w:pPr>
      <w:r w:rsidRPr="00125639">
        <w:rPr>
          <w:sz w:val="28"/>
          <w:szCs w:val="28"/>
        </w:rPr>
        <w:t>Содержание</w:t>
      </w:r>
    </w:p>
    <w:p w:rsidR="001E2C85" w:rsidRDefault="001E2C85" w:rsidP="001E2C85">
      <w:pPr>
        <w:pStyle w:val="a9"/>
        <w:numPr>
          <w:ilvl w:val="0"/>
          <w:numId w:val="1"/>
        </w:numPr>
        <w:tabs>
          <w:tab w:val="num" w:pos="0"/>
        </w:tabs>
        <w:spacing w:line="360" w:lineRule="auto"/>
        <w:ind w:left="993" w:firstLine="0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1E2C85" w:rsidRDefault="001E2C85" w:rsidP="001E2C85">
      <w:pPr>
        <w:pStyle w:val="a9"/>
        <w:numPr>
          <w:ilvl w:val="0"/>
          <w:numId w:val="1"/>
        </w:numPr>
        <w:tabs>
          <w:tab w:val="num" w:pos="0"/>
        </w:tabs>
        <w:spacing w:line="360" w:lineRule="auto"/>
        <w:ind w:left="993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</w:t>
      </w:r>
    </w:p>
    <w:p w:rsidR="001E2C85" w:rsidRPr="00125639" w:rsidRDefault="001E2C85" w:rsidP="001E2C85">
      <w:pPr>
        <w:pStyle w:val="a9"/>
        <w:numPr>
          <w:ilvl w:val="0"/>
          <w:numId w:val="1"/>
        </w:numPr>
        <w:tabs>
          <w:tab w:val="num" w:pos="0"/>
        </w:tabs>
        <w:spacing w:line="360" w:lineRule="auto"/>
        <w:ind w:left="993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1E2C85" w:rsidRPr="00125639" w:rsidRDefault="001E2C85" w:rsidP="001E2C85">
      <w:pPr>
        <w:pStyle w:val="a9"/>
        <w:numPr>
          <w:ilvl w:val="0"/>
          <w:numId w:val="1"/>
        </w:numPr>
        <w:tabs>
          <w:tab w:val="num" w:pos="0"/>
        </w:tabs>
        <w:spacing w:line="360" w:lineRule="auto"/>
        <w:ind w:left="993" w:firstLine="0"/>
        <w:jc w:val="both"/>
        <w:rPr>
          <w:sz w:val="28"/>
          <w:szCs w:val="28"/>
        </w:rPr>
      </w:pPr>
      <w:r w:rsidRPr="00125639">
        <w:rPr>
          <w:sz w:val="28"/>
          <w:szCs w:val="28"/>
        </w:rPr>
        <w:t>Список используемой литературы</w:t>
      </w:r>
    </w:p>
    <w:p w:rsidR="001E2C85" w:rsidRPr="00125639" w:rsidRDefault="001E2C85" w:rsidP="001E2C85">
      <w:pPr>
        <w:pStyle w:val="a9"/>
        <w:numPr>
          <w:ilvl w:val="0"/>
          <w:numId w:val="1"/>
        </w:numPr>
        <w:tabs>
          <w:tab w:val="num" w:pos="0"/>
        </w:tabs>
        <w:spacing w:line="360" w:lineRule="auto"/>
        <w:ind w:left="993" w:firstLine="0"/>
        <w:jc w:val="both"/>
        <w:rPr>
          <w:sz w:val="28"/>
          <w:szCs w:val="28"/>
        </w:rPr>
      </w:pPr>
      <w:r w:rsidRPr="00125639">
        <w:rPr>
          <w:sz w:val="28"/>
          <w:szCs w:val="28"/>
        </w:rPr>
        <w:t>Приложение</w:t>
      </w:r>
    </w:p>
    <w:p w:rsidR="001E2C85" w:rsidRPr="00660264" w:rsidRDefault="001E2C85" w:rsidP="001E2C85">
      <w:pPr>
        <w:pStyle w:val="a9"/>
        <w:numPr>
          <w:ilvl w:val="0"/>
          <w:numId w:val="1"/>
        </w:numPr>
        <w:tabs>
          <w:tab w:val="num" w:pos="0"/>
        </w:tabs>
        <w:spacing w:line="360" w:lineRule="auto"/>
        <w:ind w:left="993" w:firstLine="0"/>
        <w:jc w:val="both"/>
        <w:rPr>
          <w:sz w:val="28"/>
          <w:szCs w:val="28"/>
        </w:rPr>
      </w:pPr>
      <w:r w:rsidRPr="00660264">
        <w:rPr>
          <w:sz w:val="28"/>
          <w:szCs w:val="28"/>
        </w:rPr>
        <w:t>Отзыв о выполнении письменной экзаменационной работы</w:t>
      </w:r>
    </w:p>
    <w:p w:rsidR="001E2C85" w:rsidRDefault="001E2C85" w:rsidP="001E2C85">
      <w:pPr>
        <w:spacing w:line="360" w:lineRule="auto"/>
        <w:ind w:firstLine="708"/>
        <w:jc w:val="both"/>
        <w:rPr>
          <w:sz w:val="28"/>
          <w:szCs w:val="28"/>
        </w:rPr>
      </w:pPr>
      <w:r w:rsidRPr="00660264">
        <w:rPr>
          <w:sz w:val="28"/>
          <w:szCs w:val="28"/>
        </w:rPr>
        <w:t>Оформление титульного листа, задания, содержания, списка используемой литературы  подробно описано в разделе</w:t>
      </w:r>
      <w:r>
        <w:rPr>
          <w:sz w:val="28"/>
          <w:szCs w:val="28"/>
        </w:rPr>
        <w:t xml:space="preserve"> </w:t>
      </w:r>
      <w:r w:rsidRPr="00660264">
        <w:rPr>
          <w:sz w:val="28"/>
          <w:szCs w:val="28"/>
        </w:rPr>
        <w:t xml:space="preserve"> «Оформление  письменной экзаменационной работы»</w:t>
      </w:r>
    </w:p>
    <w:p w:rsidR="001E2C85" w:rsidRDefault="00254DFA" w:rsidP="00254DFA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E2C85">
        <w:rPr>
          <w:b/>
          <w:sz w:val="28"/>
          <w:szCs w:val="28"/>
        </w:rPr>
        <w:t>1</w:t>
      </w:r>
      <w:r w:rsidR="001E2C85" w:rsidRPr="00446624">
        <w:rPr>
          <w:b/>
          <w:sz w:val="28"/>
          <w:szCs w:val="28"/>
        </w:rPr>
        <w:t>.1.</w:t>
      </w:r>
      <w:r w:rsidR="001E2C85">
        <w:rPr>
          <w:b/>
          <w:sz w:val="28"/>
          <w:szCs w:val="28"/>
        </w:rPr>
        <w:t>Введение</w:t>
      </w:r>
    </w:p>
    <w:p w:rsidR="001E2C85" w:rsidRDefault="001E2C85" w:rsidP="001E2C85">
      <w:pPr>
        <w:spacing w:line="360" w:lineRule="auto"/>
        <w:ind w:left="360"/>
        <w:jc w:val="both"/>
        <w:rPr>
          <w:sz w:val="28"/>
          <w:szCs w:val="28"/>
        </w:rPr>
      </w:pPr>
      <w:r w:rsidRPr="00446624">
        <w:rPr>
          <w:sz w:val="28"/>
          <w:szCs w:val="28"/>
        </w:rPr>
        <w:t xml:space="preserve"> </w:t>
      </w:r>
      <w:r w:rsidR="00254DFA">
        <w:rPr>
          <w:sz w:val="28"/>
          <w:szCs w:val="28"/>
        </w:rPr>
        <w:t xml:space="preserve">    </w:t>
      </w:r>
      <w:r>
        <w:rPr>
          <w:sz w:val="28"/>
          <w:szCs w:val="28"/>
        </w:rPr>
        <w:t>Введение включает следующие сведения о работе:</w:t>
      </w:r>
    </w:p>
    <w:p w:rsidR="001E2C85" w:rsidRDefault="001E2C85" w:rsidP="001E2C85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краткая характеристика работы;</w:t>
      </w:r>
    </w:p>
    <w:p w:rsidR="001E2C85" w:rsidRPr="00446624" w:rsidRDefault="001E2C85" w:rsidP="001E2C85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446624">
        <w:rPr>
          <w:sz w:val="28"/>
          <w:szCs w:val="28"/>
        </w:rPr>
        <w:t>объяснение, почему выбрана эта тема, ее актуальность и значимость;</w:t>
      </w:r>
    </w:p>
    <w:p w:rsidR="001E2C85" w:rsidRDefault="001E2C85" w:rsidP="001E2C85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цели работы и задачи, решение которых необходимо для ее достижения;</w:t>
      </w:r>
    </w:p>
    <w:p w:rsidR="001E2C85" w:rsidRDefault="001E2C85" w:rsidP="001E2C85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указание способов решения поставленных задач, успехи и неудачи, с которыми с</w:t>
      </w:r>
      <w:r w:rsidR="006812BC">
        <w:rPr>
          <w:sz w:val="28"/>
          <w:szCs w:val="28"/>
        </w:rPr>
        <w:t>толкнулись при написании работы.</w:t>
      </w:r>
    </w:p>
    <w:p w:rsidR="006812BC" w:rsidRDefault="006812BC" w:rsidP="006812BC">
      <w:pPr>
        <w:spacing w:after="0" w:line="360" w:lineRule="auto"/>
        <w:ind w:left="36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рекомендации руководителя письменной экзаменационной работы студент может во введении дать </w:t>
      </w:r>
      <w:r w:rsidRPr="008B4F8C">
        <w:rPr>
          <w:b/>
          <w:sz w:val="28"/>
          <w:szCs w:val="28"/>
        </w:rPr>
        <w:t>историческую справку</w:t>
      </w:r>
      <w:r>
        <w:rPr>
          <w:sz w:val="28"/>
          <w:szCs w:val="28"/>
        </w:rPr>
        <w:t xml:space="preserve"> или </w:t>
      </w:r>
      <w:r w:rsidRPr="008B4F8C">
        <w:rPr>
          <w:b/>
          <w:sz w:val="28"/>
          <w:szCs w:val="28"/>
        </w:rPr>
        <w:t>технические характеристики объекта исследования</w:t>
      </w:r>
      <w:r>
        <w:rPr>
          <w:sz w:val="28"/>
          <w:szCs w:val="28"/>
        </w:rPr>
        <w:t xml:space="preserve"> (например, автомобиля)</w:t>
      </w:r>
      <w:r w:rsidR="00FC5454">
        <w:rPr>
          <w:sz w:val="28"/>
          <w:szCs w:val="28"/>
        </w:rPr>
        <w:t>.</w:t>
      </w:r>
    </w:p>
    <w:p w:rsidR="001E2C85" w:rsidRPr="00F60A75" w:rsidRDefault="001E2C85" w:rsidP="001E2C85">
      <w:pPr>
        <w:spacing w:line="360" w:lineRule="auto"/>
        <w:ind w:left="720"/>
        <w:jc w:val="right"/>
        <w:rPr>
          <w:b/>
          <w:i/>
          <w:sz w:val="28"/>
          <w:szCs w:val="28"/>
        </w:rPr>
      </w:pPr>
      <w:r w:rsidRPr="00F60A75">
        <w:rPr>
          <w:b/>
          <w:i/>
          <w:sz w:val="28"/>
          <w:szCs w:val="28"/>
        </w:rPr>
        <w:t>Образец</w:t>
      </w:r>
    </w:p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9571"/>
      </w:tblGrid>
      <w:tr w:rsidR="001E2C85" w:rsidTr="00D45993">
        <w:tc>
          <w:tcPr>
            <w:tcW w:w="9571" w:type="dxa"/>
            <w:shd w:val="clear" w:color="auto" w:fill="F2F2F2" w:themeFill="background1" w:themeFillShade="F2"/>
          </w:tcPr>
          <w:p w:rsidR="001E2C85" w:rsidRPr="00F45674" w:rsidRDefault="00090665" w:rsidP="001542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8"/>
                <w:szCs w:val="28"/>
              </w:rPr>
            </w:pPr>
            <w:r w:rsidRPr="00F45674">
              <w:rPr>
                <w:b/>
                <w:sz w:val="28"/>
                <w:szCs w:val="28"/>
              </w:rPr>
              <w:t>ВВЕДЕНИЕ</w:t>
            </w:r>
          </w:p>
          <w:p w:rsidR="00090665" w:rsidRPr="00483AF0" w:rsidRDefault="00090665" w:rsidP="001542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32"/>
                <w:szCs w:val="32"/>
              </w:rPr>
            </w:pPr>
          </w:p>
          <w:p w:rsidR="001E2C85" w:rsidRPr="00090665" w:rsidRDefault="001E2C85" w:rsidP="001542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540"/>
              <w:jc w:val="both"/>
              <w:rPr>
                <w:sz w:val="24"/>
                <w:szCs w:val="24"/>
              </w:rPr>
            </w:pPr>
            <w:r w:rsidRPr="00090665">
              <w:rPr>
                <w:sz w:val="24"/>
                <w:szCs w:val="24"/>
              </w:rPr>
              <w:t xml:space="preserve">Автомобильный транспорт в общей транспортной системе России имеет </w:t>
            </w:r>
            <w:proofErr w:type="gramStart"/>
            <w:r w:rsidRPr="00090665">
              <w:rPr>
                <w:sz w:val="24"/>
                <w:szCs w:val="24"/>
              </w:rPr>
              <w:t>важное значение</w:t>
            </w:r>
            <w:proofErr w:type="gramEnd"/>
            <w:r w:rsidRPr="00090665">
              <w:rPr>
                <w:sz w:val="24"/>
                <w:szCs w:val="24"/>
              </w:rPr>
              <w:t xml:space="preserve"> и занимает первое место в перевозке грузов. Автомобильным транспортом доставляют сырье на промышленные предприятия и вывозят готовые изделия, перевозят сельскохозяйственную продукцию. Большую роль играет автомобильный транспорт в обеспечении строительства жилых и производственных зданий, других сооружений. </w:t>
            </w:r>
            <w:proofErr w:type="gramStart"/>
            <w:r w:rsidRPr="00090665">
              <w:rPr>
                <w:sz w:val="24"/>
                <w:szCs w:val="24"/>
              </w:rPr>
              <w:t>Важное значение</w:t>
            </w:r>
            <w:proofErr w:type="gramEnd"/>
            <w:r w:rsidRPr="00090665">
              <w:rPr>
                <w:sz w:val="24"/>
                <w:szCs w:val="24"/>
              </w:rPr>
              <w:t xml:space="preserve"> имеет автомобильный транспорт и в перевозке пассажиров. Таким образом, нет ни одной отрасли хозяйства, где бы автомобиль не находил широкого применения.</w:t>
            </w:r>
          </w:p>
          <w:p w:rsidR="001E2C85" w:rsidRPr="00090665" w:rsidRDefault="001E2C85" w:rsidP="001542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540"/>
              <w:jc w:val="both"/>
              <w:rPr>
                <w:sz w:val="24"/>
                <w:szCs w:val="24"/>
              </w:rPr>
            </w:pPr>
            <w:r w:rsidRPr="00090665">
              <w:rPr>
                <w:sz w:val="24"/>
                <w:szCs w:val="24"/>
              </w:rPr>
              <w:t>Для уменьшения скорости движения, остановки и удержания в неподвижном состоянии автомобили оборудуют тормозной системой. Тормозная система состоит из тормозного механизма и привода. В современных автомобилях применяют два типа тормозных механизмов: колесный и центральный.</w:t>
            </w:r>
          </w:p>
          <w:p w:rsidR="001E2C85" w:rsidRPr="00090665" w:rsidRDefault="001E2C85" w:rsidP="001542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540"/>
              <w:jc w:val="both"/>
              <w:rPr>
                <w:sz w:val="24"/>
                <w:szCs w:val="24"/>
              </w:rPr>
            </w:pPr>
            <w:r w:rsidRPr="00090665">
              <w:rPr>
                <w:sz w:val="24"/>
                <w:szCs w:val="24"/>
              </w:rPr>
              <w:t xml:space="preserve">Эффективность тормозного пути определяется по определенной оценке тормозного пути или временем движения автомобиля до полной остановки. Чем эффективнее действие тормозов, тем выше безопасная скорость, которую может допустить водитель, и тем выше скорость движения автомобиля на всем маршруте. </w:t>
            </w:r>
          </w:p>
          <w:p w:rsidR="001E2C85" w:rsidRPr="00090665" w:rsidRDefault="001E2C85" w:rsidP="001542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540"/>
              <w:jc w:val="both"/>
              <w:rPr>
                <w:sz w:val="24"/>
                <w:szCs w:val="24"/>
              </w:rPr>
            </w:pPr>
            <w:r w:rsidRPr="00090665">
              <w:rPr>
                <w:sz w:val="24"/>
                <w:szCs w:val="24"/>
              </w:rPr>
              <w:t xml:space="preserve">Целью данной экзаменационной работы является </w:t>
            </w:r>
            <w:r w:rsidR="001B3640" w:rsidRPr="00090665">
              <w:rPr>
                <w:sz w:val="24"/>
                <w:szCs w:val="24"/>
              </w:rPr>
              <w:t xml:space="preserve">изучение </w:t>
            </w:r>
            <w:r w:rsidRPr="00090665">
              <w:rPr>
                <w:sz w:val="24"/>
                <w:szCs w:val="24"/>
              </w:rPr>
              <w:t>эксплуатации и ремонта тормозной системы с пневматичес</w:t>
            </w:r>
            <w:r w:rsidR="001B3640" w:rsidRPr="00090665">
              <w:rPr>
                <w:sz w:val="24"/>
                <w:szCs w:val="24"/>
              </w:rPr>
              <w:t>ким приводом. В ней исследуются проблемы, возникающие</w:t>
            </w:r>
            <w:r w:rsidRPr="00090665">
              <w:rPr>
                <w:sz w:val="24"/>
                <w:szCs w:val="24"/>
              </w:rPr>
              <w:t xml:space="preserve"> в процессе эксплуатац</w:t>
            </w:r>
            <w:r w:rsidR="001B3640" w:rsidRPr="00090665">
              <w:rPr>
                <w:sz w:val="24"/>
                <w:szCs w:val="24"/>
              </w:rPr>
              <w:t xml:space="preserve">ии и ремонта тормозов, конструкция </w:t>
            </w:r>
            <w:r w:rsidRPr="00090665">
              <w:rPr>
                <w:sz w:val="24"/>
                <w:szCs w:val="24"/>
              </w:rPr>
              <w:t>узлов и элементов, приме</w:t>
            </w:r>
            <w:r w:rsidR="001B3640" w:rsidRPr="00090665">
              <w:rPr>
                <w:sz w:val="24"/>
                <w:szCs w:val="24"/>
              </w:rPr>
              <w:t>нение</w:t>
            </w:r>
            <w:r w:rsidRPr="00090665">
              <w:rPr>
                <w:sz w:val="24"/>
                <w:szCs w:val="24"/>
              </w:rPr>
              <w:t xml:space="preserve"> альтер</w:t>
            </w:r>
            <w:r w:rsidR="001B3640" w:rsidRPr="00090665">
              <w:rPr>
                <w:sz w:val="24"/>
                <w:szCs w:val="24"/>
              </w:rPr>
              <w:t>нативных видов новых материалов</w:t>
            </w:r>
            <w:r w:rsidRPr="00090665">
              <w:rPr>
                <w:sz w:val="24"/>
                <w:szCs w:val="24"/>
              </w:rPr>
              <w:t>.</w:t>
            </w:r>
          </w:p>
          <w:p w:rsidR="001E2C85" w:rsidRPr="00090665" w:rsidRDefault="001E2C85" w:rsidP="001542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540"/>
              <w:jc w:val="both"/>
              <w:rPr>
                <w:sz w:val="24"/>
                <w:szCs w:val="24"/>
              </w:rPr>
            </w:pPr>
            <w:r w:rsidRPr="00090665">
              <w:rPr>
                <w:sz w:val="24"/>
                <w:szCs w:val="24"/>
              </w:rPr>
              <w:t xml:space="preserve">Основными </w:t>
            </w:r>
            <w:r w:rsidRPr="00090665">
              <w:rPr>
                <w:sz w:val="24"/>
                <w:szCs w:val="24"/>
                <w:u w:val="single"/>
              </w:rPr>
              <w:t>задачами</w:t>
            </w:r>
            <w:r w:rsidRPr="00090665">
              <w:rPr>
                <w:sz w:val="24"/>
                <w:szCs w:val="24"/>
              </w:rPr>
              <w:t xml:space="preserve"> написания работы являются:</w:t>
            </w:r>
          </w:p>
          <w:p w:rsidR="001E2C85" w:rsidRPr="00090665" w:rsidRDefault="001E2C85" w:rsidP="001E2C85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sz w:val="24"/>
                <w:szCs w:val="24"/>
              </w:rPr>
            </w:pPr>
            <w:r w:rsidRPr="00090665">
              <w:rPr>
                <w:sz w:val="24"/>
                <w:szCs w:val="24"/>
              </w:rPr>
              <w:t>изучение основ обеспечения работоспособности тормозной системы,  устройства тормозной системы с пневматическим приводом;</w:t>
            </w:r>
          </w:p>
          <w:p w:rsidR="001E2C85" w:rsidRPr="00090665" w:rsidRDefault="001E2C85" w:rsidP="001E2C85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sz w:val="24"/>
                <w:szCs w:val="24"/>
              </w:rPr>
            </w:pPr>
            <w:r w:rsidRPr="00090665">
              <w:rPr>
                <w:sz w:val="24"/>
                <w:szCs w:val="24"/>
              </w:rPr>
              <w:t>ознакомление с перечнем выполняемых работ в объеме технического обслуживания для тормозов;</w:t>
            </w:r>
          </w:p>
          <w:p w:rsidR="001E2C85" w:rsidRPr="00090665" w:rsidRDefault="001E2C85" w:rsidP="001E2C85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sz w:val="24"/>
                <w:szCs w:val="24"/>
              </w:rPr>
            </w:pPr>
            <w:r w:rsidRPr="00090665">
              <w:rPr>
                <w:sz w:val="24"/>
                <w:szCs w:val="24"/>
              </w:rPr>
              <w:t>выявление основных нормативов безопасности;</w:t>
            </w:r>
          </w:p>
          <w:p w:rsidR="001E2C85" w:rsidRPr="00090665" w:rsidRDefault="001E2C85" w:rsidP="001E2C85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sz w:val="24"/>
                <w:szCs w:val="24"/>
              </w:rPr>
            </w:pPr>
            <w:r w:rsidRPr="00090665">
              <w:rPr>
                <w:sz w:val="24"/>
                <w:szCs w:val="24"/>
              </w:rPr>
              <w:t>изучение организации диагностических и регулировочных работ;</w:t>
            </w:r>
          </w:p>
          <w:p w:rsidR="001E2C85" w:rsidRPr="00090665" w:rsidRDefault="001E2C85" w:rsidP="001E2C85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sz w:val="24"/>
                <w:szCs w:val="24"/>
              </w:rPr>
            </w:pPr>
            <w:r w:rsidRPr="00090665">
              <w:rPr>
                <w:sz w:val="24"/>
                <w:szCs w:val="24"/>
              </w:rPr>
              <w:t>рассмотрение методов и способов восстановления работоспособности тормозов;</w:t>
            </w:r>
          </w:p>
          <w:p w:rsidR="001E2C85" w:rsidRDefault="001E2C85" w:rsidP="001542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540"/>
              <w:jc w:val="both"/>
            </w:pPr>
            <w:r w:rsidRPr="00090665">
              <w:rPr>
                <w:sz w:val="24"/>
                <w:szCs w:val="24"/>
              </w:rPr>
              <w:t>Письменная экзаменационная работа состоит из введения, 4 разделов, заключения, списка использованных источников, приложений.</w:t>
            </w:r>
            <w:r w:rsidRPr="007C4E68">
              <w:t xml:space="preserve"> </w:t>
            </w:r>
          </w:p>
        </w:tc>
      </w:tr>
    </w:tbl>
    <w:p w:rsidR="00A707E1" w:rsidRDefault="00AF32D1" w:rsidP="00AF32D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A707E1" w:rsidRDefault="00A707E1" w:rsidP="00AF32D1">
      <w:pPr>
        <w:spacing w:line="360" w:lineRule="auto"/>
        <w:rPr>
          <w:b/>
          <w:sz w:val="28"/>
          <w:szCs w:val="28"/>
        </w:rPr>
      </w:pPr>
    </w:p>
    <w:p w:rsidR="001E2C85" w:rsidRDefault="00AF32D1" w:rsidP="00AF32D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1E2C85">
        <w:rPr>
          <w:b/>
          <w:sz w:val="28"/>
          <w:szCs w:val="28"/>
        </w:rPr>
        <w:t>1</w:t>
      </w:r>
      <w:r w:rsidR="001E2C85" w:rsidRPr="001F10EC">
        <w:rPr>
          <w:b/>
          <w:sz w:val="28"/>
          <w:szCs w:val="28"/>
        </w:rPr>
        <w:t>.2. Основная часть</w:t>
      </w:r>
    </w:p>
    <w:p w:rsidR="001E2C85" w:rsidRPr="00660264" w:rsidRDefault="001E2C85" w:rsidP="001E2C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Структура основной  части письменной экзаменационной работы  зависит от выбранной темы.</w:t>
      </w:r>
      <w:r w:rsidR="00443D6C">
        <w:rPr>
          <w:sz w:val="28"/>
          <w:szCs w:val="28"/>
        </w:rPr>
        <w:t xml:space="preserve">  Подробно структуру</w:t>
      </w:r>
      <w:r>
        <w:rPr>
          <w:sz w:val="28"/>
          <w:szCs w:val="28"/>
        </w:rPr>
        <w:t xml:space="preserve"> работы студент  определяет с руководителем  письменной экзаменационной работы.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Структура работы может быть авторской и  не соответствовать  «Методическим  рекомендациям»</w:t>
      </w:r>
      <w:r w:rsidR="00443D6C">
        <w:rPr>
          <w:sz w:val="28"/>
          <w:szCs w:val="28"/>
        </w:rPr>
        <w:t>.</w:t>
      </w:r>
    </w:p>
    <w:p w:rsidR="001E2C85" w:rsidRDefault="001E2C85" w:rsidP="001E2C85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A787F">
        <w:rPr>
          <w:sz w:val="28"/>
          <w:szCs w:val="28"/>
        </w:rPr>
        <w:t xml:space="preserve">Если  основная часть письменной экзаменационной работы  – </w:t>
      </w:r>
      <w:r w:rsidRPr="00521BEC">
        <w:rPr>
          <w:b/>
          <w:sz w:val="28"/>
          <w:szCs w:val="28"/>
        </w:rPr>
        <w:t xml:space="preserve">описание, ремонт, техническое обслуживание детали,  устройства, механизма, машины </w:t>
      </w:r>
      <w:r w:rsidRPr="001E623E">
        <w:rPr>
          <w:sz w:val="28"/>
          <w:szCs w:val="28"/>
        </w:rPr>
        <w:t>в целом</w:t>
      </w:r>
      <w:r w:rsidRPr="00AA787F">
        <w:rPr>
          <w:sz w:val="28"/>
          <w:szCs w:val="28"/>
        </w:rPr>
        <w:t xml:space="preserve"> (для профессий «Автомеханик», «Машинист крана (крановщик)», «Машинист дорожно-строительных машин», то рекомендуется  использовать следующую структуру </w:t>
      </w:r>
      <w:proofErr w:type="gramEnd"/>
    </w:p>
    <w:tbl>
      <w:tblPr>
        <w:tblStyle w:val="a5"/>
        <w:tblW w:w="0" w:type="auto"/>
        <w:shd w:val="clear" w:color="auto" w:fill="F2F2F2" w:themeFill="background1" w:themeFillShade="F2"/>
        <w:tblLook w:val="04A0"/>
      </w:tblPr>
      <w:tblGrid>
        <w:gridCol w:w="9571"/>
      </w:tblGrid>
      <w:tr w:rsidR="001B6422" w:rsidTr="001B6422">
        <w:tc>
          <w:tcPr>
            <w:tcW w:w="9571" w:type="dxa"/>
            <w:shd w:val="clear" w:color="auto" w:fill="F2F2F2" w:themeFill="background1" w:themeFillShade="F2"/>
          </w:tcPr>
          <w:p w:rsidR="001B6422" w:rsidRPr="00AA787F" w:rsidRDefault="001B6422" w:rsidP="001B6422">
            <w:pPr>
              <w:spacing w:line="360" w:lineRule="auto"/>
              <w:rPr>
                <w:i/>
                <w:sz w:val="28"/>
                <w:szCs w:val="28"/>
              </w:rPr>
            </w:pPr>
            <w:r w:rsidRPr="00AA787F">
              <w:rPr>
                <w:i/>
                <w:sz w:val="28"/>
                <w:szCs w:val="28"/>
              </w:rPr>
              <w:t>1. Устройство, назначение, принцип работы  механизма.</w:t>
            </w:r>
          </w:p>
          <w:p w:rsidR="001B6422" w:rsidRPr="00AA787F" w:rsidRDefault="001B6422" w:rsidP="001B6422">
            <w:pPr>
              <w:spacing w:line="360" w:lineRule="auto"/>
              <w:rPr>
                <w:i/>
                <w:sz w:val="28"/>
                <w:szCs w:val="28"/>
              </w:rPr>
            </w:pPr>
            <w:r w:rsidRPr="00AA787F">
              <w:rPr>
                <w:i/>
                <w:sz w:val="28"/>
                <w:szCs w:val="28"/>
              </w:rPr>
              <w:t>2. Основные неисправности и их причины.</w:t>
            </w:r>
          </w:p>
          <w:p w:rsidR="001B6422" w:rsidRPr="00AA787F" w:rsidRDefault="001B6422" w:rsidP="001B6422">
            <w:pPr>
              <w:spacing w:line="360" w:lineRule="auto"/>
              <w:rPr>
                <w:i/>
                <w:sz w:val="28"/>
                <w:szCs w:val="28"/>
              </w:rPr>
            </w:pPr>
            <w:r w:rsidRPr="00AA787F">
              <w:rPr>
                <w:i/>
                <w:sz w:val="28"/>
                <w:szCs w:val="28"/>
              </w:rPr>
              <w:t>3. Перечень операций по техническому обслуживанию и текущему ремонту. 4. Диагностическое и гаражное оборудование (приборы для диагностики), эксплуатационные материалы.</w:t>
            </w:r>
          </w:p>
          <w:p w:rsidR="001B6422" w:rsidRPr="00AA787F" w:rsidRDefault="001B6422" w:rsidP="001B6422">
            <w:pPr>
              <w:spacing w:line="360" w:lineRule="auto"/>
              <w:rPr>
                <w:i/>
                <w:sz w:val="28"/>
                <w:szCs w:val="28"/>
              </w:rPr>
            </w:pPr>
            <w:r w:rsidRPr="00AA787F">
              <w:rPr>
                <w:i/>
                <w:sz w:val="28"/>
                <w:szCs w:val="28"/>
              </w:rPr>
              <w:t>5. Охрана труда при проведении данных работ</w:t>
            </w:r>
            <w:r w:rsidR="000C6502">
              <w:rPr>
                <w:i/>
                <w:sz w:val="28"/>
                <w:szCs w:val="28"/>
              </w:rPr>
              <w:t>.</w:t>
            </w:r>
          </w:p>
          <w:p w:rsidR="001B6422" w:rsidRDefault="001B6422" w:rsidP="000C6502">
            <w:pPr>
              <w:spacing w:line="360" w:lineRule="auto"/>
              <w:rPr>
                <w:sz w:val="28"/>
                <w:szCs w:val="28"/>
              </w:rPr>
            </w:pPr>
            <w:r w:rsidRPr="00AA787F">
              <w:rPr>
                <w:i/>
                <w:sz w:val="28"/>
                <w:szCs w:val="28"/>
              </w:rPr>
              <w:t>6. Практиче</w:t>
            </w:r>
            <w:r w:rsidR="000C6502">
              <w:rPr>
                <w:i/>
                <w:sz w:val="28"/>
                <w:szCs w:val="28"/>
              </w:rPr>
              <w:t>ская часть – описание выполнения</w:t>
            </w:r>
            <w:r w:rsidRPr="00AA787F">
              <w:rPr>
                <w:i/>
                <w:sz w:val="28"/>
                <w:szCs w:val="28"/>
              </w:rPr>
              <w:t>.</w:t>
            </w:r>
          </w:p>
        </w:tc>
      </w:tr>
    </w:tbl>
    <w:p w:rsidR="0055115C" w:rsidRDefault="0055115C" w:rsidP="001E2C85">
      <w:pPr>
        <w:spacing w:line="360" w:lineRule="auto"/>
        <w:ind w:firstLine="708"/>
        <w:jc w:val="both"/>
        <w:rPr>
          <w:sz w:val="28"/>
          <w:szCs w:val="28"/>
        </w:rPr>
      </w:pPr>
    </w:p>
    <w:p w:rsidR="001E2C85" w:rsidRDefault="001E2C85" w:rsidP="001E2C85">
      <w:pPr>
        <w:spacing w:line="360" w:lineRule="auto"/>
        <w:ind w:firstLine="708"/>
        <w:jc w:val="both"/>
        <w:rPr>
          <w:sz w:val="28"/>
          <w:szCs w:val="28"/>
        </w:rPr>
      </w:pPr>
      <w:r w:rsidRPr="00AA787F">
        <w:rPr>
          <w:sz w:val="28"/>
          <w:szCs w:val="28"/>
        </w:rPr>
        <w:t xml:space="preserve">Если основная  часть письменной экзаменационной работы  – </w:t>
      </w:r>
      <w:r w:rsidRPr="00BE42F6">
        <w:rPr>
          <w:b/>
          <w:sz w:val="28"/>
          <w:szCs w:val="28"/>
        </w:rPr>
        <w:t>технология  производственного процесса</w:t>
      </w:r>
      <w:r>
        <w:rPr>
          <w:sz w:val="28"/>
          <w:szCs w:val="28"/>
        </w:rPr>
        <w:t xml:space="preserve">  (</w:t>
      </w:r>
      <w:r w:rsidRPr="00AA787F">
        <w:rPr>
          <w:sz w:val="28"/>
          <w:szCs w:val="28"/>
        </w:rPr>
        <w:t xml:space="preserve"> для профессий «Сварщик»</w:t>
      </w:r>
      <w:proofErr w:type="gramStart"/>
      <w:r w:rsidRPr="00AA787F">
        <w:rPr>
          <w:sz w:val="28"/>
          <w:szCs w:val="28"/>
        </w:rPr>
        <w:t xml:space="preserve"> ,</w:t>
      </w:r>
      <w:proofErr w:type="gramEnd"/>
      <w:r w:rsidRPr="00AA787F">
        <w:rPr>
          <w:sz w:val="28"/>
          <w:szCs w:val="28"/>
        </w:rPr>
        <w:t xml:space="preserve"> «Мастер столярного и мебельного производства», «Исполнитель художественно-оформительских работ»)</w:t>
      </w:r>
      <w:r>
        <w:rPr>
          <w:sz w:val="28"/>
          <w:szCs w:val="28"/>
        </w:rPr>
        <w:t xml:space="preserve">, </w:t>
      </w:r>
      <w:r w:rsidRPr="00AA787F">
        <w:rPr>
          <w:sz w:val="28"/>
          <w:szCs w:val="28"/>
        </w:rPr>
        <w:t xml:space="preserve">то рекомендуется  использовать следующую структуру </w:t>
      </w:r>
    </w:p>
    <w:tbl>
      <w:tblPr>
        <w:tblStyle w:val="a5"/>
        <w:tblW w:w="0" w:type="auto"/>
        <w:shd w:val="clear" w:color="auto" w:fill="F2F2F2" w:themeFill="background1" w:themeFillShade="F2"/>
        <w:tblLook w:val="04A0"/>
      </w:tblPr>
      <w:tblGrid>
        <w:gridCol w:w="9571"/>
      </w:tblGrid>
      <w:tr w:rsidR="000C6502" w:rsidTr="0055115C">
        <w:tc>
          <w:tcPr>
            <w:tcW w:w="9571" w:type="dxa"/>
            <w:shd w:val="clear" w:color="auto" w:fill="F2F2F2" w:themeFill="background1" w:themeFillShade="F2"/>
          </w:tcPr>
          <w:p w:rsidR="000C6502" w:rsidRPr="00AA787F" w:rsidRDefault="000C6502" w:rsidP="000C6502">
            <w:pPr>
              <w:spacing w:line="360" w:lineRule="auto"/>
              <w:rPr>
                <w:i/>
                <w:sz w:val="28"/>
                <w:szCs w:val="28"/>
              </w:rPr>
            </w:pPr>
            <w:r w:rsidRPr="00AA787F">
              <w:rPr>
                <w:i/>
                <w:sz w:val="28"/>
                <w:szCs w:val="28"/>
              </w:rPr>
              <w:t xml:space="preserve">1.  </w:t>
            </w:r>
            <w:r>
              <w:rPr>
                <w:i/>
                <w:sz w:val="28"/>
                <w:szCs w:val="28"/>
              </w:rPr>
              <w:t>Технология (подробное описание)</w:t>
            </w:r>
            <w:r w:rsidR="0055115C">
              <w:rPr>
                <w:i/>
                <w:sz w:val="28"/>
                <w:szCs w:val="28"/>
              </w:rPr>
              <w:t>.</w:t>
            </w:r>
          </w:p>
          <w:p w:rsidR="000C6502" w:rsidRPr="00AA787F" w:rsidRDefault="000C6502" w:rsidP="000C6502">
            <w:pPr>
              <w:spacing w:line="360" w:lineRule="auto"/>
              <w:rPr>
                <w:i/>
                <w:sz w:val="28"/>
                <w:szCs w:val="28"/>
              </w:rPr>
            </w:pPr>
            <w:r w:rsidRPr="00AA787F">
              <w:rPr>
                <w:i/>
                <w:sz w:val="28"/>
                <w:szCs w:val="28"/>
              </w:rPr>
              <w:t>2.  Материалы и оборудование при реализации технологического процесса</w:t>
            </w:r>
            <w:r w:rsidR="0055115C">
              <w:rPr>
                <w:i/>
                <w:sz w:val="28"/>
                <w:szCs w:val="28"/>
              </w:rPr>
              <w:t>.</w:t>
            </w:r>
          </w:p>
          <w:p w:rsidR="000C6502" w:rsidRPr="00AA787F" w:rsidRDefault="000C6502" w:rsidP="000C6502">
            <w:pPr>
              <w:spacing w:line="360" w:lineRule="auto"/>
              <w:rPr>
                <w:i/>
                <w:sz w:val="28"/>
                <w:szCs w:val="28"/>
              </w:rPr>
            </w:pPr>
            <w:r w:rsidRPr="00AA787F">
              <w:rPr>
                <w:i/>
                <w:sz w:val="28"/>
                <w:szCs w:val="28"/>
              </w:rPr>
              <w:t>3.  Характеристика  режима работы оборудования (при необходимости)</w:t>
            </w:r>
            <w:r w:rsidR="0055115C">
              <w:rPr>
                <w:i/>
                <w:sz w:val="28"/>
                <w:szCs w:val="28"/>
              </w:rPr>
              <w:t>.</w:t>
            </w:r>
          </w:p>
          <w:p w:rsidR="000C6502" w:rsidRPr="00AA787F" w:rsidRDefault="000C6502" w:rsidP="000C6502">
            <w:pPr>
              <w:spacing w:line="360" w:lineRule="auto"/>
              <w:rPr>
                <w:i/>
                <w:sz w:val="28"/>
                <w:szCs w:val="28"/>
              </w:rPr>
            </w:pPr>
            <w:r w:rsidRPr="00AA787F">
              <w:rPr>
                <w:i/>
                <w:sz w:val="28"/>
                <w:szCs w:val="28"/>
              </w:rPr>
              <w:lastRenderedPageBreak/>
              <w:t>4.  Основные недостатки и ошибки, которые могут возникнуть в ходе  технологического процесса. Способы их устранения.</w:t>
            </w:r>
          </w:p>
          <w:p w:rsidR="000C6502" w:rsidRDefault="000C6502" w:rsidP="000C6502">
            <w:pPr>
              <w:spacing w:line="360" w:lineRule="auto"/>
              <w:rPr>
                <w:i/>
                <w:sz w:val="28"/>
                <w:szCs w:val="28"/>
              </w:rPr>
            </w:pPr>
            <w:r w:rsidRPr="00AA787F">
              <w:rPr>
                <w:i/>
                <w:sz w:val="28"/>
                <w:szCs w:val="28"/>
              </w:rPr>
              <w:t>5. Технологическая карта</w:t>
            </w:r>
            <w:r>
              <w:rPr>
                <w:i/>
                <w:sz w:val="28"/>
                <w:szCs w:val="28"/>
              </w:rPr>
              <w:t>.</w:t>
            </w:r>
          </w:p>
          <w:p w:rsidR="000C6502" w:rsidRPr="00AA787F" w:rsidRDefault="000C6502" w:rsidP="000C6502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  <w:r w:rsidRPr="000C6502">
              <w:rPr>
                <w:i/>
                <w:sz w:val="28"/>
                <w:szCs w:val="28"/>
              </w:rPr>
              <w:t xml:space="preserve"> </w:t>
            </w:r>
            <w:r w:rsidRPr="00AA787F">
              <w:rPr>
                <w:i/>
                <w:sz w:val="28"/>
                <w:szCs w:val="28"/>
              </w:rPr>
              <w:t>Охрана труда при проведении данных работ</w:t>
            </w:r>
            <w:r>
              <w:rPr>
                <w:i/>
                <w:sz w:val="28"/>
                <w:szCs w:val="28"/>
              </w:rPr>
              <w:t>.</w:t>
            </w:r>
          </w:p>
          <w:p w:rsidR="000C6502" w:rsidRDefault="000C6502" w:rsidP="000C6502">
            <w:pPr>
              <w:spacing w:line="360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7. </w:t>
            </w:r>
            <w:r w:rsidRPr="00AA787F">
              <w:rPr>
                <w:i/>
                <w:sz w:val="28"/>
                <w:szCs w:val="28"/>
              </w:rPr>
              <w:t xml:space="preserve"> Практичес</w:t>
            </w:r>
            <w:r>
              <w:rPr>
                <w:i/>
                <w:sz w:val="28"/>
                <w:szCs w:val="28"/>
              </w:rPr>
              <w:t>кая часть – описание выполнения</w:t>
            </w:r>
            <w:r w:rsidRPr="00AA787F">
              <w:rPr>
                <w:i/>
                <w:sz w:val="28"/>
                <w:szCs w:val="28"/>
              </w:rPr>
              <w:t>.</w:t>
            </w:r>
          </w:p>
        </w:tc>
      </w:tr>
    </w:tbl>
    <w:p w:rsidR="0055115C" w:rsidRDefault="0055115C" w:rsidP="009A317E">
      <w:pPr>
        <w:spacing w:line="360" w:lineRule="auto"/>
        <w:jc w:val="both"/>
        <w:rPr>
          <w:sz w:val="28"/>
          <w:szCs w:val="28"/>
        </w:rPr>
      </w:pPr>
    </w:p>
    <w:p w:rsidR="001E2C85" w:rsidRDefault="001E2C85" w:rsidP="009A31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Основная часть должна быть логически последовательной. В тексте не допускаются сокращенные слова и выражения, кроме установленных государственными стандартами.</w:t>
      </w:r>
    </w:p>
    <w:p w:rsidR="001E2C85" w:rsidRDefault="0025561E" w:rsidP="0025561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E2C85" w:rsidRPr="0021289D">
        <w:rPr>
          <w:b/>
          <w:sz w:val="28"/>
          <w:szCs w:val="28"/>
        </w:rPr>
        <w:t>1.3. Заключение</w:t>
      </w:r>
    </w:p>
    <w:p w:rsidR="001E2C85" w:rsidRPr="0021289D" w:rsidRDefault="001E2C85" w:rsidP="001E2C85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FE475C">
        <w:rPr>
          <w:sz w:val="28"/>
          <w:szCs w:val="28"/>
        </w:rPr>
        <w:t xml:space="preserve">Излагаются основные результаты, выводы и предложения, сделанные на основе проведенной работы. Из текста заключения должно </w:t>
      </w:r>
      <w:r>
        <w:rPr>
          <w:sz w:val="28"/>
          <w:szCs w:val="28"/>
        </w:rPr>
        <w:t>быть ясно, что цель и задачи  письменной экзаменационной работы</w:t>
      </w:r>
      <w:r w:rsidRPr="00FE475C">
        <w:rPr>
          <w:sz w:val="28"/>
          <w:szCs w:val="28"/>
        </w:rPr>
        <w:t xml:space="preserve"> полностью достигнуты. </w:t>
      </w:r>
      <w:r>
        <w:rPr>
          <w:sz w:val="28"/>
          <w:szCs w:val="28"/>
        </w:rPr>
        <w:t xml:space="preserve"> </w:t>
      </w:r>
      <w:r w:rsidRPr="00FE475C">
        <w:rPr>
          <w:sz w:val="28"/>
          <w:szCs w:val="28"/>
        </w:rPr>
        <w:t>Заключение завершается оценкой перспектив исследуемой проблемы в целом.</w:t>
      </w:r>
    </w:p>
    <w:p w:rsidR="001E2C85" w:rsidRPr="00A36CAF" w:rsidRDefault="001E2C85" w:rsidP="001E2C85">
      <w:pPr>
        <w:spacing w:line="360" w:lineRule="auto"/>
        <w:ind w:left="360" w:firstLine="360"/>
        <w:jc w:val="right"/>
        <w:rPr>
          <w:b/>
          <w:i/>
          <w:sz w:val="28"/>
          <w:szCs w:val="28"/>
        </w:rPr>
      </w:pPr>
      <w:r w:rsidRPr="00A36CAF">
        <w:rPr>
          <w:b/>
          <w:i/>
          <w:sz w:val="28"/>
          <w:szCs w:val="28"/>
        </w:rPr>
        <w:t>Образец</w:t>
      </w:r>
    </w:p>
    <w:p w:rsidR="001E2C85" w:rsidRPr="00BB6CD8" w:rsidRDefault="001E2C85" w:rsidP="00BB6C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28"/>
          <w:szCs w:val="28"/>
        </w:rPr>
      </w:pPr>
      <w:r w:rsidRPr="00BB6CD8">
        <w:rPr>
          <w:b/>
          <w:sz w:val="28"/>
          <w:szCs w:val="28"/>
        </w:rPr>
        <w:t>ЗАКЛЮЧЕНИЕ</w:t>
      </w:r>
    </w:p>
    <w:p w:rsidR="00BB6CD8" w:rsidRDefault="00BB6CD8" w:rsidP="00BB6C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32"/>
          <w:szCs w:val="32"/>
        </w:rPr>
      </w:pPr>
    </w:p>
    <w:p w:rsidR="001E2C85" w:rsidRPr="00A36CAF" w:rsidRDefault="001E2C85" w:rsidP="007722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ind w:firstLine="540"/>
        <w:jc w:val="both"/>
        <w:rPr>
          <w:sz w:val="22"/>
          <w:szCs w:val="22"/>
        </w:rPr>
      </w:pPr>
      <w:r w:rsidRPr="00A36CAF">
        <w:rPr>
          <w:sz w:val="22"/>
          <w:szCs w:val="22"/>
        </w:rPr>
        <w:t>Современный автомобиль работает в самых различных дорожных и климатических условиях. Длительная эксплуатация неизбежно приводит к ухудшению его технического состояния. Работоспособность автомобиля или его агрегатов определяется их способностью выполнять заданные функции без нару</w:t>
      </w:r>
      <w:r w:rsidR="00BD434B">
        <w:rPr>
          <w:sz w:val="22"/>
          <w:szCs w:val="22"/>
        </w:rPr>
        <w:t xml:space="preserve">шения установленных параметров, </w:t>
      </w:r>
      <w:proofErr w:type="gramStart"/>
      <w:r w:rsidRPr="00A36CAF">
        <w:rPr>
          <w:sz w:val="22"/>
          <w:szCs w:val="22"/>
        </w:rPr>
        <w:t>зависит</w:t>
      </w:r>
      <w:proofErr w:type="gramEnd"/>
      <w:r w:rsidRPr="00A36CAF">
        <w:rPr>
          <w:sz w:val="22"/>
          <w:szCs w:val="22"/>
        </w:rPr>
        <w:t xml:space="preserve"> прежде всего от его надежности, под которой понимают способность автомобиля безопасно перевозить грузы или пассажиров при соблюдении определенных эксплуатационных параметров.</w:t>
      </w:r>
    </w:p>
    <w:p w:rsidR="00A56114" w:rsidRDefault="001E2C85" w:rsidP="007722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ind w:firstLine="540"/>
        <w:jc w:val="both"/>
        <w:rPr>
          <w:sz w:val="22"/>
          <w:szCs w:val="22"/>
        </w:rPr>
      </w:pPr>
      <w:r w:rsidRPr="00A36CAF">
        <w:rPr>
          <w:sz w:val="22"/>
          <w:szCs w:val="22"/>
        </w:rPr>
        <w:t xml:space="preserve">В ходе написания письменной экзаменационной работы рассмотрены основы обеспечения работоспособности тормозной системы; изучено устройство тормозной системы с пневматическим приводом. </w:t>
      </w:r>
      <w:r w:rsidR="00E04F94">
        <w:rPr>
          <w:sz w:val="22"/>
          <w:szCs w:val="22"/>
        </w:rPr>
        <w:t>Проанализирован перечень</w:t>
      </w:r>
      <w:r w:rsidRPr="00A36CAF">
        <w:rPr>
          <w:sz w:val="22"/>
          <w:szCs w:val="22"/>
        </w:rPr>
        <w:t xml:space="preserve"> выполняемых работ в объеме технического обслуживания для тормозов, </w:t>
      </w:r>
      <w:r w:rsidR="009B3AD7">
        <w:rPr>
          <w:sz w:val="22"/>
          <w:szCs w:val="22"/>
        </w:rPr>
        <w:t xml:space="preserve"> организация  диагностики  и регулировки</w:t>
      </w:r>
      <w:r w:rsidR="00E04F94">
        <w:rPr>
          <w:sz w:val="22"/>
          <w:szCs w:val="22"/>
        </w:rPr>
        <w:t xml:space="preserve">, </w:t>
      </w:r>
      <w:r w:rsidRPr="00A36CAF">
        <w:rPr>
          <w:sz w:val="22"/>
          <w:szCs w:val="22"/>
        </w:rPr>
        <w:t>рассмотрены методы и способы восстановления работоспособности тормозов</w:t>
      </w:r>
      <w:r w:rsidR="009B3AD7">
        <w:rPr>
          <w:sz w:val="22"/>
          <w:szCs w:val="22"/>
        </w:rPr>
        <w:t xml:space="preserve">, </w:t>
      </w:r>
      <w:r w:rsidR="009B3AD7" w:rsidRPr="009B3AD7">
        <w:rPr>
          <w:sz w:val="22"/>
          <w:szCs w:val="22"/>
        </w:rPr>
        <w:t xml:space="preserve"> </w:t>
      </w:r>
      <w:r w:rsidR="009B3AD7">
        <w:rPr>
          <w:sz w:val="22"/>
          <w:szCs w:val="22"/>
        </w:rPr>
        <w:t>даны  основные нормативы</w:t>
      </w:r>
      <w:r w:rsidR="009B3AD7" w:rsidRPr="00A36CAF">
        <w:rPr>
          <w:sz w:val="22"/>
          <w:szCs w:val="22"/>
        </w:rPr>
        <w:t xml:space="preserve"> безопасности</w:t>
      </w:r>
      <w:proofErr w:type="gramStart"/>
      <w:r w:rsidR="009B3AD7" w:rsidRPr="00A36CAF">
        <w:rPr>
          <w:sz w:val="22"/>
          <w:szCs w:val="22"/>
        </w:rPr>
        <w:t>;</w:t>
      </w:r>
      <w:r w:rsidRPr="00A36CAF">
        <w:rPr>
          <w:sz w:val="22"/>
          <w:szCs w:val="22"/>
        </w:rPr>
        <w:t xml:space="preserve">. </w:t>
      </w:r>
      <w:proofErr w:type="gramEnd"/>
    </w:p>
    <w:p w:rsidR="001E2C85" w:rsidRPr="00A36CAF" w:rsidRDefault="001E2C85" w:rsidP="007722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ind w:firstLine="540"/>
        <w:jc w:val="both"/>
        <w:rPr>
          <w:sz w:val="22"/>
          <w:szCs w:val="22"/>
        </w:rPr>
      </w:pPr>
      <w:r w:rsidRPr="00A36CAF">
        <w:rPr>
          <w:sz w:val="22"/>
          <w:szCs w:val="22"/>
        </w:rPr>
        <w:t>Также были разработаны мероприятия по повышению качества услуг, выработаны предложения по повышению качества услуг, приобретены практические навыки планирования, организации производства и труда, были закреплены, углублены знания, полученные в процессе обучения.</w:t>
      </w:r>
    </w:p>
    <w:p w:rsidR="001E2C85" w:rsidRPr="00E93FD4" w:rsidRDefault="001E2C85" w:rsidP="001E2C85">
      <w:pPr>
        <w:ind w:firstLine="540"/>
        <w:jc w:val="both"/>
      </w:pPr>
    </w:p>
    <w:p w:rsidR="001E2C85" w:rsidRPr="00E93FD4" w:rsidRDefault="001E2C85" w:rsidP="001E2C85"/>
    <w:p w:rsidR="001E2C85" w:rsidRDefault="001E2C85" w:rsidP="001E2C85">
      <w:pPr>
        <w:spacing w:line="360" w:lineRule="auto"/>
        <w:ind w:left="360" w:firstLine="360"/>
        <w:jc w:val="both"/>
        <w:rPr>
          <w:sz w:val="28"/>
          <w:szCs w:val="28"/>
        </w:rPr>
      </w:pPr>
    </w:p>
    <w:p w:rsidR="00B813F6" w:rsidRPr="0069535F" w:rsidRDefault="00B813F6" w:rsidP="00B813F6">
      <w:pPr>
        <w:spacing w:line="360" w:lineRule="auto"/>
        <w:ind w:left="340" w:firstLine="54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</w:t>
      </w:r>
      <w:r w:rsidR="006717A7">
        <w:rPr>
          <w:color w:val="000000" w:themeColor="text1"/>
          <w:sz w:val="28"/>
          <w:szCs w:val="28"/>
        </w:rPr>
        <w:t xml:space="preserve"> </w:t>
      </w:r>
      <w:r w:rsidRPr="00B813F6">
        <w:rPr>
          <w:b/>
          <w:color w:val="000000" w:themeColor="text1"/>
          <w:sz w:val="28"/>
          <w:szCs w:val="28"/>
        </w:rPr>
        <w:t>ОБРАЗЦЫ ОФОРМЛЕНИЯ ЭЛЕМЕНТОВ ПИСЬМЕННОЙ ЭКЗАМЕННАЦИОННОЙ   РАБОТЫ</w:t>
      </w:r>
    </w:p>
    <w:p w:rsidR="001E2C85" w:rsidRPr="00A52291" w:rsidRDefault="007B2E41" w:rsidP="007B2E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E2C85">
        <w:rPr>
          <w:b/>
          <w:sz w:val="28"/>
          <w:szCs w:val="28"/>
        </w:rPr>
        <w:t>2.1. Оформление  титульного листа (образец)</w:t>
      </w:r>
    </w:p>
    <w:tbl>
      <w:tblPr>
        <w:tblStyle w:val="a5"/>
        <w:tblW w:w="0" w:type="auto"/>
        <w:tblLook w:val="04A0"/>
      </w:tblPr>
      <w:tblGrid>
        <w:gridCol w:w="9571"/>
      </w:tblGrid>
      <w:tr w:rsidR="001E2C85" w:rsidTr="0015422A">
        <w:tc>
          <w:tcPr>
            <w:tcW w:w="9571" w:type="dxa"/>
          </w:tcPr>
          <w:p w:rsidR="001E2C85" w:rsidRPr="00D807FE" w:rsidRDefault="001E2C85" w:rsidP="0015422A">
            <w:pPr>
              <w:shd w:val="clear" w:color="auto" w:fill="FFFFFF"/>
              <w:ind w:right="4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D807FE">
              <w:rPr>
                <w:color w:val="000000"/>
                <w:spacing w:val="-2"/>
                <w:sz w:val="28"/>
                <w:szCs w:val="28"/>
              </w:rPr>
              <w:t>Государственное управление образования Псковской области</w:t>
            </w:r>
          </w:p>
          <w:p w:rsidR="001E2C85" w:rsidRPr="00D807FE" w:rsidRDefault="001E2C85" w:rsidP="0015422A">
            <w:pPr>
              <w:shd w:val="clear" w:color="auto" w:fill="FFFFFF"/>
              <w:ind w:right="4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  <w:p w:rsidR="001E2C85" w:rsidRDefault="001E2C85" w:rsidP="0015422A">
            <w:pPr>
              <w:shd w:val="clear" w:color="auto" w:fill="FFFFFF"/>
              <w:ind w:right="4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D807FE">
              <w:rPr>
                <w:color w:val="000000"/>
                <w:spacing w:val="-2"/>
                <w:sz w:val="28"/>
                <w:szCs w:val="28"/>
              </w:rPr>
              <w:t xml:space="preserve">Государственное бюджетное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профессиональное </w:t>
            </w:r>
          </w:p>
          <w:p w:rsidR="001E2C85" w:rsidRPr="00D807FE" w:rsidRDefault="001E2C85" w:rsidP="0015422A">
            <w:pPr>
              <w:shd w:val="clear" w:color="auto" w:fill="FFFFFF"/>
              <w:ind w:right="4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D807FE">
              <w:rPr>
                <w:color w:val="000000"/>
                <w:spacing w:val="-2"/>
                <w:sz w:val="28"/>
                <w:szCs w:val="28"/>
              </w:rPr>
              <w:t>образовательное учреждение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D807FE">
              <w:rPr>
                <w:color w:val="000000"/>
                <w:spacing w:val="-2"/>
                <w:sz w:val="28"/>
                <w:szCs w:val="28"/>
              </w:rPr>
              <w:t>Псковской области</w:t>
            </w:r>
          </w:p>
          <w:p w:rsidR="001E2C85" w:rsidRPr="00D807FE" w:rsidRDefault="001E2C85" w:rsidP="0015422A">
            <w:pPr>
              <w:shd w:val="clear" w:color="auto" w:fill="FFFFFF"/>
              <w:ind w:right="4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D807FE">
              <w:rPr>
                <w:color w:val="000000"/>
                <w:spacing w:val="-2"/>
                <w:sz w:val="28"/>
                <w:szCs w:val="28"/>
              </w:rPr>
              <w:t>«Псковский политехнический колледж»</w:t>
            </w:r>
          </w:p>
          <w:p w:rsidR="001E2C85" w:rsidRPr="00D807FE" w:rsidRDefault="001E2C85" w:rsidP="0015422A">
            <w:pPr>
              <w:shd w:val="clear" w:color="auto" w:fill="FFFFFF"/>
              <w:ind w:right="4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  <w:p w:rsidR="001E2C85" w:rsidRPr="00D807FE" w:rsidRDefault="00EF6AF9" w:rsidP="0015422A">
            <w:pPr>
              <w:shd w:val="clear" w:color="auto" w:fill="FFFFFF"/>
              <w:ind w:right="4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noProof/>
                <w:color w:val="000000"/>
                <w:spacing w:val="-2"/>
                <w:sz w:val="28"/>
                <w:szCs w:val="28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40" type="#_x0000_t63" style="position:absolute;left:0;text-align:left;margin-left:355.5pt;margin-top:.55pt;width:126.6pt;height:29.2pt;z-index:251666944" adj="-19621,-32400" strokecolor="#7f7f7f [1612]">
                  <v:textbox>
                    <w:txbxContent>
                      <w:p w:rsidR="00C83942" w:rsidRPr="002C605E" w:rsidRDefault="00C83942" w:rsidP="00C83942">
                        <w:pPr>
                          <w:tabs>
                            <w:tab w:val="num" w:pos="0"/>
                          </w:tabs>
                          <w:spacing w:after="0" w:line="360" w:lineRule="auto"/>
                          <w:jc w:val="both"/>
                          <w:rPr>
                            <w:b/>
                            <w:color w:val="A6A6A6" w:themeColor="background1" w:themeShade="A6"/>
                            <w:spacing w:val="-20"/>
                            <w:sz w:val="20"/>
                            <w:szCs w:val="20"/>
                          </w:rPr>
                        </w:pPr>
                        <w:r w:rsidRPr="002C605E">
                          <w:rPr>
                            <w:color w:val="A6A6A6" w:themeColor="background1" w:themeShade="A6"/>
                            <w:spacing w:val="-20"/>
                            <w:sz w:val="20"/>
                            <w:szCs w:val="20"/>
                          </w:rPr>
                          <w:t xml:space="preserve">14  </w:t>
                        </w:r>
                        <w:r w:rsidRPr="002C605E">
                          <w:rPr>
                            <w:color w:val="A6A6A6" w:themeColor="background1" w:themeShade="A6"/>
                            <w:spacing w:val="-20"/>
                            <w:sz w:val="20"/>
                            <w:szCs w:val="20"/>
                            <w:lang w:val="en-US"/>
                          </w:rPr>
                          <w:t>Times</w:t>
                        </w:r>
                        <w:r w:rsidRPr="002C605E">
                          <w:rPr>
                            <w:color w:val="A6A6A6" w:themeColor="background1" w:themeShade="A6"/>
                            <w:spacing w:val="-20"/>
                            <w:sz w:val="20"/>
                            <w:szCs w:val="20"/>
                          </w:rPr>
                          <w:t xml:space="preserve">  </w:t>
                        </w:r>
                        <w:r w:rsidRPr="002C605E">
                          <w:rPr>
                            <w:color w:val="A6A6A6" w:themeColor="background1" w:themeShade="A6"/>
                            <w:spacing w:val="-20"/>
                            <w:sz w:val="20"/>
                            <w:szCs w:val="20"/>
                            <w:lang w:val="en-US"/>
                          </w:rPr>
                          <w:t>New</w:t>
                        </w:r>
                        <w:r w:rsidRPr="002C605E">
                          <w:rPr>
                            <w:color w:val="A6A6A6" w:themeColor="background1" w:themeShade="A6"/>
                            <w:spacing w:val="-20"/>
                            <w:sz w:val="20"/>
                            <w:szCs w:val="20"/>
                          </w:rPr>
                          <w:t xml:space="preserve">  </w:t>
                        </w:r>
                        <w:r w:rsidRPr="002C605E">
                          <w:rPr>
                            <w:color w:val="A6A6A6" w:themeColor="background1" w:themeShade="A6"/>
                            <w:spacing w:val="-20"/>
                            <w:sz w:val="20"/>
                            <w:szCs w:val="20"/>
                            <w:lang w:val="en-US"/>
                          </w:rPr>
                          <w:t>Roman</w:t>
                        </w:r>
                      </w:p>
                      <w:p w:rsidR="00C83942" w:rsidRDefault="00C83942"/>
                    </w:txbxContent>
                  </v:textbox>
                </v:shape>
              </w:pict>
            </w:r>
            <w:r w:rsidR="001E2C85" w:rsidRPr="00D807FE">
              <w:rPr>
                <w:color w:val="000000"/>
                <w:spacing w:val="-2"/>
                <w:sz w:val="28"/>
                <w:szCs w:val="28"/>
              </w:rPr>
              <w:t xml:space="preserve">Профессия  </w:t>
            </w:r>
            <w:r w:rsidR="001E2C85">
              <w:rPr>
                <w:color w:val="000000"/>
                <w:spacing w:val="-2"/>
                <w:sz w:val="28"/>
                <w:szCs w:val="28"/>
              </w:rPr>
              <w:t>190631.01 Автомеханик</w:t>
            </w:r>
          </w:p>
          <w:p w:rsidR="001E2C85" w:rsidRPr="00D807FE" w:rsidRDefault="001E2C85" w:rsidP="0015422A">
            <w:pPr>
              <w:shd w:val="clear" w:color="auto" w:fill="FFFFFF"/>
              <w:ind w:right="4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  <w:p w:rsidR="001E2C85" w:rsidRPr="00D807FE" w:rsidRDefault="001E2C85" w:rsidP="0015422A">
            <w:pPr>
              <w:shd w:val="clear" w:color="auto" w:fill="FFFFFF"/>
              <w:ind w:right="4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  <w:p w:rsidR="001E2C85" w:rsidRPr="00D807FE" w:rsidRDefault="001E2C85" w:rsidP="0015422A">
            <w:pPr>
              <w:shd w:val="clear" w:color="auto" w:fill="FFFFFF"/>
              <w:ind w:right="4"/>
              <w:rPr>
                <w:color w:val="000000"/>
                <w:spacing w:val="-2"/>
                <w:sz w:val="28"/>
                <w:szCs w:val="28"/>
              </w:rPr>
            </w:pPr>
            <w:r w:rsidRPr="00D807FE">
              <w:rPr>
                <w:color w:val="000000"/>
                <w:spacing w:val="-2"/>
                <w:sz w:val="28"/>
                <w:szCs w:val="28"/>
              </w:rPr>
              <w:t xml:space="preserve">К защите </w:t>
            </w:r>
            <w:proofErr w:type="gramStart"/>
            <w:r w:rsidRPr="00D807FE">
              <w:rPr>
                <w:color w:val="000000"/>
                <w:spacing w:val="-2"/>
                <w:sz w:val="28"/>
                <w:szCs w:val="28"/>
              </w:rPr>
              <w:t>допущена</w:t>
            </w:r>
            <w:proofErr w:type="gramEnd"/>
            <w:r w:rsidRPr="00D807FE">
              <w:rPr>
                <w:color w:val="000000"/>
                <w:spacing w:val="-2"/>
                <w:sz w:val="28"/>
                <w:szCs w:val="28"/>
              </w:rPr>
              <w:t>.</w:t>
            </w:r>
          </w:p>
          <w:p w:rsidR="001E2C85" w:rsidRDefault="001E2C85" w:rsidP="0015422A">
            <w:pPr>
              <w:shd w:val="clear" w:color="auto" w:fill="FFFFFF"/>
              <w:ind w:right="4"/>
              <w:rPr>
                <w:sz w:val="28"/>
                <w:szCs w:val="28"/>
              </w:rPr>
            </w:pPr>
            <w:r w:rsidRPr="00D807FE">
              <w:rPr>
                <w:color w:val="000000"/>
                <w:spacing w:val="-2"/>
                <w:sz w:val="28"/>
                <w:szCs w:val="28"/>
              </w:rPr>
              <w:t xml:space="preserve">Зам. директора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по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УПР</w:t>
            </w:r>
            <w:proofErr w:type="gramEnd"/>
            <w:r w:rsidRPr="00D807FE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Бузницкая</w:t>
            </w:r>
            <w:proofErr w:type="spellEnd"/>
          </w:p>
          <w:p w:rsidR="001E2C85" w:rsidRPr="003F18CA" w:rsidRDefault="001E2C85" w:rsidP="0015422A">
            <w:pPr>
              <w:shd w:val="clear" w:color="auto" w:fill="FFFFFF"/>
              <w:ind w:right="4"/>
              <w:rPr>
                <w:i/>
                <w:color w:val="808080" w:themeColor="background1" w:themeShade="80"/>
                <w:spacing w:val="-2"/>
                <w:sz w:val="28"/>
                <w:szCs w:val="28"/>
              </w:rPr>
            </w:pPr>
            <w:r w:rsidRPr="003F18CA">
              <w:rPr>
                <w:i/>
                <w:color w:val="808080" w:themeColor="background1" w:themeShade="80"/>
                <w:spacing w:val="-2"/>
                <w:sz w:val="28"/>
                <w:szCs w:val="28"/>
              </w:rPr>
              <w:t>(</w:t>
            </w:r>
            <w:r>
              <w:rPr>
                <w:i/>
                <w:color w:val="808080" w:themeColor="background1" w:themeShade="80"/>
                <w:spacing w:val="-2"/>
                <w:sz w:val="28"/>
                <w:szCs w:val="28"/>
              </w:rPr>
              <w:t xml:space="preserve">Руководитель  отделения                    </w:t>
            </w:r>
            <w:proofErr w:type="spellStart"/>
            <w:r>
              <w:rPr>
                <w:i/>
                <w:color w:val="808080" w:themeColor="background1" w:themeShade="80"/>
                <w:spacing w:val="-2"/>
                <w:sz w:val="28"/>
                <w:szCs w:val="28"/>
              </w:rPr>
              <w:t>Е.Н.Антуфьева</w:t>
            </w:r>
            <w:proofErr w:type="spellEnd"/>
            <w:r>
              <w:rPr>
                <w:i/>
                <w:color w:val="808080" w:themeColor="background1" w:themeShade="80"/>
                <w:spacing w:val="-2"/>
                <w:sz w:val="28"/>
                <w:szCs w:val="28"/>
              </w:rPr>
              <w:t>, В.А.Кошелев)</w:t>
            </w:r>
          </w:p>
          <w:p w:rsidR="001E2C85" w:rsidRPr="00D807FE" w:rsidRDefault="001E2C85" w:rsidP="0015422A">
            <w:pPr>
              <w:shd w:val="clear" w:color="auto" w:fill="FFFFFF"/>
              <w:ind w:right="4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  <w:p w:rsidR="001E2C85" w:rsidRPr="00D807FE" w:rsidRDefault="001E2C85" w:rsidP="0015422A">
            <w:pPr>
              <w:shd w:val="clear" w:color="auto" w:fill="FFFFFF"/>
              <w:ind w:right="4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  <w:p w:rsidR="001E2C85" w:rsidRPr="00D807FE" w:rsidRDefault="001E2C85" w:rsidP="0015422A">
            <w:pPr>
              <w:shd w:val="clear" w:color="auto" w:fill="FFFFFF"/>
              <w:ind w:right="4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D807FE">
              <w:rPr>
                <w:b/>
                <w:color w:val="000000"/>
                <w:spacing w:val="-2"/>
                <w:sz w:val="28"/>
                <w:szCs w:val="28"/>
              </w:rPr>
              <w:t>ПИСЬМЕННАЯ ЭКЗАМЕНАЦИОННАЯ РАБОТА</w:t>
            </w:r>
          </w:p>
          <w:p w:rsidR="001E2C85" w:rsidRPr="00D807FE" w:rsidRDefault="001E2C85" w:rsidP="0015422A">
            <w:pPr>
              <w:shd w:val="clear" w:color="auto" w:fill="FFFFFF"/>
              <w:ind w:right="4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</w:p>
          <w:p w:rsidR="001E2C85" w:rsidRPr="00620616" w:rsidRDefault="00EF6AF9" w:rsidP="0015422A">
            <w:pPr>
              <w:shd w:val="clear" w:color="auto" w:fill="FFFFFF"/>
              <w:ind w:right="4"/>
              <w:jc w:val="center"/>
              <w:rPr>
                <w:b/>
                <w:caps/>
                <w:color w:val="000000"/>
                <w:spacing w:val="-2"/>
                <w:sz w:val="32"/>
                <w:szCs w:val="32"/>
              </w:rPr>
            </w:pPr>
            <w:r w:rsidRPr="00EF6AF9">
              <w:rPr>
                <w:b/>
                <w:noProof/>
                <w:sz w:val="32"/>
                <w:szCs w:val="32"/>
              </w:rPr>
              <w:pict>
                <v:shape id="_x0000_s1041" type="#_x0000_t63" style="position:absolute;left:0;text-align:left;margin-left:355.5pt;margin-top:30.5pt;width:139.8pt;height:36.6pt;z-index:251667968" adj="-3870,-7672" strokecolor="#7f7f7f [1612]">
                  <v:textbox>
                    <w:txbxContent>
                      <w:p w:rsidR="002C605E" w:rsidRPr="002C605E" w:rsidRDefault="002C605E" w:rsidP="002C605E">
                        <w:pPr>
                          <w:tabs>
                            <w:tab w:val="num" w:pos="0"/>
                          </w:tabs>
                          <w:spacing w:after="0" w:line="360" w:lineRule="auto"/>
                          <w:jc w:val="both"/>
                          <w:rPr>
                            <w:b/>
                            <w:color w:val="A6A6A6" w:themeColor="background1" w:themeShade="A6"/>
                            <w:spacing w:val="-20"/>
                            <w:sz w:val="20"/>
                            <w:szCs w:val="20"/>
                          </w:rPr>
                        </w:pPr>
                        <w:r w:rsidRPr="002C605E">
                          <w:rPr>
                            <w:color w:val="A6A6A6" w:themeColor="background1" w:themeShade="A6"/>
                            <w:spacing w:val="-20"/>
                            <w:sz w:val="20"/>
                            <w:szCs w:val="20"/>
                          </w:rPr>
                          <w:t xml:space="preserve">16  </w:t>
                        </w:r>
                        <w:r w:rsidRPr="002C605E">
                          <w:rPr>
                            <w:color w:val="A6A6A6" w:themeColor="background1" w:themeShade="A6"/>
                            <w:spacing w:val="-20"/>
                            <w:sz w:val="20"/>
                            <w:szCs w:val="20"/>
                            <w:lang w:val="en-US"/>
                          </w:rPr>
                          <w:t>Times</w:t>
                        </w:r>
                        <w:r w:rsidRPr="002C605E">
                          <w:rPr>
                            <w:color w:val="A6A6A6" w:themeColor="background1" w:themeShade="A6"/>
                            <w:spacing w:val="-20"/>
                            <w:sz w:val="20"/>
                            <w:szCs w:val="20"/>
                          </w:rPr>
                          <w:t xml:space="preserve">  </w:t>
                        </w:r>
                        <w:r w:rsidRPr="002C605E">
                          <w:rPr>
                            <w:color w:val="A6A6A6" w:themeColor="background1" w:themeShade="A6"/>
                            <w:spacing w:val="-20"/>
                            <w:sz w:val="20"/>
                            <w:szCs w:val="20"/>
                            <w:lang w:val="en-US"/>
                          </w:rPr>
                          <w:t>New</w:t>
                        </w:r>
                        <w:r w:rsidRPr="002C605E">
                          <w:rPr>
                            <w:color w:val="A6A6A6" w:themeColor="background1" w:themeShade="A6"/>
                            <w:spacing w:val="-20"/>
                            <w:sz w:val="20"/>
                            <w:szCs w:val="20"/>
                          </w:rPr>
                          <w:t xml:space="preserve">  </w:t>
                        </w:r>
                        <w:r w:rsidRPr="00797035">
                          <w:rPr>
                            <w:color w:val="A6A6A6" w:themeColor="background1" w:themeShade="A6"/>
                            <w:spacing w:val="-20"/>
                            <w:sz w:val="20"/>
                            <w:szCs w:val="20"/>
                            <w:lang w:val="en-US"/>
                          </w:rPr>
                          <w:t>Roman</w:t>
                        </w:r>
                      </w:p>
                      <w:p w:rsidR="002C605E" w:rsidRDefault="002C605E"/>
                    </w:txbxContent>
                  </v:textbox>
                </v:shape>
              </w:pict>
            </w:r>
            <w:r w:rsidR="001E2C85" w:rsidRPr="00620616">
              <w:rPr>
                <w:b/>
                <w:sz w:val="32"/>
                <w:szCs w:val="32"/>
              </w:rPr>
              <w:t>ТЕХНИЧЕСКОЕ ОБСЛУЖИВАНИЕ И ТЕКУЩИЙ РЕМОНТ СЦЕПЛЕНИЯ  ВАЗ 2107</w:t>
            </w:r>
          </w:p>
          <w:p w:rsidR="001E2C85" w:rsidRPr="00D807FE" w:rsidRDefault="001E2C85" w:rsidP="0015422A">
            <w:pPr>
              <w:shd w:val="clear" w:color="auto" w:fill="FFFFFF"/>
              <w:ind w:right="4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  <w:p w:rsidR="001E2C85" w:rsidRPr="00D807FE" w:rsidRDefault="001E2C85" w:rsidP="0015422A">
            <w:pPr>
              <w:shd w:val="clear" w:color="auto" w:fill="FFFFFF"/>
              <w:ind w:right="4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  <w:tbl>
            <w:tblPr>
              <w:tblW w:w="10206" w:type="dxa"/>
              <w:tblInd w:w="108" w:type="dxa"/>
              <w:tblLook w:val="04A0"/>
            </w:tblPr>
            <w:tblGrid>
              <w:gridCol w:w="1563"/>
              <w:gridCol w:w="847"/>
              <w:gridCol w:w="2800"/>
              <w:gridCol w:w="352"/>
              <w:gridCol w:w="2253"/>
              <w:gridCol w:w="1575"/>
              <w:gridCol w:w="816"/>
            </w:tblGrid>
            <w:tr w:rsidR="001E2C85" w:rsidRPr="00D807FE" w:rsidTr="0015422A">
              <w:tc>
                <w:tcPr>
                  <w:tcW w:w="1563" w:type="dxa"/>
                  <w:hideMark/>
                </w:tcPr>
                <w:p w:rsidR="001E2C85" w:rsidRPr="00D807FE" w:rsidRDefault="001E2C85" w:rsidP="0015422A">
                  <w:pPr>
                    <w:widowControl w:val="0"/>
                    <w:autoSpaceDE w:val="0"/>
                    <w:autoSpaceDN w:val="0"/>
                    <w:adjustRightInd w:val="0"/>
                    <w:ind w:right="4"/>
                    <w:rPr>
                      <w:color w:val="000000"/>
                      <w:spacing w:val="-2"/>
                      <w:sz w:val="28"/>
                      <w:szCs w:val="28"/>
                    </w:rPr>
                  </w:pPr>
                  <w:r w:rsidRPr="00D807FE">
                    <w:rPr>
                      <w:color w:val="000000"/>
                      <w:spacing w:val="-2"/>
                      <w:sz w:val="28"/>
                      <w:szCs w:val="28"/>
                    </w:rPr>
                    <w:t>Выпускник</w:t>
                  </w:r>
                </w:p>
              </w:tc>
              <w:tc>
                <w:tcPr>
                  <w:tcW w:w="39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2C85" w:rsidRPr="00D807FE" w:rsidRDefault="001E2C85" w:rsidP="0015422A">
                  <w:pPr>
                    <w:widowControl w:val="0"/>
                    <w:autoSpaceDE w:val="0"/>
                    <w:autoSpaceDN w:val="0"/>
                    <w:adjustRightInd w:val="0"/>
                    <w:ind w:right="4"/>
                    <w:rPr>
                      <w:color w:val="000000"/>
                      <w:spacing w:val="-2"/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-2"/>
                      <w:sz w:val="28"/>
                      <w:szCs w:val="28"/>
                    </w:rPr>
                    <w:t xml:space="preserve"> Иванов Андрей Андреевич</w:t>
                  </w:r>
                </w:p>
              </w:tc>
              <w:tc>
                <w:tcPr>
                  <w:tcW w:w="3828" w:type="dxa"/>
                  <w:gridSpan w:val="2"/>
                  <w:hideMark/>
                </w:tcPr>
                <w:p w:rsidR="001E2C85" w:rsidRPr="00D807FE" w:rsidRDefault="001E2C85" w:rsidP="0015422A">
                  <w:pPr>
                    <w:widowControl w:val="0"/>
                    <w:autoSpaceDE w:val="0"/>
                    <w:autoSpaceDN w:val="0"/>
                    <w:adjustRightInd w:val="0"/>
                    <w:ind w:right="4"/>
                    <w:jc w:val="center"/>
                    <w:rPr>
                      <w:color w:val="000000"/>
                      <w:spacing w:val="-2"/>
                      <w:sz w:val="28"/>
                      <w:szCs w:val="28"/>
                    </w:rPr>
                  </w:pPr>
                  <w:r w:rsidRPr="00D807FE">
                    <w:rPr>
                      <w:color w:val="000000"/>
                      <w:spacing w:val="-2"/>
                      <w:sz w:val="28"/>
                      <w:szCs w:val="28"/>
                    </w:rPr>
                    <w:t>Группа №</w:t>
                  </w:r>
                  <w:r>
                    <w:rPr>
                      <w:color w:val="000000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sz w:val="28"/>
                      <w:szCs w:val="28"/>
                      <w:u w:val="single"/>
                    </w:rPr>
                    <w:t>3.04</w:t>
                  </w:r>
                  <w:r w:rsidRPr="006D47D3">
                    <w:rPr>
                      <w:color w:val="000000"/>
                      <w:spacing w:val="-2"/>
                      <w:sz w:val="28"/>
                      <w:szCs w:val="28"/>
                      <w:u w:val="single"/>
                    </w:rPr>
                    <w:t>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2C85" w:rsidRPr="00D807FE" w:rsidRDefault="001E2C85" w:rsidP="0015422A">
                  <w:pPr>
                    <w:widowControl w:val="0"/>
                    <w:autoSpaceDE w:val="0"/>
                    <w:autoSpaceDN w:val="0"/>
                    <w:adjustRightInd w:val="0"/>
                    <w:ind w:right="4"/>
                    <w:jc w:val="center"/>
                    <w:rPr>
                      <w:color w:val="000000"/>
                      <w:spacing w:val="-2"/>
                      <w:sz w:val="28"/>
                      <w:szCs w:val="28"/>
                    </w:rPr>
                  </w:pPr>
                </w:p>
              </w:tc>
            </w:tr>
            <w:tr w:rsidR="001E2C85" w:rsidRPr="00D807FE" w:rsidTr="0015422A">
              <w:trPr>
                <w:trHeight w:val="113"/>
              </w:trPr>
              <w:tc>
                <w:tcPr>
                  <w:tcW w:w="1563" w:type="dxa"/>
                </w:tcPr>
                <w:p w:rsidR="001E2C85" w:rsidRPr="00D807FE" w:rsidRDefault="001E2C85" w:rsidP="0015422A">
                  <w:pPr>
                    <w:widowControl w:val="0"/>
                    <w:autoSpaceDE w:val="0"/>
                    <w:autoSpaceDN w:val="0"/>
                    <w:adjustRightInd w:val="0"/>
                    <w:ind w:right="4"/>
                    <w:jc w:val="center"/>
                    <w:rPr>
                      <w:color w:val="000000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399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E2C85" w:rsidRPr="00AA3253" w:rsidRDefault="001E2C85" w:rsidP="0015422A">
                  <w:pPr>
                    <w:widowControl w:val="0"/>
                    <w:autoSpaceDE w:val="0"/>
                    <w:autoSpaceDN w:val="0"/>
                    <w:adjustRightInd w:val="0"/>
                    <w:ind w:right="6"/>
                    <w:jc w:val="center"/>
                    <w:rPr>
                      <w:color w:val="000000"/>
                      <w:spacing w:val="-2"/>
                      <w:sz w:val="16"/>
                      <w:szCs w:val="16"/>
                    </w:rPr>
                  </w:pPr>
                  <w:r w:rsidRPr="00AA3253">
                    <w:rPr>
                      <w:color w:val="000000"/>
                      <w:spacing w:val="-2"/>
                      <w:sz w:val="16"/>
                      <w:szCs w:val="16"/>
                    </w:rPr>
                    <w:t>(Ф.И.О.)</w:t>
                  </w:r>
                </w:p>
              </w:tc>
              <w:tc>
                <w:tcPr>
                  <w:tcW w:w="4644" w:type="dxa"/>
                  <w:gridSpan w:val="3"/>
                </w:tcPr>
                <w:p w:rsidR="001E2C85" w:rsidRPr="00D807FE" w:rsidRDefault="001E2C85" w:rsidP="0015422A">
                  <w:pPr>
                    <w:widowControl w:val="0"/>
                    <w:autoSpaceDE w:val="0"/>
                    <w:autoSpaceDN w:val="0"/>
                    <w:adjustRightInd w:val="0"/>
                    <w:ind w:right="4"/>
                    <w:jc w:val="center"/>
                    <w:rPr>
                      <w:color w:val="000000"/>
                      <w:spacing w:val="-2"/>
                      <w:sz w:val="28"/>
                      <w:szCs w:val="28"/>
                    </w:rPr>
                  </w:pPr>
                </w:p>
              </w:tc>
            </w:tr>
            <w:tr w:rsidR="001E2C85" w:rsidRPr="00D807FE" w:rsidTr="0015422A">
              <w:tc>
                <w:tcPr>
                  <w:tcW w:w="2410" w:type="dxa"/>
                  <w:gridSpan w:val="2"/>
                  <w:hideMark/>
                </w:tcPr>
                <w:p w:rsidR="001E2C85" w:rsidRPr="00D807FE" w:rsidRDefault="001E2C85" w:rsidP="0015422A">
                  <w:pPr>
                    <w:widowControl w:val="0"/>
                    <w:autoSpaceDE w:val="0"/>
                    <w:autoSpaceDN w:val="0"/>
                    <w:adjustRightInd w:val="0"/>
                    <w:ind w:right="4"/>
                    <w:rPr>
                      <w:color w:val="000000"/>
                      <w:spacing w:val="-2"/>
                      <w:sz w:val="28"/>
                      <w:szCs w:val="28"/>
                    </w:rPr>
                  </w:pPr>
                  <w:r w:rsidRPr="00D807FE">
                    <w:rPr>
                      <w:color w:val="000000"/>
                      <w:spacing w:val="-2"/>
                      <w:sz w:val="28"/>
                      <w:szCs w:val="28"/>
                    </w:rPr>
                    <w:t>Работа выполнена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2C85" w:rsidRPr="00D807FE" w:rsidRDefault="001E2C85" w:rsidP="0015422A">
                  <w:pPr>
                    <w:widowControl w:val="0"/>
                    <w:autoSpaceDE w:val="0"/>
                    <w:autoSpaceDN w:val="0"/>
                    <w:adjustRightInd w:val="0"/>
                    <w:ind w:right="4"/>
                    <w:jc w:val="center"/>
                    <w:rPr>
                      <w:color w:val="000000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2605" w:type="dxa"/>
                  <w:gridSpan w:val="2"/>
                </w:tcPr>
                <w:p w:rsidR="001E2C85" w:rsidRPr="00D807FE" w:rsidRDefault="001E2C85" w:rsidP="0015422A">
                  <w:pPr>
                    <w:widowControl w:val="0"/>
                    <w:autoSpaceDE w:val="0"/>
                    <w:autoSpaceDN w:val="0"/>
                    <w:adjustRightInd w:val="0"/>
                    <w:ind w:right="4"/>
                    <w:jc w:val="center"/>
                    <w:rPr>
                      <w:color w:val="000000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2391" w:type="dxa"/>
                  <w:gridSpan w:val="2"/>
                </w:tcPr>
                <w:p w:rsidR="001E2C85" w:rsidRPr="00D807FE" w:rsidRDefault="001E2C85" w:rsidP="0015422A">
                  <w:pPr>
                    <w:widowControl w:val="0"/>
                    <w:autoSpaceDE w:val="0"/>
                    <w:autoSpaceDN w:val="0"/>
                    <w:adjustRightInd w:val="0"/>
                    <w:ind w:right="4"/>
                    <w:jc w:val="center"/>
                    <w:rPr>
                      <w:color w:val="000000"/>
                      <w:spacing w:val="-2"/>
                      <w:sz w:val="28"/>
                      <w:szCs w:val="28"/>
                    </w:rPr>
                  </w:pPr>
                </w:p>
              </w:tc>
            </w:tr>
            <w:tr w:rsidR="001E2C85" w:rsidRPr="00D807FE" w:rsidTr="0015422A">
              <w:tc>
                <w:tcPr>
                  <w:tcW w:w="2410" w:type="dxa"/>
                  <w:gridSpan w:val="2"/>
                </w:tcPr>
                <w:p w:rsidR="001E2C85" w:rsidRPr="00D807FE" w:rsidRDefault="001E2C85" w:rsidP="0015422A">
                  <w:pPr>
                    <w:widowControl w:val="0"/>
                    <w:autoSpaceDE w:val="0"/>
                    <w:autoSpaceDN w:val="0"/>
                    <w:adjustRightInd w:val="0"/>
                    <w:ind w:right="4"/>
                    <w:jc w:val="center"/>
                    <w:rPr>
                      <w:color w:val="000000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  <w:hideMark/>
                </w:tcPr>
                <w:p w:rsidR="001E2C85" w:rsidRPr="00AA3253" w:rsidRDefault="001E2C85" w:rsidP="0015422A">
                  <w:pPr>
                    <w:widowControl w:val="0"/>
                    <w:autoSpaceDE w:val="0"/>
                    <w:autoSpaceDN w:val="0"/>
                    <w:adjustRightInd w:val="0"/>
                    <w:ind w:right="6"/>
                    <w:jc w:val="center"/>
                    <w:rPr>
                      <w:color w:val="000000"/>
                      <w:spacing w:val="-2"/>
                      <w:sz w:val="16"/>
                      <w:szCs w:val="16"/>
                    </w:rPr>
                  </w:pPr>
                  <w:r w:rsidRPr="00AA3253">
                    <w:rPr>
                      <w:color w:val="000000"/>
                      <w:spacing w:val="-2"/>
                      <w:sz w:val="16"/>
                      <w:szCs w:val="16"/>
                    </w:rPr>
                    <w:t>(подпись выпускника)</w:t>
                  </w:r>
                </w:p>
              </w:tc>
              <w:tc>
                <w:tcPr>
                  <w:tcW w:w="2605" w:type="dxa"/>
                  <w:gridSpan w:val="2"/>
                </w:tcPr>
                <w:p w:rsidR="001E2C85" w:rsidRPr="00D807FE" w:rsidRDefault="001E2C85" w:rsidP="0015422A">
                  <w:pPr>
                    <w:widowControl w:val="0"/>
                    <w:autoSpaceDE w:val="0"/>
                    <w:autoSpaceDN w:val="0"/>
                    <w:adjustRightInd w:val="0"/>
                    <w:ind w:right="4"/>
                    <w:jc w:val="center"/>
                    <w:rPr>
                      <w:color w:val="000000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2391" w:type="dxa"/>
                  <w:gridSpan w:val="2"/>
                </w:tcPr>
                <w:p w:rsidR="001E2C85" w:rsidRPr="00D807FE" w:rsidRDefault="001E2C85" w:rsidP="0015422A">
                  <w:pPr>
                    <w:widowControl w:val="0"/>
                    <w:autoSpaceDE w:val="0"/>
                    <w:autoSpaceDN w:val="0"/>
                    <w:adjustRightInd w:val="0"/>
                    <w:ind w:right="4"/>
                    <w:jc w:val="center"/>
                    <w:rPr>
                      <w:color w:val="000000"/>
                      <w:spacing w:val="-2"/>
                      <w:sz w:val="28"/>
                      <w:szCs w:val="28"/>
                    </w:rPr>
                  </w:pPr>
                </w:p>
              </w:tc>
            </w:tr>
          </w:tbl>
          <w:p w:rsidR="001E2C85" w:rsidRPr="00D807FE" w:rsidRDefault="001E2C85" w:rsidP="0015422A">
            <w:pPr>
              <w:shd w:val="clear" w:color="auto" w:fill="FFFFFF"/>
              <w:ind w:right="4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1E2C85" w:rsidRPr="00D807FE" w:rsidRDefault="001E2C85" w:rsidP="0015422A">
            <w:pPr>
              <w:shd w:val="clear" w:color="auto" w:fill="FFFFFF"/>
              <w:ind w:right="4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1E2C85" w:rsidRPr="00D807FE" w:rsidRDefault="001E2C85" w:rsidP="0015422A">
            <w:pPr>
              <w:shd w:val="clear" w:color="auto" w:fill="FFFFFF"/>
              <w:ind w:right="4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D807FE">
              <w:rPr>
                <w:color w:val="000000"/>
                <w:spacing w:val="-2"/>
                <w:sz w:val="28"/>
                <w:szCs w:val="28"/>
              </w:rPr>
              <w:t xml:space="preserve">Руководитель работы </w:t>
            </w:r>
            <w:r>
              <w:rPr>
                <w:sz w:val="28"/>
                <w:szCs w:val="28"/>
              </w:rPr>
              <w:t xml:space="preserve"> </w:t>
            </w:r>
            <w:r w:rsidRPr="006D47D3">
              <w:rPr>
                <w:sz w:val="28"/>
                <w:szCs w:val="28"/>
                <w:u w:val="single"/>
              </w:rPr>
              <w:t xml:space="preserve">В.А.Бабушкин </w:t>
            </w:r>
            <w:r>
              <w:rPr>
                <w:sz w:val="28"/>
                <w:szCs w:val="28"/>
              </w:rPr>
              <w:t xml:space="preserve">           «18»  января </w:t>
            </w:r>
            <w:r w:rsidRPr="00D807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2016 </w:t>
            </w:r>
            <w:r w:rsidRPr="00D807FE">
              <w:rPr>
                <w:sz w:val="28"/>
                <w:szCs w:val="28"/>
              </w:rPr>
              <w:t>г.</w:t>
            </w:r>
          </w:p>
          <w:p w:rsidR="001E2C85" w:rsidRPr="00D807FE" w:rsidRDefault="001E2C85" w:rsidP="0015422A">
            <w:pPr>
              <w:shd w:val="clear" w:color="auto" w:fill="FFFFFF"/>
              <w:ind w:right="4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  <w:p w:rsidR="001E2C85" w:rsidRDefault="00EF6AF9" w:rsidP="0015422A">
            <w:pPr>
              <w:shd w:val="clear" w:color="auto" w:fill="FFFFFF"/>
              <w:spacing w:line="331" w:lineRule="exact"/>
              <w:ind w:right="4"/>
              <w:rPr>
                <w:sz w:val="28"/>
                <w:szCs w:val="28"/>
              </w:rPr>
            </w:pPr>
            <w:bookmarkStart w:id="0" w:name="_GoBack"/>
            <w:bookmarkEnd w:id="0"/>
            <w:r w:rsidRPr="00EF6AF9">
              <w:rPr>
                <w:noProof/>
                <w:color w:val="000000"/>
                <w:spacing w:val="-2"/>
                <w:sz w:val="28"/>
                <w:szCs w:val="28"/>
              </w:rPr>
              <w:pict>
                <v:shape id="_x0000_s1026" type="#_x0000_t63" style="position:absolute;margin-left:304.75pt;margin-top:-.35pt;width:164.5pt;height:45.3pt;flip:y;z-index:251656704" adj="1339,36715" strokecolor="#a5a5a5 [2092]">
                  <v:textbox style="mso-next-textbox:#_x0000_s1026">
                    <w:txbxContent>
                      <w:p w:rsidR="001E2C85" w:rsidRPr="002A501C" w:rsidRDefault="001E2C85" w:rsidP="001E2C85">
                        <w:pPr>
                          <w:rPr>
                            <w:i/>
                            <w:color w:val="808080" w:themeColor="background1" w:themeShade="80"/>
                          </w:rPr>
                        </w:pPr>
                        <w:r w:rsidRPr="002A501C">
                          <w:rPr>
                            <w:i/>
                            <w:color w:val="808080" w:themeColor="background1" w:themeShade="80"/>
                          </w:rPr>
                          <w:t>Дата сдачи работы</w:t>
                        </w:r>
                      </w:p>
                    </w:txbxContent>
                  </v:textbox>
                </v:shape>
              </w:pict>
            </w:r>
          </w:p>
          <w:p w:rsidR="001E2C85" w:rsidRPr="00AA3253" w:rsidRDefault="001E2C85" w:rsidP="0015422A">
            <w:pPr>
              <w:shd w:val="clear" w:color="auto" w:fill="FFFFFF"/>
              <w:ind w:right="4"/>
              <w:jc w:val="center"/>
              <w:rPr>
                <w:sz w:val="28"/>
                <w:szCs w:val="28"/>
              </w:rPr>
            </w:pPr>
            <w:r w:rsidRPr="00AA3253">
              <w:rPr>
                <w:sz w:val="28"/>
                <w:szCs w:val="28"/>
              </w:rPr>
              <w:t>Псков</w:t>
            </w:r>
          </w:p>
          <w:p w:rsidR="001E2C85" w:rsidRDefault="001E2C85" w:rsidP="00DB03D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  <w:r w:rsidRPr="00AA3253">
              <w:rPr>
                <w:sz w:val="28"/>
                <w:szCs w:val="28"/>
              </w:rPr>
              <w:t>г.</w:t>
            </w:r>
          </w:p>
          <w:p w:rsidR="00832CA7" w:rsidRDefault="00832CA7" w:rsidP="00DB03D6">
            <w:pPr>
              <w:tabs>
                <w:tab w:val="num" w:pos="0"/>
              </w:tabs>
              <w:jc w:val="center"/>
            </w:pPr>
          </w:p>
        </w:tc>
      </w:tr>
    </w:tbl>
    <w:p w:rsidR="001E2C85" w:rsidRPr="00A52291" w:rsidRDefault="00DB03D6" w:rsidP="00DB03D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1E2C85">
        <w:rPr>
          <w:b/>
          <w:sz w:val="28"/>
          <w:szCs w:val="28"/>
        </w:rPr>
        <w:t>2.</w:t>
      </w:r>
      <w:r w:rsidR="001E2C85" w:rsidRPr="00A52291">
        <w:rPr>
          <w:b/>
          <w:sz w:val="28"/>
          <w:szCs w:val="28"/>
        </w:rPr>
        <w:t>2. Оформление задания</w:t>
      </w:r>
      <w:r w:rsidR="001E2C85">
        <w:rPr>
          <w:b/>
          <w:sz w:val="28"/>
          <w:szCs w:val="28"/>
        </w:rPr>
        <w:t xml:space="preserve"> (образец)</w:t>
      </w:r>
    </w:p>
    <w:tbl>
      <w:tblPr>
        <w:tblStyle w:val="a5"/>
        <w:tblW w:w="9747" w:type="dxa"/>
        <w:tblLook w:val="04A0"/>
      </w:tblPr>
      <w:tblGrid>
        <w:gridCol w:w="9747"/>
      </w:tblGrid>
      <w:tr w:rsidR="001E2C85" w:rsidTr="005E7BA0">
        <w:tc>
          <w:tcPr>
            <w:tcW w:w="9747" w:type="dxa"/>
          </w:tcPr>
          <w:p w:rsidR="001E2C85" w:rsidRPr="00AA3253" w:rsidRDefault="001E2C85" w:rsidP="0015422A">
            <w:pPr>
              <w:shd w:val="clear" w:color="auto" w:fill="FFFFFF"/>
              <w:ind w:right="4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AA3253">
              <w:rPr>
                <w:color w:val="000000"/>
                <w:spacing w:val="-2"/>
                <w:sz w:val="28"/>
                <w:szCs w:val="28"/>
              </w:rPr>
              <w:t>Государственное управление образования Псковской области</w:t>
            </w:r>
          </w:p>
          <w:p w:rsidR="001E2C85" w:rsidRPr="00AA3253" w:rsidRDefault="001E2C85" w:rsidP="0015422A">
            <w:pPr>
              <w:shd w:val="clear" w:color="auto" w:fill="FFFFFF"/>
              <w:ind w:right="4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  <w:p w:rsidR="001E2C85" w:rsidRDefault="001E2C85" w:rsidP="005E7BA0">
            <w:pPr>
              <w:shd w:val="clear" w:color="auto" w:fill="FFFFFF"/>
              <w:spacing w:after="0"/>
              <w:ind w:right="4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D807FE">
              <w:rPr>
                <w:color w:val="000000"/>
                <w:spacing w:val="-2"/>
                <w:sz w:val="28"/>
                <w:szCs w:val="28"/>
              </w:rPr>
              <w:t xml:space="preserve">Государственное бюджетное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профессиональное </w:t>
            </w:r>
          </w:p>
          <w:p w:rsidR="001E2C85" w:rsidRPr="00D807FE" w:rsidRDefault="001E2C85" w:rsidP="005E7BA0">
            <w:pPr>
              <w:shd w:val="clear" w:color="auto" w:fill="FFFFFF"/>
              <w:spacing w:after="0"/>
              <w:ind w:right="4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D807FE">
              <w:rPr>
                <w:color w:val="000000"/>
                <w:spacing w:val="-2"/>
                <w:sz w:val="28"/>
                <w:szCs w:val="28"/>
              </w:rPr>
              <w:t>образовательное учреждение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D807FE">
              <w:rPr>
                <w:color w:val="000000"/>
                <w:spacing w:val="-2"/>
                <w:sz w:val="28"/>
                <w:szCs w:val="28"/>
              </w:rPr>
              <w:t>Псковской области</w:t>
            </w:r>
          </w:p>
          <w:p w:rsidR="001E2C85" w:rsidRPr="00AA3253" w:rsidRDefault="001E2C85" w:rsidP="005E7BA0">
            <w:pPr>
              <w:shd w:val="clear" w:color="auto" w:fill="FFFFFF"/>
              <w:spacing w:after="0"/>
              <w:ind w:right="4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D807FE">
              <w:rPr>
                <w:color w:val="000000"/>
                <w:spacing w:val="-2"/>
                <w:sz w:val="28"/>
                <w:szCs w:val="28"/>
              </w:rPr>
              <w:t>«Псковский политехнический колледж»</w:t>
            </w:r>
          </w:p>
          <w:p w:rsidR="001E2C85" w:rsidRPr="00AA3253" w:rsidRDefault="001E2C85" w:rsidP="005E7BA0">
            <w:pPr>
              <w:shd w:val="clear" w:color="auto" w:fill="FFFFFF"/>
              <w:spacing w:after="0"/>
              <w:ind w:right="4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  <w:p w:rsidR="001E2C85" w:rsidRPr="00AA3253" w:rsidRDefault="001E2C85" w:rsidP="005E7BA0">
            <w:pPr>
              <w:spacing w:after="0"/>
              <w:jc w:val="center"/>
              <w:rPr>
                <w:sz w:val="28"/>
                <w:szCs w:val="28"/>
              </w:rPr>
            </w:pPr>
            <w:r w:rsidRPr="00AA3253">
              <w:rPr>
                <w:sz w:val="28"/>
                <w:szCs w:val="28"/>
              </w:rPr>
              <w:t xml:space="preserve">                                                                                           УТВЕРЖДАЮ</w:t>
            </w:r>
          </w:p>
          <w:p w:rsidR="001E2C85" w:rsidRDefault="001E2C85" w:rsidP="005E7BA0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AA3253">
              <w:rPr>
                <w:color w:val="000000"/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Зам. директора по </w:t>
            </w:r>
            <w:proofErr w:type="gramStart"/>
            <w:r>
              <w:rPr>
                <w:color w:val="000000"/>
                <w:sz w:val="28"/>
                <w:szCs w:val="28"/>
              </w:rPr>
              <w:t>УПР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E2C85" w:rsidRPr="00AA3253" w:rsidRDefault="001E2C85" w:rsidP="005E7BA0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</w:t>
            </w:r>
          </w:p>
          <w:p w:rsidR="001E2C85" w:rsidRPr="00AA3253" w:rsidRDefault="00EF6AF9" w:rsidP="005E7BA0">
            <w:pPr>
              <w:spacing w:after="0"/>
              <w:jc w:val="center"/>
              <w:rPr>
                <w:sz w:val="28"/>
                <w:szCs w:val="28"/>
              </w:rPr>
            </w:pPr>
            <w:r w:rsidRPr="00EF6AF9">
              <w:rPr>
                <w:noProof/>
                <w:color w:val="000000"/>
                <w:sz w:val="28"/>
                <w:szCs w:val="28"/>
              </w:rPr>
              <w:pict>
                <v:shape id="_x0000_s1042" type="#_x0000_t63" style="position:absolute;left:0;text-align:left;margin-left:16.75pt;margin-top:1.95pt;width:135.9pt;height:39.7pt;flip:x y;z-index:251668992" adj="19001,-25327" strokecolor="#7f7f7f [1612]">
                  <v:textbox>
                    <w:txbxContent>
                      <w:p w:rsidR="00CD79A3" w:rsidRPr="002C605E" w:rsidRDefault="00CD79A3" w:rsidP="00CD79A3">
                        <w:pPr>
                          <w:tabs>
                            <w:tab w:val="num" w:pos="0"/>
                          </w:tabs>
                          <w:spacing w:after="0" w:line="360" w:lineRule="auto"/>
                          <w:jc w:val="both"/>
                          <w:rPr>
                            <w:b/>
                            <w:color w:val="A6A6A6" w:themeColor="background1" w:themeShade="A6"/>
                            <w:spacing w:val="-20"/>
                            <w:sz w:val="20"/>
                            <w:szCs w:val="20"/>
                          </w:rPr>
                        </w:pPr>
                        <w:r w:rsidRPr="002C605E">
                          <w:rPr>
                            <w:color w:val="A6A6A6" w:themeColor="background1" w:themeShade="A6"/>
                            <w:spacing w:val="-20"/>
                            <w:sz w:val="20"/>
                            <w:szCs w:val="20"/>
                          </w:rPr>
                          <w:t xml:space="preserve">14  </w:t>
                        </w:r>
                        <w:r w:rsidRPr="002C605E">
                          <w:rPr>
                            <w:color w:val="A6A6A6" w:themeColor="background1" w:themeShade="A6"/>
                            <w:spacing w:val="-20"/>
                            <w:sz w:val="20"/>
                            <w:szCs w:val="20"/>
                            <w:lang w:val="en-US"/>
                          </w:rPr>
                          <w:t>Times</w:t>
                        </w:r>
                        <w:r w:rsidRPr="002C605E">
                          <w:rPr>
                            <w:color w:val="A6A6A6" w:themeColor="background1" w:themeShade="A6"/>
                            <w:spacing w:val="-20"/>
                            <w:sz w:val="20"/>
                            <w:szCs w:val="20"/>
                          </w:rPr>
                          <w:t xml:space="preserve">  </w:t>
                        </w:r>
                        <w:r w:rsidRPr="002C605E">
                          <w:rPr>
                            <w:color w:val="A6A6A6" w:themeColor="background1" w:themeShade="A6"/>
                            <w:spacing w:val="-20"/>
                            <w:sz w:val="20"/>
                            <w:szCs w:val="20"/>
                            <w:lang w:val="en-US"/>
                          </w:rPr>
                          <w:t>New</w:t>
                        </w:r>
                        <w:r w:rsidRPr="002C605E">
                          <w:rPr>
                            <w:color w:val="A6A6A6" w:themeColor="background1" w:themeShade="A6"/>
                            <w:spacing w:val="-20"/>
                            <w:sz w:val="20"/>
                            <w:szCs w:val="20"/>
                          </w:rPr>
                          <w:t xml:space="preserve">  </w:t>
                        </w:r>
                        <w:r w:rsidRPr="002C605E">
                          <w:rPr>
                            <w:color w:val="A6A6A6" w:themeColor="background1" w:themeShade="A6"/>
                            <w:spacing w:val="-20"/>
                            <w:sz w:val="20"/>
                            <w:szCs w:val="20"/>
                            <w:lang w:val="en-US"/>
                          </w:rPr>
                          <w:t>Roman</w:t>
                        </w:r>
                      </w:p>
                      <w:p w:rsidR="00CD79A3" w:rsidRDefault="00CD79A3"/>
                    </w:txbxContent>
                  </v:textbox>
                </v:shape>
              </w:pict>
            </w:r>
            <w:r w:rsidR="001E2C85" w:rsidRPr="00AA3253">
              <w:rPr>
                <w:sz w:val="28"/>
                <w:szCs w:val="28"/>
              </w:rPr>
              <w:t xml:space="preserve">                                                     </w:t>
            </w:r>
            <w:r w:rsidR="001E2C85">
              <w:rPr>
                <w:sz w:val="28"/>
                <w:szCs w:val="28"/>
              </w:rPr>
              <w:t xml:space="preserve">                   </w:t>
            </w:r>
            <w:r w:rsidR="001E2C85" w:rsidRPr="00AA3253">
              <w:rPr>
                <w:sz w:val="28"/>
                <w:szCs w:val="28"/>
              </w:rPr>
              <w:t xml:space="preserve">      ____________ </w:t>
            </w:r>
            <w:r w:rsidR="001E2C85">
              <w:rPr>
                <w:sz w:val="28"/>
                <w:szCs w:val="28"/>
              </w:rPr>
              <w:t xml:space="preserve">Е.В. </w:t>
            </w:r>
            <w:proofErr w:type="spellStart"/>
            <w:r w:rsidR="001E2C85">
              <w:rPr>
                <w:sz w:val="28"/>
                <w:szCs w:val="28"/>
              </w:rPr>
              <w:t>Бузницкая</w:t>
            </w:r>
            <w:proofErr w:type="spellEnd"/>
          </w:p>
          <w:p w:rsidR="001E2C85" w:rsidRPr="00AA3253" w:rsidRDefault="00EF6AF9" w:rsidP="005E7BA0">
            <w:pPr>
              <w:spacing w:after="0"/>
              <w:jc w:val="center"/>
              <w:rPr>
                <w:sz w:val="28"/>
                <w:szCs w:val="28"/>
              </w:rPr>
            </w:pPr>
            <w:r w:rsidRPr="00EF6AF9">
              <w:rPr>
                <w:noProof/>
                <w:color w:val="000000"/>
                <w:spacing w:val="-2"/>
                <w:sz w:val="28"/>
                <w:szCs w:val="28"/>
              </w:rPr>
              <w:pict>
                <v:shape id="_x0000_s1027" type="#_x0000_t63" style="position:absolute;left:0;text-align:left;margin-left:344.45pt;margin-top:12.75pt;width:143.4pt;height:44.65pt;flip:y;z-index:251657728" adj="-6651,23970" strokecolor="#a5a5a5 [2092]">
                  <v:textbox style="mso-next-textbox:#_x0000_s1027">
                    <w:txbxContent>
                      <w:p w:rsidR="001E2C85" w:rsidRPr="009D3F02" w:rsidRDefault="001E2C85" w:rsidP="001E2C85">
                        <w:pPr>
                          <w:rPr>
                            <w:i/>
                            <w:color w:val="808080" w:themeColor="background1" w:themeShade="80"/>
                          </w:rPr>
                        </w:pPr>
                        <w:r w:rsidRPr="009D3F02">
                          <w:rPr>
                            <w:i/>
                            <w:color w:val="808080" w:themeColor="background1" w:themeShade="80"/>
                          </w:rPr>
                          <w:t>Дата приказа закрепления тем</w:t>
                        </w:r>
                      </w:p>
                    </w:txbxContent>
                  </v:textbox>
                </v:shape>
              </w:pict>
            </w:r>
            <w:r w:rsidR="001E2C85">
              <w:rPr>
                <w:sz w:val="28"/>
                <w:szCs w:val="28"/>
              </w:rPr>
              <w:t xml:space="preserve">                                                           « 23» июня  2015 </w:t>
            </w:r>
            <w:r w:rsidR="001E2C85" w:rsidRPr="00AA3253">
              <w:rPr>
                <w:sz w:val="28"/>
                <w:szCs w:val="28"/>
              </w:rPr>
              <w:t>г.</w:t>
            </w:r>
          </w:p>
          <w:p w:rsidR="001E2C85" w:rsidRPr="00AA3253" w:rsidRDefault="001E2C85" w:rsidP="0015422A">
            <w:pPr>
              <w:jc w:val="right"/>
              <w:rPr>
                <w:sz w:val="28"/>
                <w:szCs w:val="28"/>
              </w:rPr>
            </w:pPr>
          </w:p>
          <w:p w:rsidR="001E2C85" w:rsidRPr="00AA3253" w:rsidRDefault="001E2C85" w:rsidP="0015422A">
            <w:pPr>
              <w:jc w:val="center"/>
              <w:rPr>
                <w:b/>
                <w:sz w:val="28"/>
                <w:szCs w:val="28"/>
              </w:rPr>
            </w:pPr>
            <w:r w:rsidRPr="00AA3253">
              <w:rPr>
                <w:b/>
                <w:sz w:val="28"/>
                <w:szCs w:val="28"/>
              </w:rPr>
              <w:t xml:space="preserve">ЗАДАНИЕ </w:t>
            </w:r>
          </w:p>
          <w:p w:rsidR="001E2C85" w:rsidRPr="00AA3253" w:rsidRDefault="001E2C85" w:rsidP="005E7BA0">
            <w:pPr>
              <w:spacing w:after="0"/>
              <w:jc w:val="center"/>
              <w:rPr>
                <w:sz w:val="28"/>
                <w:szCs w:val="28"/>
              </w:rPr>
            </w:pPr>
            <w:r w:rsidRPr="00AA3253">
              <w:rPr>
                <w:b/>
                <w:sz w:val="28"/>
                <w:szCs w:val="28"/>
              </w:rPr>
              <w:t>для выпускной квалификационной работы</w:t>
            </w:r>
          </w:p>
          <w:tbl>
            <w:tblPr>
              <w:tblW w:w="0" w:type="auto"/>
              <w:jc w:val="center"/>
              <w:tblBorders>
                <w:bottom w:val="single" w:sz="4" w:space="0" w:color="auto"/>
                <w:insideH w:val="single" w:sz="4" w:space="0" w:color="auto"/>
              </w:tblBorders>
              <w:tblLook w:val="04A0"/>
            </w:tblPr>
            <w:tblGrid>
              <w:gridCol w:w="2093"/>
              <w:gridCol w:w="142"/>
              <w:gridCol w:w="977"/>
              <w:gridCol w:w="440"/>
              <w:gridCol w:w="1134"/>
              <w:gridCol w:w="4394"/>
              <w:gridCol w:w="175"/>
            </w:tblGrid>
            <w:tr w:rsidR="001E2C85" w:rsidRPr="00AA3253" w:rsidTr="0015422A">
              <w:trPr>
                <w:gridAfter w:val="1"/>
                <w:wAfter w:w="175" w:type="dxa"/>
                <w:jc w:val="center"/>
              </w:trPr>
              <w:tc>
                <w:tcPr>
                  <w:tcW w:w="20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E2C85" w:rsidRPr="00AA3253" w:rsidRDefault="001E2C85" w:rsidP="005E7BA0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AA3253">
                    <w:rPr>
                      <w:sz w:val="28"/>
                      <w:szCs w:val="28"/>
                    </w:rPr>
                    <w:t>обучающемуся</w:t>
                  </w:r>
                </w:p>
              </w:tc>
              <w:tc>
                <w:tcPr>
                  <w:tcW w:w="7087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E2C85" w:rsidRPr="00AA3253" w:rsidRDefault="001E2C85" w:rsidP="005E7BA0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Иванову Андрею Андреевичу</w:t>
                  </w:r>
                </w:p>
              </w:tc>
            </w:tr>
            <w:tr w:rsidR="001E2C85" w:rsidRPr="00AA3253" w:rsidTr="0015422A">
              <w:trPr>
                <w:gridAfter w:val="1"/>
                <w:wAfter w:w="175" w:type="dxa"/>
                <w:jc w:val="center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E2C85" w:rsidRPr="00AA3253" w:rsidRDefault="001E2C85" w:rsidP="005E7BA0">
                  <w:pPr>
                    <w:spacing w:after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E2C85" w:rsidRPr="00AA3253" w:rsidRDefault="001E2C85" w:rsidP="0015422A">
                  <w:pPr>
                    <w:jc w:val="center"/>
                    <w:rPr>
                      <w:sz w:val="16"/>
                      <w:szCs w:val="16"/>
                    </w:rPr>
                  </w:pPr>
                  <w:r w:rsidRPr="00AA3253">
                    <w:rPr>
                      <w:sz w:val="16"/>
                      <w:szCs w:val="16"/>
                    </w:rPr>
                    <w:t>(фамилия, имя, отчество)</w:t>
                  </w:r>
                </w:p>
              </w:tc>
            </w:tr>
            <w:tr w:rsidR="001E2C85" w:rsidRPr="00AA3253" w:rsidTr="0015422A">
              <w:trPr>
                <w:gridBefore w:val="1"/>
                <w:gridAfter w:val="2"/>
                <w:wBefore w:w="2093" w:type="dxa"/>
                <w:wAfter w:w="4569" w:type="dxa"/>
                <w:jc w:val="center"/>
              </w:trPr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E2C85" w:rsidRPr="00AA3253" w:rsidRDefault="001E2C85" w:rsidP="0015422A">
                  <w:pPr>
                    <w:jc w:val="both"/>
                    <w:rPr>
                      <w:sz w:val="28"/>
                      <w:szCs w:val="28"/>
                    </w:rPr>
                  </w:pPr>
                  <w:r w:rsidRPr="00AA3253">
                    <w:rPr>
                      <w:sz w:val="28"/>
                      <w:szCs w:val="28"/>
                    </w:rPr>
                    <w:t>Группа №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E2C85" w:rsidRPr="00AA3253" w:rsidRDefault="001E2C85" w:rsidP="001542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3.042</w:t>
                  </w:r>
                </w:p>
              </w:tc>
            </w:tr>
            <w:tr w:rsidR="001E2C85" w:rsidRPr="00AA3253" w:rsidTr="0015422A">
              <w:tblPrEx>
                <w:jc w:val="left"/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  <w:insideV w:val="single" w:sz="4" w:space="0" w:color="auto"/>
                </w:tblBorders>
              </w:tblPrEx>
              <w:tc>
                <w:tcPr>
                  <w:tcW w:w="22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E2C85" w:rsidRPr="00AA3253" w:rsidRDefault="001E2C85" w:rsidP="0015422A">
                  <w:pPr>
                    <w:jc w:val="both"/>
                    <w:rPr>
                      <w:sz w:val="28"/>
                      <w:szCs w:val="28"/>
                    </w:rPr>
                  </w:pPr>
                  <w:r w:rsidRPr="00AA3253">
                    <w:rPr>
                      <w:sz w:val="28"/>
                      <w:szCs w:val="28"/>
                    </w:rPr>
                    <w:t xml:space="preserve">Профессия </w:t>
                  </w:r>
                </w:p>
              </w:tc>
              <w:tc>
                <w:tcPr>
                  <w:tcW w:w="71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E2C85" w:rsidRPr="00AA3253" w:rsidRDefault="001E2C85" w:rsidP="001542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190631.01 Автомеханик</w:t>
                  </w:r>
                </w:p>
              </w:tc>
            </w:tr>
            <w:tr w:rsidR="001E2C85" w:rsidRPr="00AA3253" w:rsidTr="0015422A">
              <w:tblPrEx>
                <w:jc w:val="left"/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  <w:insideV w:val="single" w:sz="4" w:space="0" w:color="auto"/>
                </w:tblBorders>
              </w:tblPrEx>
              <w:tc>
                <w:tcPr>
                  <w:tcW w:w="22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E2C85" w:rsidRPr="00AA3253" w:rsidRDefault="001E2C85" w:rsidP="0015422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2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E2C85" w:rsidRPr="00AA3253" w:rsidRDefault="001E2C85" w:rsidP="0015422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E2C85" w:rsidRPr="00AA3253" w:rsidTr="0015422A">
              <w:tblPrEx>
                <w:jc w:val="left"/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  <w:insideV w:val="single" w:sz="4" w:space="0" w:color="auto"/>
                </w:tblBorders>
              </w:tblPrEx>
              <w:tc>
                <w:tcPr>
                  <w:tcW w:w="22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E2C85" w:rsidRPr="00AA3253" w:rsidRDefault="001E2C85" w:rsidP="005E7BA0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AA3253">
                    <w:rPr>
                      <w:sz w:val="28"/>
                      <w:szCs w:val="28"/>
                    </w:rPr>
                    <w:t>Профессии ОК</w:t>
                  </w:r>
                </w:p>
              </w:tc>
              <w:tc>
                <w:tcPr>
                  <w:tcW w:w="712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E2C85" w:rsidRPr="00AA3253" w:rsidRDefault="001E2C85" w:rsidP="005E7BA0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18511 Слесарь по ремонту автомобиля</w:t>
                  </w:r>
                </w:p>
              </w:tc>
            </w:tr>
            <w:tr w:rsidR="001E2C85" w:rsidRPr="00AA3253" w:rsidTr="0015422A">
              <w:tblPrEx>
                <w:jc w:val="left"/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  <w:insideV w:val="single" w:sz="4" w:space="0" w:color="auto"/>
                </w:tblBorders>
              </w:tblPrEx>
              <w:trPr>
                <w:trHeight w:val="269"/>
              </w:trPr>
              <w:tc>
                <w:tcPr>
                  <w:tcW w:w="22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E2C85" w:rsidRPr="00AA3253" w:rsidRDefault="001E2C85" w:rsidP="005E7BA0">
                  <w:pPr>
                    <w:spacing w:after="0"/>
                    <w:ind w:left="2127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20" w:type="dxa"/>
                  <w:gridSpan w:val="5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1E2C85" w:rsidRPr="00AA3253" w:rsidRDefault="001E2C85" w:rsidP="005E7BA0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11442 Водитель автомобиля</w:t>
                  </w:r>
                </w:p>
              </w:tc>
            </w:tr>
            <w:tr w:rsidR="001E2C85" w:rsidRPr="00AA3253" w:rsidTr="0015422A">
              <w:tblPrEx>
                <w:jc w:val="left"/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  <w:insideV w:val="single" w:sz="4" w:space="0" w:color="auto"/>
                </w:tblBorders>
              </w:tblPrEx>
              <w:trPr>
                <w:trHeight w:val="269"/>
              </w:trPr>
              <w:tc>
                <w:tcPr>
                  <w:tcW w:w="22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E2C85" w:rsidRPr="00AA3253" w:rsidRDefault="001E2C85" w:rsidP="005E7BA0">
                  <w:pPr>
                    <w:spacing w:after="0"/>
                    <w:ind w:left="2127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20" w:type="dxa"/>
                  <w:gridSpan w:val="5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1E2C85" w:rsidRPr="00AA3253" w:rsidRDefault="001E2C85" w:rsidP="005E7BA0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15594 Оператор заправочных станций</w:t>
                  </w:r>
                </w:p>
              </w:tc>
            </w:tr>
            <w:tr w:rsidR="001E2C85" w:rsidRPr="00AA3253" w:rsidTr="0015422A">
              <w:tblPrEx>
                <w:jc w:val="left"/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  <w:insideV w:val="single" w:sz="4" w:space="0" w:color="auto"/>
                </w:tblBorders>
              </w:tblPrEx>
              <w:tc>
                <w:tcPr>
                  <w:tcW w:w="32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E2C85" w:rsidRPr="00CA6EF1" w:rsidRDefault="001E2C85" w:rsidP="005E7BA0">
                  <w:pPr>
                    <w:spacing w:after="0"/>
                    <w:rPr>
                      <w:sz w:val="28"/>
                      <w:szCs w:val="28"/>
                    </w:rPr>
                  </w:pPr>
                  <w:r w:rsidRPr="00CA6EF1">
                    <w:rPr>
                      <w:sz w:val="28"/>
                      <w:szCs w:val="28"/>
                    </w:rPr>
                    <w:t xml:space="preserve">Тема </w:t>
                  </w:r>
                  <w:proofErr w:type="gramStart"/>
                  <w:r w:rsidRPr="00CA6EF1">
                    <w:rPr>
                      <w:sz w:val="28"/>
                      <w:szCs w:val="28"/>
                    </w:rPr>
                    <w:t>письменной</w:t>
                  </w:r>
                  <w:proofErr w:type="gramEnd"/>
                  <w:r w:rsidRPr="00CA6EF1">
                    <w:rPr>
                      <w:sz w:val="28"/>
                      <w:szCs w:val="28"/>
                    </w:rPr>
                    <w:t xml:space="preserve"> </w:t>
                  </w:r>
                </w:p>
                <w:p w:rsidR="001E2C85" w:rsidRPr="00CA6EF1" w:rsidRDefault="001E2C85" w:rsidP="005E7BA0">
                  <w:pPr>
                    <w:spacing w:after="0"/>
                    <w:rPr>
                      <w:sz w:val="28"/>
                      <w:szCs w:val="28"/>
                    </w:rPr>
                  </w:pPr>
                  <w:r w:rsidRPr="00CA6EF1">
                    <w:rPr>
                      <w:sz w:val="28"/>
                      <w:szCs w:val="28"/>
                    </w:rPr>
                    <w:t>экзаменационной работы</w:t>
                  </w:r>
                </w:p>
              </w:tc>
              <w:tc>
                <w:tcPr>
                  <w:tcW w:w="61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E2C85" w:rsidRPr="00CA6EF1" w:rsidRDefault="001E2C85" w:rsidP="0015422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1E2C85" w:rsidRPr="00CA6EF1" w:rsidRDefault="001E2C85" w:rsidP="0015422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1E2C85" w:rsidRPr="00CA6EF1" w:rsidRDefault="001E2C85" w:rsidP="005E7BA0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CA6EF1">
                    <w:rPr>
                      <w:sz w:val="28"/>
                      <w:szCs w:val="28"/>
                    </w:rPr>
                    <w:t xml:space="preserve">Техническое обслуживание и текущий ремонт сцепления </w:t>
                  </w:r>
                </w:p>
              </w:tc>
            </w:tr>
            <w:tr w:rsidR="001E2C85" w:rsidRPr="00AA3253" w:rsidTr="0015422A">
              <w:tblPrEx>
                <w:jc w:val="left"/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  <w:insideV w:val="single" w:sz="4" w:space="0" w:color="auto"/>
                </w:tblBorders>
              </w:tblPrEx>
              <w:tc>
                <w:tcPr>
                  <w:tcW w:w="32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E2C85" w:rsidRPr="00CA6EF1" w:rsidRDefault="001E2C85" w:rsidP="0015422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E2C85" w:rsidRPr="00CA6EF1" w:rsidRDefault="001E2C85" w:rsidP="0015422A">
                  <w:pPr>
                    <w:jc w:val="both"/>
                    <w:rPr>
                      <w:sz w:val="28"/>
                      <w:szCs w:val="28"/>
                    </w:rPr>
                  </w:pPr>
                  <w:r w:rsidRPr="00CA6EF1">
                    <w:rPr>
                      <w:sz w:val="28"/>
                      <w:szCs w:val="28"/>
                    </w:rPr>
                    <w:t>автомобиля ВАЗ 2107</w:t>
                  </w:r>
                </w:p>
              </w:tc>
            </w:tr>
            <w:tr w:rsidR="001E2C85" w:rsidRPr="00AA3253" w:rsidTr="0015422A">
              <w:tblPrEx>
                <w:jc w:val="left"/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  <w:insideV w:val="single" w:sz="4" w:space="0" w:color="auto"/>
                </w:tblBorders>
              </w:tblPrEx>
              <w:tc>
                <w:tcPr>
                  <w:tcW w:w="32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E2C85" w:rsidRDefault="001E2C85" w:rsidP="005E7BA0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AA3253">
                    <w:rPr>
                      <w:sz w:val="28"/>
                      <w:szCs w:val="28"/>
                    </w:rPr>
                    <w:t xml:space="preserve">Практическая </w:t>
                  </w:r>
                </w:p>
                <w:p w:rsidR="001E2C85" w:rsidRPr="00AA3253" w:rsidRDefault="001E2C85" w:rsidP="005E7BA0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AA3253">
                    <w:rPr>
                      <w:sz w:val="28"/>
                      <w:szCs w:val="28"/>
                    </w:rPr>
                    <w:t>квалификационная работа</w:t>
                  </w:r>
                </w:p>
              </w:tc>
              <w:tc>
                <w:tcPr>
                  <w:tcW w:w="61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E2C85" w:rsidRPr="00CA6EF1" w:rsidRDefault="001E2C85" w:rsidP="0015422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1E2C85" w:rsidRPr="00CA6EF1" w:rsidRDefault="001E2C85" w:rsidP="0015422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1E2C85" w:rsidRPr="00CA6EF1" w:rsidRDefault="00EF6AF9" w:rsidP="0015422A">
                  <w:pPr>
                    <w:jc w:val="both"/>
                    <w:rPr>
                      <w:sz w:val="28"/>
                      <w:szCs w:val="28"/>
                    </w:rPr>
                  </w:pPr>
                  <w:r w:rsidRPr="00EF6AF9">
                    <w:rPr>
                      <w:noProof/>
                      <w:color w:val="000000"/>
                      <w:spacing w:val="-2"/>
                      <w:sz w:val="28"/>
                      <w:szCs w:val="28"/>
                    </w:rPr>
                    <w:pict>
                      <v:shape id="_x0000_s1028" type="#_x0000_t63" style="position:absolute;left:0;text-align:left;margin-left:115.8pt;margin-top:18.55pt;width:151.45pt;height:58.05pt;flip:y;z-index:251658752" adj="-17621,-1861" strokecolor="#a5a5a5 [2092]">
                        <v:textbox style="mso-next-textbox:#_x0000_s1028">
                          <w:txbxContent>
                            <w:p w:rsidR="001E2C85" w:rsidRPr="009D3F02" w:rsidRDefault="001E2C85" w:rsidP="001E2C85">
                              <w:pPr>
                                <w:rPr>
                                  <w:i/>
                                  <w:color w:val="808080" w:themeColor="background1" w:themeShade="80"/>
                                </w:rPr>
                              </w:pPr>
                              <w:r w:rsidRPr="009D3F02">
                                <w:rPr>
                                  <w:i/>
                                  <w:color w:val="808080" w:themeColor="background1" w:themeShade="80"/>
                                </w:rPr>
                                <w:t>Дата приказа закрепления тем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1E2C85" w:rsidRPr="00CA6EF1">
                    <w:rPr>
                      <w:sz w:val="28"/>
                      <w:szCs w:val="28"/>
                    </w:rPr>
                    <w:t xml:space="preserve">Текущий ремонт сцепления автомобиля </w:t>
                  </w:r>
                </w:p>
              </w:tc>
            </w:tr>
            <w:tr w:rsidR="001E2C85" w:rsidRPr="00AA3253" w:rsidTr="0015422A">
              <w:tblPrEx>
                <w:jc w:val="left"/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  <w:insideV w:val="single" w:sz="4" w:space="0" w:color="auto"/>
                </w:tblBorders>
              </w:tblPrEx>
              <w:tc>
                <w:tcPr>
                  <w:tcW w:w="935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E2C85" w:rsidRPr="00AA3253" w:rsidRDefault="001E2C85" w:rsidP="0015422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</w:t>
                  </w:r>
                  <w:r w:rsidRPr="00CA6EF1">
                    <w:rPr>
                      <w:sz w:val="28"/>
                      <w:szCs w:val="28"/>
                    </w:rPr>
                    <w:t>ВАЗ 2107</w:t>
                  </w:r>
                </w:p>
              </w:tc>
            </w:tr>
            <w:tr w:rsidR="001E2C85" w:rsidRPr="00AA3253" w:rsidTr="0015422A">
              <w:tblPrEx>
                <w:jc w:val="left"/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  <w:insideV w:val="single" w:sz="4" w:space="0" w:color="auto"/>
                </w:tblBorders>
              </w:tblPrEx>
              <w:tc>
                <w:tcPr>
                  <w:tcW w:w="935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E2C85" w:rsidRPr="00AA3253" w:rsidRDefault="001E2C85" w:rsidP="0015422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E2C85" w:rsidRPr="00AA3253" w:rsidRDefault="001E2C85" w:rsidP="0015422A">
            <w:pPr>
              <w:jc w:val="both"/>
              <w:rPr>
                <w:sz w:val="28"/>
                <w:szCs w:val="28"/>
              </w:rPr>
            </w:pPr>
          </w:p>
          <w:p w:rsidR="001E2C85" w:rsidRPr="00AA3253" w:rsidRDefault="001E2C85" w:rsidP="001542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выдачи задания  «23 » июня  2015 </w:t>
            </w:r>
            <w:r w:rsidRPr="00AA3253">
              <w:rPr>
                <w:sz w:val="28"/>
                <w:szCs w:val="28"/>
              </w:rPr>
              <w:t>г.</w:t>
            </w:r>
          </w:p>
          <w:p w:rsidR="001E2C85" w:rsidRPr="00AA3253" w:rsidRDefault="001E2C85" w:rsidP="001542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сдачи работы   «18 » января  2016 </w:t>
            </w:r>
            <w:r w:rsidRPr="00AA3253">
              <w:rPr>
                <w:sz w:val="28"/>
                <w:szCs w:val="28"/>
              </w:rPr>
              <w:t>г.</w:t>
            </w:r>
          </w:p>
          <w:p w:rsidR="001E2C85" w:rsidRPr="00AA3253" w:rsidRDefault="001E2C85" w:rsidP="0015422A">
            <w:pPr>
              <w:jc w:val="both"/>
              <w:rPr>
                <w:sz w:val="28"/>
                <w:szCs w:val="28"/>
              </w:rPr>
            </w:pPr>
          </w:p>
          <w:p w:rsidR="001E2C85" w:rsidRDefault="001E2C85" w:rsidP="0015422A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AA3253">
              <w:rPr>
                <w:sz w:val="28"/>
                <w:szCs w:val="28"/>
              </w:rPr>
              <w:t>Задание выдал препод</w:t>
            </w:r>
            <w:r>
              <w:rPr>
                <w:sz w:val="28"/>
                <w:szCs w:val="28"/>
              </w:rPr>
              <w:t xml:space="preserve">аватель </w:t>
            </w:r>
            <w:proofErr w:type="spellStart"/>
            <w:r>
              <w:rPr>
                <w:sz w:val="28"/>
                <w:szCs w:val="28"/>
              </w:rPr>
              <w:t>__________________В.А.Бабушкин</w:t>
            </w:r>
            <w:proofErr w:type="spellEnd"/>
          </w:p>
          <w:p w:rsidR="001E2C85" w:rsidRDefault="001E2C85" w:rsidP="005E7BA0">
            <w:pPr>
              <w:tabs>
                <w:tab w:val="num" w:pos="0"/>
              </w:tabs>
            </w:pPr>
            <w:r>
              <w:t xml:space="preserve">                                                                              </w:t>
            </w:r>
            <w:r w:rsidRPr="005565C1">
              <w:rPr>
                <w:i/>
                <w:color w:val="808080" w:themeColor="background1" w:themeShade="80"/>
              </w:rPr>
              <w:t>подпись</w:t>
            </w:r>
          </w:p>
        </w:tc>
      </w:tr>
    </w:tbl>
    <w:p w:rsidR="001E2C85" w:rsidRDefault="00500717" w:rsidP="0050071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1E2C85">
        <w:rPr>
          <w:b/>
          <w:sz w:val="28"/>
          <w:szCs w:val="28"/>
        </w:rPr>
        <w:t>2.</w:t>
      </w:r>
      <w:r w:rsidR="001E2C85" w:rsidRPr="00DB0D18">
        <w:rPr>
          <w:b/>
          <w:sz w:val="28"/>
          <w:szCs w:val="28"/>
        </w:rPr>
        <w:t>3. Оформление содержания</w:t>
      </w:r>
    </w:p>
    <w:p w:rsidR="001E2C85" w:rsidRPr="00F55002" w:rsidRDefault="00500717" w:rsidP="00F55002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55002">
        <w:rPr>
          <w:sz w:val="28"/>
          <w:szCs w:val="28"/>
        </w:rPr>
        <w:t>После титульного листа и листа задания идет лист «Содержание».</w:t>
      </w:r>
    </w:p>
    <w:p w:rsidR="00500717" w:rsidRDefault="00500717" w:rsidP="00F55002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F55002">
        <w:rPr>
          <w:sz w:val="28"/>
          <w:szCs w:val="28"/>
        </w:rPr>
        <w:t xml:space="preserve">Слово «СОДЕРЖАНИЕ» записывается </w:t>
      </w:r>
      <w:r w:rsidR="00A5743A">
        <w:rPr>
          <w:sz w:val="28"/>
          <w:szCs w:val="28"/>
        </w:rPr>
        <w:t xml:space="preserve">заглавными (большими) буквами </w:t>
      </w:r>
      <w:r w:rsidR="00F55002">
        <w:rPr>
          <w:sz w:val="28"/>
          <w:szCs w:val="28"/>
        </w:rPr>
        <w:t xml:space="preserve">полужирным </w:t>
      </w:r>
      <w:r w:rsidR="005A4EB1" w:rsidRPr="00F55002">
        <w:rPr>
          <w:sz w:val="28"/>
          <w:szCs w:val="28"/>
        </w:rPr>
        <w:t xml:space="preserve"> шрифтом </w:t>
      </w:r>
      <w:proofErr w:type="spellStart"/>
      <w:r w:rsidR="005A4EB1" w:rsidRPr="00F55002">
        <w:rPr>
          <w:sz w:val="28"/>
          <w:szCs w:val="28"/>
        </w:rPr>
        <w:t>Times</w:t>
      </w:r>
      <w:proofErr w:type="spellEnd"/>
      <w:r w:rsidR="005A4EB1" w:rsidRPr="00F55002">
        <w:rPr>
          <w:sz w:val="28"/>
          <w:szCs w:val="28"/>
        </w:rPr>
        <w:t xml:space="preserve"> </w:t>
      </w:r>
      <w:proofErr w:type="spellStart"/>
      <w:r w:rsidR="005A4EB1" w:rsidRPr="00F55002">
        <w:rPr>
          <w:sz w:val="28"/>
          <w:szCs w:val="28"/>
        </w:rPr>
        <w:t>New</w:t>
      </w:r>
      <w:proofErr w:type="spellEnd"/>
      <w:r w:rsidR="005A4EB1" w:rsidRPr="00F55002">
        <w:rPr>
          <w:sz w:val="28"/>
          <w:szCs w:val="28"/>
        </w:rPr>
        <w:t xml:space="preserve"> </w:t>
      </w:r>
      <w:proofErr w:type="spellStart"/>
      <w:r w:rsidR="005A4EB1" w:rsidRPr="00F55002">
        <w:rPr>
          <w:sz w:val="28"/>
          <w:szCs w:val="28"/>
        </w:rPr>
        <w:t>Roman</w:t>
      </w:r>
      <w:proofErr w:type="spellEnd"/>
      <w:r w:rsidR="005A4EB1" w:rsidRPr="00F55002">
        <w:rPr>
          <w:sz w:val="28"/>
          <w:szCs w:val="28"/>
        </w:rPr>
        <w:t xml:space="preserve"> размером </w:t>
      </w:r>
      <w:r w:rsidRPr="00F55002">
        <w:rPr>
          <w:sz w:val="28"/>
          <w:szCs w:val="28"/>
        </w:rPr>
        <w:t>16</w:t>
      </w:r>
      <w:r w:rsidR="00F55002">
        <w:rPr>
          <w:sz w:val="28"/>
          <w:szCs w:val="28"/>
        </w:rPr>
        <w:t>. Дальнейший  текст выполняется обычным</w:t>
      </w:r>
      <w:r w:rsidR="00F55002" w:rsidRPr="00F55002">
        <w:rPr>
          <w:sz w:val="28"/>
          <w:szCs w:val="28"/>
        </w:rPr>
        <w:t xml:space="preserve"> шрифтом Times New Roman размером </w:t>
      </w:r>
      <w:r w:rsidR="00F55002">
        <w:rPr>
          <w:sz w:val="28"/>
          <w:szCs w:val="28"/>
        </w:rPr>
        <w:t>14, интервал 1,5.</w:t>
      </w:r>
    </w:p>
    <w:p w:rsidR="00F55002" w:rsidRDefault="00F55002" w:rsidP="00F55002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Лист «Содержание» НЕ нумеруется.</w:t>
      </w:r>
    </w:p>
    <w:p w:rsidR="00F55002" w:rsidRPr="00F55002" w:rsidRDefault="00F55002" w:rsidP="001E2C85">
      <w:pPr>
        <w:tabs>
          <w:tab w:val="num" w:pos="0"/>
        </w:tabs>
        <w:jc w:val="both"/>
        <w:rPr>
          <w:sz w:val="28"/>
          <w:szCs w:val="28"/>
        </w:rPr>
      </w:pPr>
    </w:p>
    <w:p w:rsidR="001E2C85" w:rsidRPr="00002478" w:rsidRDefault="001E2C85" w:rsidP="00002478">
      <w:pPr>
        <w:spacing w:line="360" w:lineRule="auto"/>
        <w:ind w:firstLine="708"/>
        <w:jc w:val="right"/>
        <w:rPr>
          <w:b/>
          <w:i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Pr="00002478">
        <w:rPr>
          <w:b/>
          <w:i/>
          <w:sz w:val="28"/>
          <w:szCs w:val="28"/>
        </w:rPr>
        <w:t>Образец:</w:t>
      </w:r>
    </w:p>
    <w:p w:rsidR="001E2C85" w:rsidRDefault="001E2C85" w:rsidP="00303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ind w:left="360" w:firstLine="54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СОДЕРЖАНИЕ</w:t>
      </w:r>
    </w:p>
    <w:p w:rsidR="004E6AC6" w:rsidRDefault="004E6AC6" w:rsidP="00303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ind w:left="360" w:firstLine="540"/>
        <w:jc w:val="center"/>
        <w:rPr>
          <w:b/>
          <w:sz w:val="32"/>
          <w:szCs w:val="28"/>
        </w:rPr>
      </w:pPr>
    </w:p>
    <w:p w:rsidR="004E6AC6" w:rsidRDefault="004E6AC6" w:rsidP="00303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ind w:left="360" w:firstLine="540"/>
        <w:jc w:val="center"/>
        <w:rPr>
          <w:b/>
          <w:sz w:val="32"/>
          <w:szCs w:val="28"/>
        </w:rPr>
      </w:pPr>
    </w:p>
    <w:p w:rsidR="001E2C85" w:rsidRDefault="001E2C85" w:rsidP="00303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ind w:left="360" w:firstLine="540"/>
        <w:rPr>
          <w:sz w:val="32"/>
          <w:szCs w:val="28"/>
        </w:rPr>
      </w:pPr>
      <w:r>
        <w:rPr>
          <w:sz w:val="32"/>
          <w:szCs w:val="28"/>
        </w:rPr>
        <w:t>Введение ……………………………………………………..4</w:t>
      </w:r>
    </w:p>
    <w:p w:rsidR="001E2C85" w:rsidRDefault="001E2C85" w:rsidP="00303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ind w:left="360" w:firstLine="540"/>
        <w:rPr>
          <w:sz w:val="32"/>
          <w:szCs w:val="28"/>
        </w:rPr>
      </w:pPr>
      <w:r w:rsidRPr="00047ABF">
        <w:rPr>
          <w:color w:val="000000" w:themeColor="text1"/>
          <w:sz w:val="32"/>
          <w:szCs w:val="28"/>
        </w:rPr>
        <w:t>1.</w:t>
      </w:r>
      <w:r>
        <w:rPr>
          <w:sz w:val="32"/>
          <w:szCs w:val="28"/>
        </w:rPr>
        <w:t xml:space="preserve"> История развития сварки…………………………………5</w:t>
      </w:r>
    </w:p>
    <w:p w:rsidR="001E2C85" w:rsidRDefault="001E2C85" w:rsidP="00303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ind w:left="360" w:firstLine="540"/>
        <w:rPr>
          <w:sz w:val="32"/>
          <w:szCs w:val="28"/>
        </w:rPr>
      </w:pPr>
      <w:r>
        <w:rPr>
          <w:sz w:val="32"/>
          <w:szCs w:val="28"/>
        </w:rPr>
        <w:t>1.1. Начальные сведения о сварке…………………………..6</w:t>
      </w:r>
    </w:p>
    <w:p w:rsidR="001E2C85" w:rsidRDefault="001E2C85" w:rsidP="00303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ind w:left="360" w:firstLine="540"/>
        <w:rPr>
          <w:sz w:val="32"/>
          <w:szCs w:val="28"/>
        </w:rPr>
      </w:pPr>
      <w:r>
        <w:rPr>
          <w:sz w:val="32"/>
          <w:szCs w:val="28"/>
        </w:rPr>
        <w:t>1.2. Сварка в наши дни………………………………………7</w:t>
      </w:r>
    </w:p>
    <w:p w:rsidR="001E2C85" w:rsidRDefault="001E2C85" w:rsidP="00303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ind w:left="360" w:firstLine="540"/>
        <w:rPr>
          <w:sz w:val="32"/>
          <w:szCs w:val="28"/>
        </w:rPr>
      </w:pPr>
      <w:r w:rsidRPr="00047ABF">
        <w:rPr>
          <w:color w:val="000000" w:themeColor="text1"/>
          <w:sz w:val="32"/>
          <w:szCs w:val="28"/>
        </w:rPr>
        <w:t>2. Сварка</w:t>
      </w:r>
      <w:r>
        <w:rPr>
          <w:sz w:val="32"/>
          <w:szCs w:val="28"/>
        </w:rPr>
        <w:t xml:space="preserve"> в космосе……………………………….……...…..9</w:t>
      </w:r>
    </w:p>
    <w:p w:rsidR="001E2C85" w:rsidRDefault="005526AC" w:rsidP="00303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ind w:left="360" w:firstLine="540"/>
        <w:rPr>
          <w:sz w:val="32"/>
          <w:szCs w:val="28"/>
        </w:rPr>
      </w:pPr>
      <w:r>
        <w:rPr>
          <w:sz w:val="32"/>
          <w:szCs w:val="28"/>
        </w:rPr>
        <w:t>2</w:t>
      </w:r>
      <w:r w:rsidR="001E2C85">
        <w:rPr>
          <w:sz w:val="32"/>
          <w:szCs w:val="28"/>
        </w:rPr>
        <w:t>.1. Первый эксперимент сварки в невесомости…………...9</w:t>
      </w:r>
    </w:p>
    <w:p w:rsidR="001E2C85" w:rsidRDefault="005526AC" w:rsidP="00303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ind w:left="360" w:firstLine="540"/>
        <w:rPr>
          <w:sz w:val="32"/>
          <w:szCs w:val="28"/>
        </w:rPr>
      </w:pPr>
      <w:r>
        <w:rPr>
          <w:sz w:val="32"/>
          <w:szCs w:val="28"/>
        </w:rPr>
        <w:t>2</w:t>
      </w:r>
      <w:r w:rsidR="001E2C85">
        <w:rPr>
          <w:sz w:val="32"/>
          <w:szCs w:val="28"/>
        </w:rPr>
        <w:t>.2. Первое испытание в космосе…………………………...11</w:t>
      </w:r>
    </w:p>
    <w:p w:rsidR="001E2C85" w:rsidRDefault="005526AC" w:rsidP="00303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ind w:left="360" w:firstLine="540"/>
        <w:rPr>
          <w:sz w:val="32"/>
          <w:szCs w:val="28"/>
        </w:rPr>
      </w:pPr>
      <w:r>
        <w:rPr>
          <w:sz w:val="32"/>
          <w:szCs w:val="28"/>
        </w:rPr>
        <w:t>2</w:t>
      </w:r>
      <w:r w:rsidR="001E2C85">
        <w:rPr>
          <w:sz w:val="32"/>
          <w:szCs w:val="28"/>
        </w:rPr>
        <w:t>.3. Второе испытание в космосе…………………………...13</w:t>
      </w:r>
    </w:p>
    <w:p w:rsidR="001E2C85" w:rsidRDefault="001E2C85" w:rsidP="00303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ind w:left="360" w:firstLine="540"/>
        <w:rPr>
          <w:sz w:val="32"/>
          <w:szCs w:val="28"/>
        </w:rPr>
      </w:pPr>
      <w:r>
        <w:rPr>
          <w:sz w:val="32"/>
          <w:szCs w:val="28"/>
        </w:rPr>
        <w:t>Заключение…………………………………………………...16</w:t>
      </w:r>
    </w:p>
    <w:p w:rsidR="001E2C85" w:rsidRDefault="001E2C85" w:rsidP="00303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ind w:left="360" w:firstLine="540"/>
        <w:rPr>
          <w:sz w:val="32"/>
          <w:szCs w:val="28"/>
        </w:rPr>
      </w:pPr>
      <w:r>
        <w:rPr>
          <w:sz w:val="32"/>
          <w:szCs w:val="28"/>
        </w:rPr>
        <w:t>Список литературы…………………………………………..18</w:t>
      </w:r>
    </w:p>
    <w:p w:rsidR="001E2C85" w:rsidRPr="00596688" w:rsidRDefault="001E2C85" w:rsidP="00303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ind w:left="360" w:firstLine="540"/>
        <w:rPr>
          <w:sz w:val="32"/>
          <w:szCs w:val="28"/>
        </w:rPr>
      </w:pPr>
      <w:r>
        <w:rPr>
          <w:sz w:val="32"/>
          <w:szCs w:val="28"/>
        </w:rPr>
        <w:t>Приложения…………………………………………………..20</w:t>
      </w:r>
    </w:p>
    <w:p w:rsidR="009E6B39" w:rsidRDefault="009E6B39" w:rsidP="001E2C85">
      <w:pPr>
        <w:spacing w:line="360" w:lineRule="auto"/>
        <w:ind w:left="927"/>
        <w:jc w:val="center"/>
        <w:rPr>
          <w:b/>
          <w:sz w:val="28"/>
          <w:szCs w:val="28"/>
        </w:rPr>
      </w:pPr>
    </w:p>
    <w:p w:rsidR="00A4665C" w:rsidRDefault="00E761B8" w:rsidP="00C33D96">
      <w:pPr>
        <w:tabs>
          <w:tab w:val="num" w:pos="0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A4665C" w:rsidRPr="00A4665C">
        <w:rPr>
          <w:b/>
          <w:sz w:val="28"/>
          <w:szCs w:val="28"/>
        </w:rPr>
        <w:t>2.4. Оформление текстовой части</w:t>
      </w:r>
    </w:p>
    <w:p w:rsidR="00DC69E6" w:rsidRPr="000543A1" w:rsidRDefault="0072243D" w:rsidP="00C33D96">
      <w:pPr>
        <w:tabs>
          <w:tab w:val="num" w:pos="0"/>
        </w:tabs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84CDE">
        <w:rPr>
          <w:b/>
          <w:sz w:val="28"/>
          <w:szCs w:val="28"/>
        </w:rPr>
        <w:t>Основной тест</w:t>
      </w:r>
      <w:r w:rsidRPr="0072243D">
        <w:rPr>
          <w:sz w:val="28"/>
          <w:szCs w:val="28"/>
        </w:rPr>
        <w:t xml:space="preserve"> набирается шрифтом 14 </w:t>
      </w:r>
      <w:r w:rsidRPr="0072243D">
        <w:rPr>
          <w:sz w:val="28"/>
          <w:szCs w:val="28"/>
          <w:lang w:val="en-US"/>
        </w:rPr>
        <w:t>Times</w:t>
      </w:r>
      <w:r w:rsidRPr="0072243D">
        <w:rPr>
          <w:sz w:val="28"/>
          <w:szCs w:val="28"/>
        </w:rPr>
        <w:t xml:space="preserve"> </w:t>
      </w:r>
      <w:r w:rsidRPr="0072243D">
        <w:rPr>
          <w:sz w:val="28"/>
          <w:szCs w:val="28"/>
          <w:lang w:val="en-US"/>
        </w:rPr>
        <w:t>New</w:t>
      </w:r>
      <w:r w:rsidRPr="0072243D">
        <w:rPr>
          <w:sz w:val="28"/>
          <w:szCs w:val="28"/>
        </w:rPr>
        <w:t xml:space="preserve"> </w:t>
      </w:r>
      <w:r w:rsidRPr="0072243D">
        <w:rPr>
          <w:sz w:val="28"/>
          <w:szCs w:val="28"/>
          <w:lang w:val="en-US"/>
        </w:rPr>
        <w:t>Roman</w:t>
      </w:r>
      <w:r w:rsidRPr="0072243D">
        <w:rPr>
          <w:sz w:val="28"/>
          <w:szCs w:val="28"/>
        </w:rPr>
        <w:t>, используется полуторный межстрочный интервал</w:t>
      </w:r>
      <w:r>
        <w:rPr>
          <w:b/>
          <w:sz w:val="28"/>
          <w:szCs w:val="28"/>
        </w:rPr>
        <w:t xml:space="preserve">. </w:t>
      </w:r>
      <w:r w:rsidR="000543A1" w:rsidRPr="000543A1">
        <w:rPr>
          <w:sz w:val="28"/>
          <w:szCs w:val="28"/>
        </w:rPr>
        <w:t>Выравнивается по ширине</w:t>
      </w:r>
      <w:r w:rsidR="000543A1">
        <w:rPr>
          <w:sz w:val="28"/>
          <w:szCs w:val="28"/>
        </w:rPr>
        <w:t>, «красная строка» (абзац) – 5 букв.</w:t>
      </w:r>
    </w:p>
    <w:p w:rsidR="0072243D" w:rsidRPr="0072243D" w:rsidRDefault="00DC69E6" w:rsidP="00C33D96">
      <w:pPr>
        <w:tabs>
          <w:tab w:val="num" w:pos="0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84CDE">
        <w:rPr>
          <w:b/>
          <w:sz w:val="28"/>
          <w:szCs w:val="28"/>
        </w:rPr>
        <w:t>Заголовки</w:t>
      </w:r>
      <w:r w:rsidRPr="00DC69E6">
        <w:rPr>
          <w:sz w:val="28"/>
          <w:szCs w:val="28"/>
        </w:rPr>
        <w:t xml:space="preserve"> разделов оформляются заглавными (большими) буквами полужирным шрифтом 16</w:t>
      </w:r>
      <w:r w:rsidRPr="0072243D">
        <w:rPr>
          <w:sz w:val="28"/>
          <w:szCs w:val="28"/>
        </w:rPr>
        <w:t xml:space="preserve"> </w:t>
      </w:r>
      <w:r w:rsidRPr="0072243D">
        <w:rPr>
          <w:sz w:val="28"/>
          <w:szCs w:val="28"/>
          <w:lang w:val="en-US"/>
        </w:rPr>
        <w:t>Times</w:t>
      </w:r>
      <w:r w:rsidRPr="0072243D">
        <w:rPr>
          <w:sz w:val="28"/>
          <w:szCs w:val="28"/>
        </w:rPr>
        <w:t xml:space="preserve"> </w:t>
      </w:r>
      <w:r w:rsidRPr="0072243D">
        <w:rPr>
          <w:sz w:val="28"/>
          <w:szCs w:val="28"/>
          <w:lang w:val="en-US"/>
        </w:rPr>
        <w:t>New</w:t>
      </w:r>
      <w:r w:rsidRPr="0072243D">
        <w:rPr>
          <w:sz w:val="28"/>
          <w:szCs w:val="28"/>
        </w:rPr>
        <w:t xml:space="preserve"> </w:t>
      </w:r>
      <w:r w:rsidRPr="0072243D">
        <w:rPr>
          <w:sz w:val="28"/>
          <w:szCs w:val="28"/>
          <w:lang w:val="en-US"/>
        </w:rPr>
        <w:t>Roman</w:t>
      </w:r>
    </w:p>
    <w:p w:rsidR="0072243D" w:rsidRDefault="00684CDE" w:rsidP="00C33D96">
      <w:pPr>
        <w:tabs>
          <w:tab w:val="num" w:pos="0"/>
        </w:tabs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84CDE">
        <w:rPr>
          <w:b/>
          <w:sz w:val="28"/>
          <w:szCs w:val="28"/>
        </w:rPr>
        <w:t>Наименования подразделов</w:t>
      </w:r>
      <w:r w:rsidRPr="00684CDE">
        <w:rPr>
          <w:sz w:val="28"/>
          <w:szCs w:val="28"/>
        </w:rPr>
        <w:t xml:space="preserve">  оформляются строчными (обычными) буквами </w:t>
      </w:r>
      <w:r>
        <w:rPr>
          <w:sz w:val="28"/>
          <w:szCs w:val="28"/>
        </w:rPr>
        <w:t>(кроме первой)</w:t>
      </w:r>
      <w:r w:rsidRPr="00684C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полужирным </w:t>
      </w:r>
      <w:r w:rsidRPr="0072243D">
        <w:rPr>
          <w:sz w:val="28"/>
          <w:szCs w:val="28"/>
        </w:rPr>
        <w:t xml:space="preserve">шрифтом 14 </w:t>
      </w:r>
      <w:r w:rsidRPr="0072243D">
        <w:rPr>
          <w:sz w:val="28"/>
          <w:szCs w:val="28"/>
          <w:lang w:val="en-US"/>
        </w:rPr>
        <w:t>Times</w:t>
      </w:r>
      <w:r w:rsidRPr="0072243D">
        <w:rPr>
          <w:sz w:val="28"/>
          <w:szCs w:val="28"/>
        </w:rPr>
        <w:t xml:space="preserve"> </w:t>
      </w:r>
      <w:r w:rsidRPr="0072243D">
        <w:rPr>
          <w:sz w:val="28"/>
          <w:szCs w:val="28"/>
          <w:lang w:val="en-US"/>
        </w:rPr>
        <w:t>New</w:t>
      </w:r>
      <w:r w:rsidRPr="0072243D">
        <w:rPr>
          <w:sz w:val="28"/>
          <w:szCs w:val="28"/>
        </w:rPr>
        <w:t xml:space="preserve"> </w:t>
      </w:r>
      <w:r w:rsidRPr="0072243D">
        <w:rPr>
          <w:sz w:val="28"/>
          <w:szCs w:val="28"/>
          <w:lang w:val="en-US"/>
        </w:rPr>
        <w:t>Roman</w:t>
      </w:r>
    </w:p>
    <w:p w:rsidR="00A4665C" w:rsidRDefault="00A4665C" w:rsidP="00C33D96">
      <w:pPr>
        <w:tabs>
          <w:tab w:val="num" w:pos="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1876">
        <w:rPr>
          <w:sz w:val="28"/>
          <w:szCs w:val="28"/>
        </w:rPr>
        <w:t>Размер полей:</w:t>
      </w:r>
      <w:r w:rsidR="000543A1">
        <w:rPr>
          <w:sz w:val="28"/>
          <w:szCs w:val="28"/>
        </w:rPr>
        <w:t xml:space="preserve"> </w:t>
      </w:r>
      <w:r w:rsidRPr="00C81876">
        <w:rPr>
          <w:sz w:val="28"/>
          <w:szCs w:val="28"/>
        </w:rPr>
        <w:t xml:space="preserve"> левое – 30</w:t>
      </w:r>
      <w:r>
        <w:rPr>
          <w:sz w:val="28"/>
          <w:szCs w:val="28"/>
        </w:rPr>
        <w:t xml:space="preserve"> </w:t>
      </w:r>
      <w:r w:rsidRPr="00C81876">
        <w:rPr>
          <w:sz w:val="28"/>
          <w:szCs w:val="28"/>
        </w:rPr>
        <w:t>мм,</w:t>
      </w:r>
      <w:r w:rsidR="000543A1">
        <w:rPr>
          <w:sz w:val="28"/>
          <w:szCs w:val="28"/>
        </w:rPr>
        <w:t xml:space="preserve"> </w:t>
      </w:r>
      <w:r w:rsidRPr="00C81876">
        <w:rPr>
          <w:sz w:val="28"/>
          <w:szCs w:val="28"/>
        </w:rPr>
        <w:t xml:space="preserve"> правое -10</w:t>
      </w:r>
      <w:r>
        <w:rPr>
          <w:sz w:val="28"/>
          <w:szCs w:val="28"/>
        </w:rPr>
        <w:t xml:space="preserve"> </w:t>
      </w:r>
      <w:r w:rsidRPr="00C81876">
        <w:rPr>
          <w:sz w:val="28"/>
          <w:szCs w:val="28"/>
        </w:rPr>
        <w:t>мм, верхнее – 15</w:t>
      </w:r>
      <w:r>
        <w:rPr>
          <w:sz w:val="28"/>
          <w:szCs w:val="28"/>
        </w:rPr>
        <w:t xml:space="preserve"> </w:t>
      </w:r>
      <w:r w:rsidRPr="00C81876">
        <w:rPr>
          <w:sz w:val="28"/>
          <w:szCs w:val="28"/>
        </w:rPr>
        <w:t>мм, нижнее – 20</w:t>
      </w:r>
      <w:r>
        <w:rPr>
          <w:sz w:val="28"/>
          <w:szCs w:val="28"/>
        </w:rPr>
        <w:t xml:space="preserve"> </w:t>
      </w:r>
      <w:r w:rsidRPr="00C81876">
        <w:rPr>
          <w:sz w:val="28"/>
          <w:szCs w:val="28"/>
        </w:rPr>
        <w:t>мм. Номера страниц указы</w:t>
      </w:r>
      <w:r w:rsidR="000543A1">
        <w:rPr>
          <w:sz w:val="28"/>
          <w:szCs w:val="28"/>
        </w:rPr>
        <w:t>ваются внизу страницы по центру</w:t>
      </w:r>
      <w:r w:rsidR="00526F0C">
        <w:rPr>
          <w:sz w:val="28"/>
          <w:szCs w:val="28"/>
        </w:rPr>
        <w:t>.</w:t>
      </w:r>
    </w:p>
    <w:p w:rsidR="00A4665C" w:rsidRPr="00C81876" w:rsidRDefault="00A4665C" w:rsidP="00A4665C">
      <w:pPr>
        <w:tabs>
          <w:tab w:val="num" w:pos="0"/>
        </w:tabs>
        <w:spacing w:after="0"/>
        <w:jc w:val="both"/>
        <w:rPr>
          <w:sz w:val="28"/>
          <w:szCs w:val="28"/>
        </w:rPr>
      </w:pPr>
    </w:p>
    <w:p w:rsidR="00A4665C" w:rsidRPr="000543A1" w:rsidRDefault="00A4665C" w:rsidP="00A4665C">
      <w:pPr>
        <w:jc w:val="right"/>
        <w:rPr>
          <w:b/>
          <w:i/>
          <w:sz w:val="28"/>
          <w:szCs w:val="28"/>
        </w:rPr>
      </w:pPr>
      <w:r w:rsidRPr="000543A1">
        <w:rPr>
          <w:b/>
          <w:i/>
          <w:sz w:val="28"/>
          <w:szCs w:val="28"/>
        </w:rPr>
        <w:t>Образец</w:t>
      </w:r>
    </w:p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1101"/>
        <w:gridCol w:w="7654"/>
        <w:gridCol w:w="816"/>
      </w:tblGrid>
      <w:tr w:rsidR="00A4665C" w:rsidTr="0066359D">
        <w:trPr>
          <w:trHeight w:val="575"/>
        </w:trPr>
        <w:tc>
          <w:tcPr>
            <w:tcW w:w="1101" w:type="dxa"/>
            <w:shd w:val="clear" w:color="auto" w:fill="F2F2F2" w:themeFill="background1" w:themeFillShade="F2"/>
          </w:tcPr>
          <w:p w:rsidR="00A4665C" w:rsidRDefault="00EF6AF9" w:rsidP="00DC0040">
            <w:r>
              <w:rPr>
                <w:noProof/>
              </w:rPr>
              <w:pict>
                <v:shape id="_x0000_s1046" type="#_x0000_t63" style="position:absolute;margin-left:-5.6pt;margin-top:24.5pt;width:128.5pt;height:28.55pt;z-index:251672064" adj="16751,36504">
                  <v:textbox>
                    <w:txbxContent>
                      <w:p w:rsidR="004E213E" w:rsidRPr="002C605E" w:rsidRDefault="004E213E" w:rsidP="004E213E">
                        <w:pPr>
                          <w:tabs>
                            <w:tab w:val="num" w:pos="0"/>
                          </w:tabs>
                          <w:spacing w:after="0" w:line="360" w:lineRule="auto"/>
                          <w:rPr>
                            <w:b/>
                            <w:color w:val="A6A6A6" w:themeColor="background1" w:themeShade="A6"/>
                            <w:spacing w:val="-20"/>
                            <w:sz w:val="20"/>
                            <w:szCs w:val="20"/>
                          </w:rPr>
                        </w:pPr>
                        <w:r>
                          <w:rPr>
                            <w:color w:val="A6A6A6" w:themeColor="background1" w:themeShade="A6"/>
                            <w:spacing w:val="-20"/>
                            <w:sz w:val="20"/>
                            <w:szCs w:val="20"/>
                          </w:rPr>
                          <w:t xml:space="preserve">14  </w:t>
                        </w:r>
                        <w:r w:rsidRPr="002C605E">
                          <w:rPr>
                            <w:color w:val="A6A6A6" w:themeColor="background1" w:themeShade="A6"/>
                            <w:spacing w:val="-20"/>
                            <w:sz w:val="20"/>
                            <w:szCs w:val="20"/>
                            <w:lang w:val="en-US"/>
                          </w:rPr>
                          <w:t>Times</w:t>
                        </w:r>
                        <w:r w:rsidRPr="002C605E">
                          <w:rPr>
                            <w:color w:val="A6A6A6" w:themeColor="background1" w:themeShade="A6"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 w:rsidRPr="002C605E">
                          <w:rPr>
                            <w:color w:val="A6A6A6" w:themeColor="background1" w:themeShade="A6"/>
                            <w:spacing w:val="-20"/>
                            <w:sz w:val="20"/>
                            <w:szCs w:val="20"/>
                            <w:lang w:val="en-US"/>
                          </w:rPr>
                          <w:t>New</w:t>
                        </w:r>
                        <w:r w:rsidRPr="002C605E">
                          <w:rPr>
                            <w:color w:val="A6A6A6" w:themeColor="background1" w:themeShade="A6"/>
                            <w:spacing w:val="-20"/>
                            <w:sz w:val="20"/>
                            <w:szCs w:val="20"/>
                          </w:rPr>
                          <w:t xml:space="preserve">  </w:t>
                        </w:r>
                        <w:r w:rsidRPr="002C605E">
                          <w:rPr>
                            <w:color w:val="A6A6A6" w:themeColor="background1" w:themeShade="A6"/>
                            <w:spacing w:val="-20"/>
                            <w:sz w:val="20"/>
                            <w:szCs w:val="20"/>
                            <w:lang w:val="en-US"/>
                          </w:rPr>
                          <w:t>Roman</w:t>
                        </w:r>
                      </w:p>
                      <w:p w:rsidR="004E213E" w:rsidRPr="002C605E" w:rsidRDefault="004E213E" w:rsidP="004E213E">
                        <w:pPr>
                          <w:tabs>
                            <w:tab w:val="num" w:pos="0"/>
                          </w:tabs>
                          <w:spacing w:after="0" w:line="360" w:lineRule="auto"/>
                          <w:rPr>
                            <w:b/>
                            <w:color w:val="A6A6A6" w:themeColor="background1" w:themeShade="A6"/>
                            <w:spacing w:val="-20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2C605E">
                          <w:rPr>
                            <w:color w:val="A6A6A6" w:themeColor="background1" w:themeShade="A6"/>
                            <w:spacing w:val="-20"/>
                            <w:sz w:val="20"/>
                            <w:szCs w:val="20"/>
                            <w:lang w:val="en-US"/>
                          </w:rPr>
                          <w:t>oman</w:t>
                        </w:r>
                        <w:proofErr w:type="spellEnd"/>
                        <w:proofErr w:type="gramEnd"/>
                      </w:p>
                      <w:p w:rsidR="004E213E" w:rsidRDefault="004E213E"/>
                    </w:txbxContent>
                  </v:textbox>
                </v:shape>
              </w:pict>
            </w:r>
          </w:p>
        </w:tc>
        <w:tc>
          <w:tcPr>
            <w:tcW w:w="7654" w:type="dxa"/>
            <w:shd w:val="clear" w:color="auto" w:fill="F2F2F2" w:themeFill="background1" w:themeFillShade="F2"/>
          </w:tcPr>
          <w:p w:rsidR="00A4665C" w:rsidRPr="004A01F7" w:rsidRDefault="00EF6AF9" w:rsidP="00DC0040">
            <w:pPr>
              <w:spacing w:line="360" w:lineRule="auto"/>
              <w:jc w:val="center"/>
              <w:rPr>
                <w:color w:val="808080" w:themeColor="background1" w:themeShade="80"/>
              </w:rPr>
            </w:pPr>
            <w:r w:rsidRPr="00EF6AF9">
              <w:rPr>
                <w:b/>
                <w:noProof/>
                <w:color w:val="808080" w:themeColor="background1" w:themeShade="80"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161.55pt;margin-top:1.6pt;width:.65pt;height:26.05pt;z-index:251664896;mso-position-horizontal-relative:text;mso-position-vertical-relative:text" o:connectortype="straight">
                  <v:stroke startarrow="block" endarrow="block"/>
                </v:shape>
              </w:pict>
            </w:r>
            <w:r w:rsidR="00A4665C" w:rsidRPr="004A01F7">
              <w:rPr>
                <w:b/>
                <w:color w:val="808080" w:themeColor="background1" w:themeShade="80"/>
                <w:sz w:val="32"/>
                <w:szCs w:val="32"/>
              </w:rPr>
              <w:t xml:space="preserve"> </w:t>
            </w:r>
            <w:r w:rsidR="00A4665C" w:rsidRPr="004A01F7">
              <w:rPr>
                <w:color w:val="808080" w:themeColor="background1" w:themeShade="80"/>
              </w:rPr>
              <w:t>15 мм</w:t>
            </w:r>
          </w:p>
        </w:tc>
        <w:tc>
          <w:tcPr>
            <w:tcW w:w="816" w:type="dxa"/>
            <w:shd w:val="clear" w:color="auto" w:fill="F2F2F2" w:themeFill="background1" w:themeFillShade="F2"/>
          </w:tcPr>
          <w:p w:rsidR="00A4665C" w:rsidRDefault="00A4665C" w:rsidP="00DC0040"/>
        </w:tc>
      </w:tr>
      <w:tr w:rsidR="00A4665C" w:rsidTr="0066359D">
        <w:tc>
          <w:tcPr>
            <w:tcW w:w="1101" w:type="dxa"/>
            <w:shd w:val="clear" w:color="auto" w:fill="F2F2F2" w:themeFill="background1" w:themeFillShade="F2"/>
          </w:tcPr>
          <w:p w:rsidR="00A4665C" w:rsidRPr="004A01F7" w:rsidRDefault="00A4665C" w:rsidP="00DC0040">
            <w:pPr>
              <w:rPr>
                <w:color w:val="808080" w:themeColor="background1" w:themeShade="80"/>
              </w:rPr>
            </w:pPr>
          </w:p>
          <w:p w:rsidR="00A4665C" w:rsidRPr="004A01F7" w:rsidRDefault="00A4665C" w:rsidP="00DC0040">
            <w:pPr>
              <w:rPr>
                <w:color w:val="808080" w:themeColor="background1" w:themeShade="80"/>
              </w:rPr>
            </w:pPr>
          </w:p>
          <w:p w:rsidR="00A4665C" w:rsidRPr="004A01F7" w:rsidRDefault="00A4665C" w:rsidP="00DC0040">
            <w:pPr>
              <w:rPr>
                <w:color w:val="808080" w:themeColor="background1" w:themeShade="80"/>
              </w:rPr>
            </w:pPr>
          </w:p>
          <w:p w:rsidR="00A4665C" w:rsidRPr="004A01F7" w:rsidRDefault="00A4665C" w:rsidP="00DC0040">
            <w:pPr>
              <w:rPr>
                <w:color w:val="808080" w:themeColor="background1" w:themeShade="80"/>
              </w:rPr>
            </w:pPr>
          </w:p>
          <w:p w:rsidR="00A4665C" w:rsidRPr="004A01F7" w:rsidRDefault="00A4665C" w:rsidP="00DC0040">
            <w:pPr>
              <w:rPr>
                <w:color w:val="808080" w:themeColor="background1" w:themeShade="80"/>
              </w:rPr>
            </w:pPr>
          </w:p>
          <w:p w:rsidR="00A4665C" w:rsidRPr="004A01F7" w:rsidRDefault="00EF6AF9" w:rsidP="00DC0040">
            <w:pPr>
              <w:rPr>
                <w:color w:val="808080" w:themeColor="background1" w:themeShade="80"/>
              </w:rPr>
            </w:pPr>
            <w:r>
              <w:rPr>
                <w:noProof/>
                <w:color w:val="808080" w:themeColor="background1" w:themeShade="80"/>
              </w:rPr>
              <w:pict>
                <v:shape id="_x0000_s1034" type="#_x0000_t32" style="position:absolute;margin-left:-5.6pt;margin-top:14.5pt;width:56.5pt;height:0;z-index:251662848" o:connectortype="straight">
                  <v:stroke startarrow="block" endarrow="block"/>
                </v:shape>
              </w:pict>
            </w:r>
            <w:r w:rsidR="00A4665C" w:rsidRPr="004A01F7">
              <w:rPr>
                <w:color w:val="808080" w:themeColor="background1" w:themeShade="80"/>
              </w:rPr>
              <w:t xml:space="preserve"> 30 мм</w:t>
            </w:r>
          </w:p>
        </w:tc>
        <w:tc>
          <w:tcPr>
            <w:tcW w:w="7654" w:type="dxa"/>
            <w:shd w:val="clear" w:color="auto" w:fill="F2F2F2" w:themeFill="background1" w:themeFillShade="F2"/>
          </w:tcPr>
          <w:p w:rsidR="00A4665C" w:rsidRDefault="00EF6AF9" w:rsidP="00DC004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EF6AF9">
              <w:rPr>
                <w:b/>
                <w:noProof/>
                <w:color w:val="808080" w:themeColor="background1" w:themeShade="80"/>
                <w:sz w:val="32"/>
                <w:szCs w:val="32"/>
              </w:rPr>
              <w:pict>
                <v:shape id="_x0000_s1043" type="#_x0000_t63" style="position:absolute;left:0;text-align:left;margin-left:287.55pt;margin-top:8.15pt;width:125.4pt;height:34.15pt;flip:y;z-index:251670016;mso-position-horizontal-relative:text;mso-position-vertical-relative:text" adj="-2679,19892">
                  <v:textbox style="mso-next-textbox:#_x0000_s1043">
                    <w:txbxContent>
                      <w:p w:rsidR="00505338" w:rsidRPr="002C605E" w:rsidRDefault="00505338" w:rsidP="00505338">
                        <w:pPr>
                          <w:tabs>
                            <w:tab w:val="num" w:pos="0"/>
                          </w:tabs>
                          <w:spacing w:after="0" w:line="360" w:lineRule="auto"/>
                          <w:rPr>
                            <w:b/>
                            <w:color w:val="A6A6A6" w:themeColor="background1" w:themeShade="A6"/>
                            <w:spacing w:val="-20"/>
                            <w:sz w:val="20"/>
                            <w:szCs w:val="20"/>
                          </w:rPr>
                        </w:pPr>
                        <w:r>
                          <w:rPr>
                            <w:color w:val="A6A6A6" w:themeColor="background1" w:themeShade="A6"/>
                            <w:spacing w:val="-20"/>
                            <w:sz w:val="20"/>
                            <w:szCs w:val="20"/>
                          </w:rPr>
                          <w:t xml:space="preserve">16 </w:t>
                        </w:r>
                        <w:r w:rsidRPr="002C605E">
                          <w:rPr>
                            <w:color w:val="A6A6A6" w:themeColor="background1" w:themeShade="A6"/>
                            <w:spacing w:val="-20"/>
                            <w:sz w:val="20"/>
                            <w:szCs w:val="20"/>
                            <w:lang w:val="en-US"/>
                          </w:rPr>
                          <w:t>Times</w:t>
                        </w:r>
                        <w:r w:rsidRPr="002C605E">
                          <w:rPr>
                            <w:color w:val="A6A6A6" w:themeColor="background1" w:themeShade="A6"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 w:rsidRPr="002C605E">
                          <w:rPr>
                            <w:color w:val="A6A6A6" w:themeColor="background1" w:themeShade="A6"/>
                            <w:spacing w:val="-20"/>
                            <w:sz w:val="20"/>
                            <w:szCs w:val="20"/>
                            <w:lang w:val="en-US"/>
                          </w:rPr>
                          <w:t>New</w:t>
                        </w:r>
                        <w:r w:rsidRPr="002C605E">
                          <w:rPr>
                            <w:color w:val="A6A6A6" w:themeColor="background1" w:themeShade="A6"/>
                            <w:spacing w:val="-20"/>
                            <w:sz w:val="20"/>
                            <w:szCs w:val="20"/>
                          </w:rPr>
                          <w:t xml:space="preserve">  </w:t>
                        </w:r>
                        <w:r w:rsidRPr="002C605E">
                          <w:rPr>
                            <w:color w:val="A6A6A6" w:themeColor="background1" w:themeShade="A6"/>
                            <w:spacing w:val="-20"/>
                            <w:sz w:val="20"/>
                            <w:szCs w:val="20"/>
                            <w:lang w:val="en-US"/>
                          </w:rPr>
                          <w:t>Roman</w:t>
                        </w:r>
                      </w:p>
                      <w:p w:rsidR="001A0FF0" w:rsidRPr="00505338" w:rsidRDefault="001A0FF0" w:rsidP="00505338"/>
                    </w:txbxContent>
                  </v:textbox>
                </v:shape>
              </w:pict>
            </w:r>
            <w:r w:rsidR="00A4665C">
              <w:rPr>
                <w:b/>
                <w:sz w:val="32"/>
                <w:szCs w:val="32"/>
              </w:rPr>
              <w:t xml:space="preserve">2. </w:t>
            </w:r>
            <w:r w:rsidR="00A4665C" w:rsidRPr="005A3DF8">
              <w:rPr>
                <w:b/>
                <w:sz w:val="32"/>
                <w:szCs w:val="32"/>
              </w:rPr>
              <w:t>ЗАГОЛОВОК РАЗДЕЛА</w:t>
            </w:r>
          </w:p>
          <w:p w:rsidR="00A4665C" w:rsidRDefault="00A4665C" w:rsidP="00DC004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</w:t>
            </w:r>
            <w:r w:rsidRPr="005A3DF8">
              <w:rPr>
                <w:b/>
                <w:sz w:val="28"/>
                <w:szCs w:val="28"/>
              </w:rPr>
              <w:t>2.1.Подзаголовок раздела</w:t>
            </w:r>
          </w:p>
          <w:p w:rsidR="00A4665C" w:rsidRDefault="00A4665C" w:rsidP="00DC004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5A3DF8">
              <w:rPr>
                <w:sz w:val="28"/>
                <w:szCs w:val="28"/>
              </w:rPr>
              <w:t xml:space="preserve">Основной текст раздела выполняется  шрифтом14 </w:t>
            </w:r>
            <w:r w:rsidRPr="005A3DF8">
              <w:rPr>
                <w:sz w:val="28"/>
                <w:szCs w:val="28"/>
                <w:lang w:val="en-US"/>
              </w:rPr>
              <w:t>Times</w:t>
            </w:r>
            <w:r w:rsidRPr="005A3DF8">
              <w:rPr>
                <w:sz w:val="28"/>
                <w:szCs w:val="28"/>
              </w:rPr>
              <w:t xml:space="preserve"> </w:t>
            </w:r>
            <w:r w:rsidRPr="005A3DF8">
              <w:rPr>
                <w:sz w:val="28"/>
                <w:szCs w:val="28"/>
                <w:lang w:val="en-US"/>
              </w:rPr>
              <w:t>New</w:t>
            </w:r>
            <w:r w:rsidRPr="005A3DF8">
              <w:rPr>
                <w:sz w:val="28"/>
                <w:szCs w:val="28"/>
              </w:rPr>
              <w:t xml:space="preserve"> </w:t>
            </w:r>
            <w:r w:rsidRPr="005A3DF8">
              <w:rPr>
                <w:sz w:val="28"/>
                <w:szCs w:val="28"/>
                <w:lang w:val="en-US"/>
              </w:rPr>
              <w:t>Roman</w:t>
            </w:r>
            <w:r w:rsidRPr="005A3DF8">
              <w:rPr>
                <w:sz w:val="28"/>
                <w:szCs w:val="28"/>
              </w:rPr>
              <w:t>, используется полуторный межстрочный интервал</w:t>
            </w:r>
            <w:r>
              <w:rPr>
                <w:sz w:val="28"/>
                <w:szCs w:val="28"/>
              </w:rPr>
              <w:t>.</w:t>
            </w:r>
            <w:r w:rsidRPr="005A3DF8">
              <w:rPr>
                <w:sz w:val="28"/>
                <w:szCs w:val="28"/>
              </w:rPr>
              <w:t xml:space="preserve"> Основной текст раздела выполняется  шрифтом14 </w:t>
            </w:r>
            <w:r w:rsidRPr="005A3DF8">
              <w:rPr>
                <w:sz w:val="28"/>
                <w:szCs w:val="28"/>
                <w:lang w:val="en-US"/>
              </w:rPr>
              <w:t>Times</w:t>
            </w:r>
            <w:r w:rsidRPr="005A3DF8">
              <w:rPr>
                <w:sz w:val="28"/>
                <w:szCs w:val="28"/>
              </w:rPr>
              <w:t xml:space="preserve"> </w:t>
            </w:r>
            <w:r w:rsidRPr="005A3DF8">
              <w:rPr>
                <w:sz w:val="28"/>
                <w:szCs w:val="28"/>
                <w:lang w:val="en-US"/>
              </w:rPr>
              <w:t>New</w:t>
            </w:r>
            <w:r w:rsidRPr="005A3DF8">
              <w:rPr>
                <w:sz w:val="28"/>
                <w:szCs w:val="28"/>
              </w:rPr>
              <w:t xml:space="preserve"> </w:t>
            </w:r>
            <w:r w:rsidRPr="005A3DF8">
              <w:rPr>
                <w:sz w:val="28"/>
                <w:szCs w:val="28"/>
                <w:lang w:val="en-US"/>
              </w:rPr>
              <w:t>Roman</w:t>
            </w:r>
            <w:r w:rsidRPr="005A3DF8">
              <w:rPr>
                <w:sz w:val="28"/>
                <w:szCs w:val="28"/>
              </w:rPr>
              <w:t>, используется полуторный межстрочный интервал</w:t>
            </w:r>
            <w:r>
              <w:rPr>
                <w:sz w:val="28"/>
                <w:szCs w:val="28"/>
              </w:rPr>
              <w:t>.</w:t>
            </w:r>
            <w:r w:rsidRPr="005A3DF8">
              <w:rPr>
                <w:sz w:val="28"/>
                <w:szCs w:val="28"/>
              </w:rPr>
              <w:t xml:space="preserve"> </w:t>
            </w:r>
          </w:p>
          <w:p w:rsidR="00A4665C" w:rsidRDefault="00A4665C" w:rsidP="00526F0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5A3DF8">
              <w:rPr>
                <w:sz w:val="28"/>
                <w:szCs w:val="28"/>
              </w:rPr>
              <w:t xml:space="preserve">Основной текст раздела выполняется  шрифтом14 </w:t>
            </w:r>
            <w:r w:rsidRPr="005A3DF8">
              <w:rPr>
                <w:sz w:val="28"/>
                <w:szCs w:val="28"/>
                <w:lang w:val="en-US"/>
              </w:rPr>
              <w:t>Times</w:t>
            </w:r>
            <w:r w:rsidRPr="005A3DF8">
              <w:rPr>
                <w:sz w:val="28"/>
                <w:szCs w:val="28"/>
              </w:rPr>
              <w:t xml:space="preserve"> </w:t>
            </w:r>
            <w:r w:rsidRPr="005A3DF8">
              <w:rPr>
                <w:sz w:val="28"/>
                <w:szCs w:val="28"/>
                <w:lang w:val="en-US"/>
              </w:rPr>
              <w:t>New</w:t>
            </w:r>
            <w:r w:rsidRPr="005A3DF8">
              <w:rPr>
                <w:sz w:val="28"/>
                <w:szCs w:val="28"/>
              </w:rPr>
              <w:t xml:space="preserve"> </w:t>
            </w:r>
            <w:r w:rsidRPr="005A3DF8">
              <w:rPr>
                <w:sz w:val="28"/>
                <w:szCs w:val="28"/>
                <w:lang w:val="en-US"/>
              </w:rPr>
              <w:t>Roman</w:t>
            </w:r>
            <w:r w:rsidRPr="005A3DF8">
              <w:rPr>
                <w:sz w:val="28"/>
                <w:szCs w:val="28"/>
              </w:rPr>
              <w:t>, используется полуторный межстрочный интервал</w:t>
            </w:r>
            <w:r>
              <w:rPr>
                <w:sz w:val="28"/>
                <w:szCs w:val="28"/>
              </w:rPr>
              <w:t>.</w:t>
            </w:r>
            <w:r w:rsidRPr="005A3DF8">
              <w:rPr>
                <w:sz w:val="28"/>
                <w:szCs w:val="28"/>
              </w:rPr>
              <w:t xml:space="preserve"> Основной текст раздела выполняется  шрифтом14 </w:t>
            </w:r>
            <w:r w:rsidRPr="005A3DF8">
              <w:rPr>
                <w:sz w:val="28"/>
                <w:szCs w:val="28"/>
                <w:lang w:val="en-US"/>
              </w:rPr>
              <w:t>Times</w:t>
            </w:r>
            <w:r w:rsidRPr="005A3DF8">
              <w:rPr>
                <w:sz w:val="28"/>
                <w:szCs w:val="28"/>
              </w:rPr>
              <w:t xml:space="preserve"> </w:t>
            </w:r>
            <w:r w:rsidRPr="005A3DF8">
              <w:rPr>
                <w:sz w:val="28"/>
                <w:szCs w:val="28"/>
                <w:lang w:val="en-US"/>
              </w:rPr>
              <w:t>New</w:t>
            </w:r>
            <w:r w:rsidRPr="005A3DF8">
              <w:rPr>
                <w:sz w:val="28"/>
                <w:szCs w:val="28"/>
              </w:rPr>
              <w:t xml:space="preserve"> </w:t>
            </w:r>
            <w:r w:rsidRPr="005A3DF8">
              <w:rPr>
                <w:sz w:val="28"/>
                <w:szCs w:val="28"/>
                <w:lang w:val="en-US"/>
              </w:rPr>
              <w:t>Roman</w:t>
            </w:r>
            <w:r w:rsidRPr="005A3DF8">
              <w:rPr>
                <w:sz w:val="28"/>
                <w:szCs w:val="28"/>
              </w:rPr>
              <w:t>, используется полуторный межстрочный интервал</w:t>
            </w:r>
            <w:r>
              <w:rPr>
                <w:sz w:val="28"/>
                <w:szCs w:val="28"/>
              </w:rPr>
              <w:t>.</w:t>
            </w:r>
            <w:r w:rsidRPr="005A3DF8">
              <w:rPr>
                <w:sz w:val="28"/>
                <w:szCs w:val="28"/>
              </w:rPr>
              <w:t xml:space="preserve"> </w:t>
            </w:r>
          </w:p>
          <w:p w:rsidR="00526F0C" w:rsidRDefault="00526F0C" w:rsidP="00526F0C">
            <w:pPr>
              <w:spacing w:line="360" w:lineRule="auto"/>
              <w:jc w:val="both"/>
            </w:pPr>
          </w:p>
        </w:tc>
        <w:tc>
          <w:tcPr>
            <w:tcW w:w="816" w:type="dxa"/>
            <w:shd w:val="clear" w:color="auto" w:fill="F2F2F2" w:themeFill="background1" w:themeFillShade="F2"/>
          </w:tcPr>
          <w:p w:rsidR="00A4665C" w:rsidRDefault="00A4665C" w:rsidP="00DC0040"/>
          <w:p w:rsidR="00A4665C" w:rsidRDefault="00A4665C" w:rsidP="00DC0040"/>
          <w:p w:rsidR="00A4665C" w:rsidRDefault="00A4665C" w:rsidP="00DC0040"/>
          <w:p w:rsidR="00A4665C" w:rsidRDefault="00A4665C" w:rsidP="00DC0040"/>
          <w:p w:rsidR="00A4665C" w:rsidRDefault="00A4665C" w:rsidP="00DC0040"/>
          <w:p w:rsidR="00A4665C" w:rsidRPr="004A01F7" w:rsidRDefault="00EF6AF9" w:rsidP="00DC0040">
            <w:pPr>
              <w:rPr>
                <w:color w:val="808080" w:themeColor="background1" w:themeShade="80"/>
              </w:rPr>
            </w:pPr>
            <w:r>
              <w:rPr>
                <w:noProof/>
                <w:color w:val="808080" w:themeColor="background1" w:themeShade="80"/>
              </w:rPr>
              <w:pict>
                <v:shape id="_x0000_s1035" type="#_x0000_t32" style="position:absolute;margin-left:-5.15pt;margin-top:19.5pt;width:42.2pt;height:0;z-index:251663872" o:connectortype="straight">
                  <v:stroke startarrow="block" endarrow="block"/>
                </v:shape>
              </w:pict>
            </w:r>
            <w:r w:rsidR="00A4665C" w:rsidRPr="004A01F7">
              <w:rPr>
                <w:color w:val="808080" w:themeColor="background1" w:themeShade="80"/>
              </w:rPr>
              <w:t>10 мм</w:t>
            </w:r>
          </w:p>
        </w:tc>
      </w:tr>
      <w:tr w:rsidR="00A4665C" w:rsidTr="0066359D">
        <w:tc>
          <w:tcPr>
            <w:tcW w:w="1101" w:type="dxa"/>
            <w:shd w:val="clear" w:color="auto" w:fill="F2F2F2" w:themeFill="background1" w:themeFillShade="F2"/>
          </w:tcPr>
          <w:p w:rsidR="00A4665C" w:rsidRDefault="00A4665C" w:rsidP="00DC0040"/>
        </w:tc>
        <w:tc>
          <w:tcPr>
            <w:tcW w:w="7654" w:type="dxa"/>
            <w:shd w:val="clear" w:color="auto" w:fill="F2F2F2" w:themeFill="background1" w:themeFillShade="F2"/>
          </w:tcPr>
          <w:p w:rsidR="00A4665C" w:rsidRDefault="00EF6AF9" w:rsidP="00DC0040">
            <w:r>
              <w:rPr>
                <w:noProof/>
              </w:rPr>
              <w:pict>
                <v:shape id="_x0000_s1037" type="#_x0000_t32" style="position:absolute;margin-left:18.2pt;margin-top:12.5pt;width:0;height:36.65pt;z-index:251665920;mso-position-horizontal-relative:text;mso-position-vertical-relative:text" o:connectortype="straight">
                  <v:stroke startarrow="block" endarrow="block"/>
                </v:shape>
              </w:pict>
            </w:r>
          </w:p>
          <w:p w:rsidR="00A4665C" w:rsidRPr="004A01F7" w:rsidRDefault="00A4665C" w:rsidP="00DC0040">
            <w:pPr>
              <w:rPr>
                <w:color w:val="808080" w:themeColor="background1" w:themeShade="80"/>
              </w:rPr>
            </w:pPr>
            <w:r w:rsidRPr="004A01F7">
              <w:rPr>
                <w:color w:val="808080" w:themeColor="background1" w:themeShade="80"/>
              </w:rPr>
              <w:t xml:space="preserve">          20 мм</w:t>
            </w:r>
            <w:r w:rsidR="00945B07">
              <w:rPr>
                <w:color w:val="808080" w:themeColor="background1" w:themeShade="80"/>
              </w:rPr>
              <w:t xml:space="preserve">                                       </w:t>
            </w:r>
            <w:r w:rsidR="00945B07" w:rsidRPr="00945B07">
              <w:rPr>
                <w:sz w:val="28"/>
                <w:szCs w:val="28"/>
              </w:rPr>
              <w:t>1</w:t>
            </w:r>
            <w:r w:rsidR="00505338">
              <w:rPr>
                <w:sz w:val="28"/>
                <w:szCs w:val="28"/>
              </w:rPr>
              <w:t>7</w:t>
            </w:r>
          </w:p>
          <w:p w:rsidR="00A4665C" w:rsidRDefault="00A4665C" w:rsidP="00DC0040"/>
        </w:tc>
        <w:tc>
          <w:tcPr>
            <w:tcW w:w="816" w:type="dxa"/>
            <w:shd w:val="clear" w:color="auto" w:fill="F2F2F2" w:themeFill="background1" w:themeFillShade="F2"/>
          </w:tcPr>
          <w:p w:rsidR="00A4665C" w:rsidRDefault="00A4665C" w:rsidP="00DC0040"/>
        </w:tc>
      </w:tr>
    </w:tbl>
    <w:p w:rsidR="005D77E8" w:rsidRDefault="005D77E8" w:rsidP="00533677">
      <w:pPr>
        <w:spacing w:line="360" w:lineRule="auto"/>
        <w:ind w:firstLine="708"/>
        <w:rPr>
          <w:b/>
          <w:sz w:val="28"/>
          <w:szCs w:val="28"/>
        </w:rPr>
      </w:pPr>
    </w:p>
    <w:p w:rsidR="001E2C85" w:rsidRPr="00A71597" w:rsidRDefault="001E2C85" w:rsidP="00533677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533677">
        <w:rPr>
          <w:b/>
          <w:sz w:val="28"/>
          <w:szCs w:val="28"/>
        </w:rPr>
        <w:t>.5</w:t>
      </w:r>
      <w:r w:rsidRPr="00A7159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71597">
        <w:rPr>
          <w:b/>
          <w:sz w:val="28"/>
          <w:szCs w:val="28"/>
        </w:rPr>
        <w:t>Оформление таблиц</w:t>
      </w:r>
    </w:p>
    <w:p w:rsidR="00533677" w:rsidRPr="000D64D6" w:rsidRDefault="00533677" w:rsidP="001E2C8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D64D6">
        <w:rPr>
          <w:sz w:val="28"/>
          <w:szCs w:val="28"/>
        </w:rPr>
        <w:t xml:space="preserve">Название таблицы выполняется </w:t>
      </w:r>
      <w:r w:rsidR="00D25351" w:rsidRPr="000D64D6">
        <w:rPr>
          <w:sz w:val="28"/>
          <w:szCs w:val="28"/>
        </w:rPr>
        <w:t>обычным шрифтом</w:t>
      </w:r>
      <w:r w:rsidR="008C6135" w:rsidRPr="000D64D6">
        <w:rPr>
          <w:sz w:val="28"/>
          <w:szCs w:val="28"/>
        </w:rPr>
        <w:t xml:space="preserve"> посредине листа. </w:t>
      </w:r>
    </w:p>
    <w:p w:rsidR="008C6135" w:rsidRDefault="008C6135" w:rsidP="001E2C8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D64D6">
        <w:rPr>
          <w:sz w:val="28"/>
          <w:szCs w:val="28"/>
        </w:rPr>
        <w:t>В правом верхнем углу над</w:t>
      </w:r>
      <w:r w:rsidR="000D64D6">
        <w:rPr>
          <w:sz w:val="28"/>
          <w:szCs w:val="28"/>
        </w:rPr>
        <w:t xml:space="preserve"> заглавием записывают слово  «Т</w:t>
      </w:r>
      <w:r w:rsidRPr="00C81876">
        <w:rPr>
          <w:sz w:val="28"/>
          <w:szCs w:val="28"/>
        </w:rPr>
        <w:t>аблица» и указывают ее номер</w:t>
      </w:r>
      <w:r w:rsidR="000D64D6">
        <w:rPr>
          <w:sz w:val="28"/>
          <w:szCs w:val="28"/>
        </w:rPr>
        <w:t>. Ном</w:t>
      </w:r>
      <w:r w:rsidR="00E57B33">
        <w:rPr>
          <w:sz w:val="28"/>
          <w:szCs w:val="28"/>
        </w:rPr>
        <w:t>ер таблицы состоит из двух цифр</w:t>
      </w:r>
      <w:r w:rsidR="000D64D6">
        <w:rPr>
          <w:sz w:val="28"/>
          <w:szCs w:val="28"/>
        </w:rPr>
        <w:t xml:space="preserve">: первая </w:t>
      </w:r>
      <w:r w:rsidR="003E609A">
        <w:rPr>
          <w:sz w:val="28"/>
          <w:szCs w:val="28"/>
        </w:rPr>
        <w:t>–</w:t>
      </w:r>
      <w:r w:rsidR="000D64D6">
        <w:rPr>
          <w:sz w:val="28"/>
          <w:szCs w:val="28"/>
        </w:rPr>
        <w:t xml:space="preserve"> номер</w:t>
      </w:r>
      <w:r w:rsidR="003E609A">
        <w:rPr>
          <w:sz w:val="28"/>
          <w:szCs w:val="28"/>
        </w:rPr>
        <w:t xml:space="preserve"> раздела, вторая – номер таблицы</w:t>
      </w:r>
      <w:r w:rsidR="00300E0A">
        <w:rPr>
          <w:sz w:val="28"/>
          <w:szCs w:val="28"/>
        </w:rPr>
        <w:t>.</w:t>
      </w:r>
    </w:p>
    <w:p w:rsidR="001E2C85" w:rsidRPr="00C81876" w:rsidRDefault="001E2C85" w:rsidP="001E2C8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C81876">
        <w:rPr>
          <w:sz w:val="28"/>
          <w:szCs w:val="28"/>
        </w:rPr>
        <w:t xml:space="preserve"> </w:t>
      </w:r>
      <w:r w:rsidR="00300E0A">
        <w:rPr>
          <w:sz w:val="28"/>
          <w:szCs w:val="28"/>
        </w:rPr>
        <w:tab/>
      </w:r>
      <w:r w:rsidRPr="00C81876">
        <w:rPr>
          <w:sz w:val="28"/>
          <w:szCs w:val="28"/>
        </w:rPr>
        <w:t>Текст внутри таблицы, включая заголовки столбцов и строк, печатают шрифтом 12 пунктов  (можно уменьшать до 8). Заголовки столбцов центрируют по ширине столбца, а з</w:t>
      </w:r>
      <w:r>
        <w:rPr>
          <w:sz w:val="28"/>
          <w:szCs w:val="28"/>
        </w:rPr>
        <w:t>а</w:t>
      </w:r>
      <w:r w:rsidR="00300E0A">
        <w:rPr>
          <w:sz w:val="28"/>
          <w:szCs w:val="28"/>
        </w:rPr>
        <w:t>головки строк – по левому краю</w:t>
      </w:r>
    </w:p>
    <w:p w:rsidR="001E2C85" w:rsidRPr="008F7463" w:rsidRDefault="001E2C85" w:rsidP="001E2C85">
      <w:pPr>
        <w:spacing w:line="360" w:lineRule="auto"/>
        <w:ind w:left="927"/>
        <w:jc w:val="right"/>
        <w:rPr>
          <w:b/>
          <w:i/>
          <w:sz w:val="28"/>
          <w:szCs w:val="28"/>
        </w:rPr>
      </w:pPr>
      <w:r w:rsidRPr="008F7463">
        <w:rPr>
          <w:b/>
          <w:i/>
          <w:sz w:val="28"/>
          <w:szCs w:val="28"/>
        </w:rPr>
        <w:t>Образец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9571"/>
      </w:tblGrid>
      <w:tr w:rsidR="001E2C85" w:rsidTr="00742142">
        <w:trPr>
          <w:trHeight w:val="4345"/>
        </w:trPr>
        <w:tc>
          <w:tcPr>
            <w:tcW w:w="9571" w:type="dxa"/>
            <w:shd w:val="clear" w:color="auto" w:fill="F2F2F2" w:themeFill="background1" w:themeFillShade="F2"/>
          </w:tcPr>
          <w:p w:rsidR="001E2C85" w:rsidRDefault="00EF6AF9" w:rsidP="0015422A">
            <w:pPr>
              <w:spacing w:line="360" w:lineRule="auto"/>
              <w:jc w:val="both"/>
              <w:rPr>
                <w:sz w:val="40"/>
                <w:szCs w:val="28"/>
              </w:rPr>
            </w:pPr>
            <w:r>
              <w:rPr>
                <w:noProof/>
                <w:sz w:val="40"/>
                <w:szCs w:val="28"/>
              </w:rPr>
              <w:pict>
                <v:shape id="_x0000_s1030" type="#_x0000_t63" style="position:absolute;left:0;text-align:left;margin-left:275.55pt;margin-top:16.15pt;width:193.05pt;height:49.1pt;flip:x;z-index:251660800" adj="749,47225" strokecolor="#7f7f7f [1612]">
                  <v:textbox style="mso-next-textbox:#_x0000_s1030">
                    <w:txbxContent>
                      <w:p w:rsidR="001E2C85" w:rsidRPr="005B55B3" w:rsidRDefault="001E2C85" w:rsidP="001E2C85">
                        <w:pPr>
                          <w:rPr>
                            <w:i/>
                            <w:color w:val="808080" w:themeColor="background1" w:themeShade="80"/>
                          </w:rPr>
                        </w:pPr>
                        <w:r w:rsidRPr="005B55B3">
                          <w:rPr>
                            <w:i/>
                            <w:color w:val="808080" w:themeColor="background1" w:themeShade="80"/>
                          </w:rPr>
                          <w:t>Номер таблицы в разделе</w:t>
                        </w:r>
                      </w:p>
                    </w:txbxContent>
                  </v:textbox>
                </v:shape>
              </w:pict>
            </w:r>
            <w:r w:rsidR="001E2C85">
              <w:rPr>
                <w:sz w:val="40"/>
                <w:szCs w:val="28"/>
              </w:rPr>
              <w:t xml:space="preserve">                 </w:t>
            </w:r>
          </w:p>
          <w:p w:rsidR="001E2C85" w:rsidRDefault="00EF6AF9" w:rsidP="0015422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4" type="#_x0000_t63" style="position:absolute;left:0;text-align:left;margin-left:9.3pt;margin-top:26.75pt;width:122.25pt;height:83.85pt;z-index:251671040" adj="345,53556">
                  <v:textbox>
                    <w:txbxContent>
                      <w:p w:rsidR="00D77873" w:rsidRDefault="00D77873" w:rsidP="00D77873">
                        <w:pPr>
                          <w:tabs>
                            <w:tab w:val="num" w:pos="0"/>
                          </w:tabs>
                          <w:spacing w:after="0" w:line="360" w:lineRule="auto"/>
                          <w:rPr>
                            <w:color w:val="A6A6A6" w:themeColor="background1" w:themeShade="A6"/>
                            <w:spacing w:val="-20"/>
                            <w:sz w:val="20"/>
                            <w:szCs w:val="20"/>
                          </w:rPr>
                        </w:pPr>
                        <w:r>
                          <w:rPr>
                            <w:color w:val="A6A6A6" w:themeColor="background1" w:themeShade="A6"/>
                            <w:spacing w:val="-20"/>
                            <w:sz w:val="20"/>
                            <w:szCs w:val="20"/>
                          </w:rPr>
                          <w:t xml:space="preserve">12  </w:t>
                        </w:r>
                        <w:r w:rsidRPr="002C605E">
                          <w:rPr>
                            <w:color w:val="A6A6A6" w:themeColor="background1" w:themeShade="A6"/>
                            <w:spacing w:val="-20"/>
                            <w:sz w:val="20"/>
                            <w:szCs w:val="20"/>
                            <w:lang w:val="en-US"/>
                          </w:rPr>
                          <w:t>Times</w:t>
                        </w:r>
                        <w:r w:rsidRPr="002C605E">
                          <w:rPr>
                            <w:color w:val="A6A6A6" w:themeColor="background1" w:themeShade="A6"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 w:rsidRPr="002C605E">
                          <w:rPr>
                            <w:color w:val="A6A6A6" w:themeColor="background1" w:themeShade="A6"/>
                            <w:spacing w:val="-20"/>
                            <w:sz w:val="20"/>
                            <w:szCs w:val="20"/>
                            <w:lang w:val="en-US"/>
                          </w:rPr>
                          <w:t>New</w:t>
                        </w:r>
                        <w:r w:rsidRPr="002C605E">
                          <w:rPr>
                            <w:color w:val="A6A6A6" w:themeColor="background1" w:themeShade="A6"/>
                            <w:spacing w:val="-20"/>
                            <w:sz w:val="20"/>
                            <w:szCs w:val="20"/>
                          </w:rPr>
                          <w:t xml:space="preserve">  </w:t>
                        </w:r>
                        <w:r w:rsidRPr="002C605E">
                          <w:rPr>
                            <w:color w:val="A6A6A6" w:themeColor="background1" w:themeShade="A6"/>
                            <w:spacing w:val="-20"/>
                            <w:sz w:val="20"/>
                            <w:szCs w:val="20"/>
                            <w:lang w:val="en-US"/>
                          </w:rPr>
                          <w:t>Roman</w:t>
                        </w:r>
                      </w:p>
                      <w:p w:rsidR="00D77873" w:rsidRPr="002C0AD6" w:rsidRDefault="00D77873" w:rsidP="00D77873">
                        <w:pPr>
                          <w:tabs>
                            <w:tab w:val="num" w:pos="0"/>
                          </w:tabs>
                          <w:spacing w:after="0" w:line="360" w:lineRule="auto"/>
                          <w:rPr>
                            <w:b/>
                            <w:color w:val="A6A6A6" w:themeColor="background1" w:themeShade="A6"/>
                            <w:spacing w:val="-20"/>
                            <w:sz w:val="20"/>
                            <w:szCs w:val="20"/>
                          </w:rPr>
                        </w:pPr>
                        <w:r>
                          <w:rPr>
                            <w:color w:val="A6A6A6" w:themeColor="background1" w:themeShade="A6"/>
                            <w:spacing w:val="-20"/>
                            <w:sz w:val="20"/>
                            <w:szCs w:val="20"/>
                          </w:rPr>
                          <w:t xml:space="preserve">(до </w:t>
                        </w:r>
                        <w:r w:rsidR="002C0AD6">
                          <w:rPr>
                            <w:color w:val="A6A6A6" w:themeColor="background1" w:themeShade="A6"/>
                            <w:spacing w:val="-2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color w:val="A6A6A6" w:themeColor="background1" w:themeShade="A6"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 w:rsidRPr="002C605E">
                          <w:rPr>
                            <w:color w:val="A6A6A6" w:themeColor="background1" w:themeShade="A6"/>
                            <w:spacing w:val="-20"/>
                            <w:sz w:val="20"/>
                            <w:szCs w:val="20"/>
                            <w:lang w:val="en-US"/>
                          </w:rPr>
                          <w:t>Times</w:t>
                        </w:r>
                        <w:r w:rsidRPr="002C605E">
                          <w:rPr>
                            <w:color w:val="A6A6A6" w:themeColor="background1" w:themeShade="A6"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 w:rsidRPr="002C605E">
                          <w:rPr>
                            <w:color w:val="A6A6A6" w:themeColor="background1" w:themeShade="A6"/>
                            <w:spacing w:val="-20"/>
                            <w:sz w:val="20"/>
                            <w:szCs w:val="20"/>
                            <w:lang w:val="en-US"/>
                          </w:rPr>
                          <w:t>New</w:t>
                        </w:r>
                        <w:r w:rsidRPr="002C605E">
                          <w:rPr>
                            <w:color w:val="A6A6A6" w:themeColor="background1" w:themeShade="A6"/>
                            <w:spacing w:val="-20"/>
                            <w:sz w:val="20"/>
                            <w:szCs w:val="20"/>
                          </w:rPr>
                          <w:t xml:space="preserve">  </w:t>
                        </w:r>
                        <w:r w:rsidRPr="002C605E">
                          <w:rPr>
                            <w:color w:val="A6A6A6" w:themeColor="background1" w:themeShade="A6"/>
                            <w:spacing w:val="-20"/>
                            <w:sz w:val="20"/>
                            <w:szCs w:val="20"/>
                            <w:lang w:val="en-US"/>
                          </w:rPr>
                          <w:t>Roman</w:t>
                        </w:r>
                        <w:proofErr w:type="gramStart"/>
                        <w:r w:rsidR="002C0AD6">
                          <w:rPr>
                            <w:color w:val="A6A6A6" w:themeColor="background1" w:themeShade="A6"/>
                            <w:spacing w:val="-20"/>
                            <w:sz w:val="20"/>
                            <w:szCs w:val="20"/>
                          </w:rPr>
                          <w:t xml:space="preserve"> )</w:t>
                        </w:r>
                        <w:proofErr w:type="gramEnd"/>
                        <w:r w:rsidR="007F4A3A">
                          <w:rPr>
                            <w:color w:val="A6A6A6" w:themeColor="background1" w:themeShade="A6"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77873" w:rsidRPr="00D77873" w:rsidRDefault="00D77873" w:rsidP="00D77873">
                        <w:pPr>
                          <w:tabs>
                            <w:tab w:val="num" w:pos="0"/>
                          </w:tabs>
                          <w:spacing w:after="0" w:line="360" w:lineRule="auto"/>
                          <w:rPr>
                            <w:b/>
                            <w:color w:val="A6A6A6" w:themeColor="background1" w:themeShade="A6"/>
                            <w:spacing w:val="-20"/>
                            <w:sz w:val="20"/>
                            <w:szCs w:val="20"/>
                          </w:rPr>
                        </w:pPr>
                      </w:p>
                      <w:p w:rsidR="00505585" w:rsidRDefault="00505585"/>
                    </w:txbxContent>
                  </v:textbox>
                </v:shape>
              </w:pict>
            </w:r>
          </w:p>
          <w:p w:rsidR="001E2C85" w:rsidRDefault="00EF6AF9" w:rsidP="0015422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9" type="#_x0000_t63" style="position:absolute;left:0;text-align:left;margin-left:237.55pt;margin-top:4.65pt;width:129.1pt;height:32.3pt;flip:x;z-index:251659776" adj="-12674,35910" strokecolor="#7f7f7f [1612]">
                  <v:textbox>
                    <w:txbxContent>
                      <w:p w:rsidR="001E2C85" w:rsidRPr="005B55B3" w:rsidRDefault="001E2C85" w:rsidP="001E2C85">
                        <w:pPr>
                          <w:rPr>
                            <w:i/>
                            <w:color w:val="808080" w:themeColor="background1" w:themeShade="80"/>
                          </w:rPr>
                        </w:pPr>
                        <w:r w:rsidRPr="005B55B3">
                          <w:rPr>
                            <w:i/>
                            <w:color w:val="808080" w:themeColor="background1" w:themeShade="80"/>
                          </w:rPr>
                          <w:t>Номер раздела</w:t>
                        </w:r>
                      </w:p>
                    </w:txbxContent>
                  </v:textbox>
                </v:shape>
              </w:pict>
            </w:r>
          </w:p>
          <w:p w:rsidR="001E2C85" w:rsidRDefault="001E2C85" w:rsidP="0015422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2C85" w:rsidRDefault="001E2C85" w:rsidP="0015422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Таблица 3.4.</w:t>
            </w:r>
          </w:p>
          <w:p w:rsidR="00892CED" w:rsidRPr="005E6414" w:rsidRDefault="00892CED" w:rsidP="00892C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6414">
              <w:rPr>
                <w:sz w:val="28"/>
                <w:szCs w:val="28"/>
              </w:rPr>
              <w:t>Анализ выручки от реализации товаров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72"/>
              <w:gridCol w:w="980"/>
              <w:gridCol w:w="981"/>
              <w:gridCol w:w="992"/>
              <w:gridCol w:w="970"/>
              <w:gridCol w:w="971"/>
              <w:gridCol w:w="994"/>
              <w:gridCol w:w="985"/>
            </w:tblGrid>
            <w:tr w:rsidR="001E2C85" w:rsidTr="0015422A"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2C85" w:rsidRDefault="001E2C85" w:rsidP="0015422A">
                  <w:pPr>
                    <w:jc w:val="center"/>
                  </w:pPr>
                  <w:r>
                    <w:t>Наименование показателя</w:t>
                  </w:r>
                </w:p>
                <w:p w:rsidR="001E2C85" w:rsidRDefault="001E2C85" w:rsidP="0015422A"/>
              </w:tc>
              <w:tc>
                <w:tcPr>
                  <w:tcW w:w="10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C85" w:rsidRDefault="001E2C85" w:rsidP="0015422A">
                  <w:pPr>
                    <w:jc w:val="center"/>
                  </w:pPr>
                  <w:r>
                    <w:t>2008</w:t>
                  </w:r>
                </w:p>
              </w:tc>
              <w:tc>
                <w:tcPr>
                  <w:tcW w:w="10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C85" w:rsidRDefault="001E2C85" w:rsidP="0015422A">
                  <w:pPr>
                    <w:jc w:val="center"/>
                  </w:pPr>
                  <w:r>
                    <w:t>2009</w:t>
                  </w:r>
                </w:p>
              </w:tc>
              <w:tc>
                <w:tcPr>
                  <w:tcW w:w="10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C85" w:rsidRDefault="001E2C85" w:rsidP="0015422A">
                  <w:pPr>
                    <w:jc w:val="center"/>
                  </w:pPr>
                  <w:r>
                    <w:t>2010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C85" w:rsidRDefault="001E2C85" w:rsidP="0015422A">
                  <w:pPr>
                    <w:jc w:val="center"/>
                  </w:pPr>
                  <w:r>
                    <w:t>Абсолютное изменение</w:t>
                  </w:r>
                </w:p>
              </w:tc>
              <w:tc>
                <w:tcPr>
                  <w:tcW w:w="20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C85" w:rsidRDefault="001E2C85" w:rsidP="0015422A">
                  <w:pPr>
                    <w:jc w:val="center"/>
                  </w:pPr>
                  <w:r>
                    <w:t>Темп роста, %</w:t>
                  </w:r>
                </w:p>
              </w:tc>
            </w:tr>
            <w:tr w:rsidR="001E2C85" w:rsidTr="0015422A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2C85" w:rsidRDefault="001E2C85" w:rsidP="0015422A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2C85" w:rsidRDefault="001E2C85" w:rsidP="0015422A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2C85" w:rsidRDefault="001E2C85" w:rsidP="0015422A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2C85" w:rsidRDefault="001E2C85" w:rsidP="0015422A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C85" w:rsidRDefault="001E2C85" w:rsidP="0015422A">
                  <w:pPr>
                    <w:jc w:val="center"/>
                  </w:pPr>
                  <w:r>
                    <w:t>09/08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C85" w:rsidRDefault="001E2C85" w:rsidP="0015422A">
                  <w:pPr>
                    <w:jc w:val="center"/>
                  </w:pPr>
                  <w:r>
                    <w:t>10/09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C85" w:rsidRDefault="001E2C85" w:rsidP="0015422A">
                  <w:pPr>
                    <w:jc w:val="center"/>
                  </w:pPr>
                  <w:r>
                    <w:t>09/08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C85" w:rsidRDefault="001E2C85" w:rsidP="0015422A">
                  <w:pPr>
                    <w:jc w:val="center"/>
                  </w:pPr>
                  <w:r>
                    <w:t>10/09</w:t>
                  </w:r>
                </w:p>
              </w:tc>
            </w:tr>
            <w:tr w:rsidR="001E2C85" w:rsidTr="0015422A"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2C85" w:rsidRPr="00D94C51" w:rsidRDefault="001E2C85" w:rsidP="0015422A">
                  <w:pPr>
                    <w:jc w:val="center"/>
                  </w:pPr>
                  <w:r w:rsidRPr="00D94C51">
                    <w:t>1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2C85" w:rsidRPr="00D94C51" w:rsidRDefault="001E2C85" w:rsidP="0015422A">
                  <w:pPr>
                    <w:jc w:val="center"/>
                  </w:pPr>
                  <w:r w:rsidRPr="00D94C51">
                    <w:t>2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2C85" w:rsidRPr="00D94C51" w:rsidRDefault="001E2C85" w:rsidP="0015422A">
                  <w:pPr>
                    <w:jc w:val="center"/>
                  </w:pPr>
                  <w:r w:rsidRPr="00D94C51">
                    <w:t>3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2C85" w:rsidRPr="00D94C51" w:rsidRDefault="001E2C85" w:rsidP="0015422A">
                  <w:pPr>
                    <w:jc w:val="center"/>
                  </w:pPr>
                  <w:r w:rsidRPr="00D94C51"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2C85" w:rsidRPr="00D94C51" w:rsidRDefault="001E2C85" w:rsidP="0015422A">
                  <w:pPr>
                    <w:jc w:val="center"/>
                  </w:pPr>
                  <w:r w:rsidRPr="00D94C51"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2C85" w:rsidRPr="00D94C51" w:rsidRDefault="001E2C85" w:rsidP="0015422A">
                  <w:pPr>
                    <w:jc w:val="center"/>
                  </w:pPr>
                  <w:r w:rsidRPr="00D94C51">
                    <w:t>6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2C85" w:rsidRPr="00D94C51" w:rsidRDefault="001E2C85" w:rsidP="0015422A">
                  <w:pPr>
                    <w:jc w:val="center"/>
                  </w:pPr>
                  <w:r w:rsidRPr="00D94C51">
                    <w:t>7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2C85" w:rsidRDefault="001E2C85" w:rsidP="0015422A">
                  <w:pPr>
                    <w:jc w:val="center"/>
                  </w:pPr>
                  <w:r w:rsidRPr="00D94C51">
                    <w:t>8</w:t>
                  </w:r>
                </w:p>
              </w:tc>
            </w:tr>
            <w:tr w:rsidR="001E2C85" w:rsidTr="0015422A"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C85" w:rsidRDefault="001E2C85" w:rsidP="0015422A">
                  <w:r>
                    <w:t xml:space="preserve">Выручка от реализации товаров, продукции, работ, услуг, </w:t>
                  </w:r>
                  <w:r>
                    <w:rPr>
                      <w:rFonts w:eastAsia="Calibri"/>
                    </w:rPr>
                    <w:t>млн. руб.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C85" w:rsidRDefault="001E2C85" w:rsidP="0015422A">
                  <w:pPr>
                    <w:jc w:val="center"/>
                  </w:pPr>
                  <w:r>
                    <w:t>752,0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C85" w:rsidRDefault="001E2C85" w:rsidP="0015422A">
                  <w:pPr>
                    <w:jc w:val="center"/>
                  </w:pPr>
                  <w:r>
                    <w:t>990,0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C85" w:rsidRDefault="001E2C85" w:rsidP="0015422A">
                  <w:pPr>
                    <w:jc w:val="center"/>
                  </w:pPr>
                  <w:r>
                    <w:t>1414,0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C85" w:rsidRDefault="001E2C85" w:rsidP="0015422A">
                  <w:pPr>
                    <w:jc w:val="center"/>
                  </w:pPr>
                  <w:r>
                    <w:t>238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C85" w:rsidRDefault="001E2C85" w:rsidP="0015422A">
                  <w:pPr>
                    <w:jc w:val="center"/>
                  </w:pPr>
                  <w:r>
                    <w:t>424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C85" w:rsidRDefault="001E2C85" w:rsidP="0015422A">
                  <w:pPr>
                    <w:jc w:val="center"/>
                  </w:pPr>
                  <w:r>
                    <w:t>131,6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2C85" w:rsidRDefault="001E2C85" w:rsidP="0015422A">
                  <w:pPr>
                    <w:jc w:val="center"/>
                  </w:pPr>
                  <w:r>
                    <w:t>142,8</w:t>
                  </w:r>
                </w:p>
              </w:tc>
            </w:tr>
            <w:tr w:rsidR="00415764" w:rsidTr="0015422A"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5764" w:rsidRDefault="00415764" w:rsidP="0015422A"/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5764" w:rsidRDefault="00415764" w:rsidP="0015422A">
                  <w:pPr>
                    <w:jc w:val="center"/>
                  </w:pP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5764" w:rsidRDefault="00415764" w:rsidP="0015422A">
                  <w:pPr>
                    <w:jc w:val="center"/>
                  </w:pP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5764" w:rsidRDefault="00415764" w:rsidP="0015422A">
                  <w:pPr>
                    <w:jc w:val="center"/>
                  </w:pP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5764" w:rsidRDefault="00415764" w:rsidP="0015422A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5764" w:rsidRDefault="00415764" w:rsidP="0015422A">
                  <w:pPr>
                    <w:jc w:val="center"/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5764" w:rsidRDefault="00415764" w:rsidP="0015422A">
                  <w:pPr>
                    <w:jc w:val="center"/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5764" w:rsidRDefault="00415764" w:rsidP="0015422A">
                  <w:pPr>
                    <w:jc w:val="center"/>
                  </w:pPr>
                </w:p>
              </w:tc>
            </w:tr>
          </w:tbl>
          <w:p w:rsidR="001E2C85" w:rsidRDefault="001E2C85" w:rsidP="0015422A">
            <w:pPr>
              <w:spacing w:line="360" w:lineRule="auto"/>
              <w:jc w:val="both"/>
              <w:rPr>
                <w:sz w:val="40"/>
                <w:szCs w:val="28"/>
              </w:rPr>
            </w:pPr>
          </w:p>
        </w:tc>
      </w:tr>
    </w:tbl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2"/>
        <w:gridCol w:w="980"/>
        <w:gridCol w:w="981"/>
        <w:gridCol w:w="992"/>
        <w:gridCol w:w="970"/>
        <w:gridCol w:w="971"/>
        <w:gridCol w:w="994"/>
        <w:gridCol w:w="985"/>
      </w:tblGrid>
      <w:tr w:rsidR="00415764" w:rsidTr="00415764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64" w:rsidRDefault="00415764" w:rsidP="00DC0040">
            <w:r>
              <w:t>Прибыль от реализации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64" w:rsidRDefault="00415764" w:rsidP="00DC0040">
            <w:pPr>
              <w:jc w:val="center"/>
            </w:pPr>
            <w:r>
              <w:t>62,0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64" w:rsidRDefault="00415764" w:rsidP="00415764">
            <w:pPr>
              <w:jc w:val="center"/>
            </w:pPr>
            <w: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64" w:rsidRDefault="00415764" w:rsidP="00DC0040">
            <w:pPr>
              <w:jc w:val="center"/>
            </w:pPr>
            <w:r>
              <w:t>96,0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64" w:rsidRDefault="00415764" w:rsidP="00DC0040">
            <w:pPr>
              <w:jc w:val="center"/>
            </w:pPr>
            <w:r>
              <w:t>13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64" w:rsidRDefault="00877A53" w:rsidP="00DC0040">
            <w:pPr>
              <w:jc w:val="center"/>
            </w:pPr>
            <w: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64" w:rsidRDefault="00877A53" w:rsidP="00877A53">
            <w:pPr>
              <w:jc w:val="center"/>
            </w:pPr>
            <w:r>
              <w:t>120</w:t>
            </w:r>
            <w:r w:rsidR="00415764">
              <w:t>,</w:t>
            </w:r>
            <w: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64" w:rsidRDefault="00415764" w:rsidP="00DC0040">
            <w:pPr>
              <w:jc w:val="center"/>
            </w:pPr>
            <w:r>
              <w:t>1</w:t>
            </w:r>
            <w:r w:rsidR="00877A53">
              <w:t>28</w:t>
            </w:r>
          </w:p>
        </w:tc>
      </w:tr>
    </w:tbl>
    <w:p w:rsidR="001E2C85" w:rsidRDefault="001E2C85" w:rsidP="001E2C85">
      <w:pPr>
        <w:spacing w:line="360" w:lineRule="auto"/>
        <w:jc w:val="both"/>
        <w:rPr>
          <w:sz w:val="40"/>
          <w:szCs w:val="28"/>
        </w:rPr>
      </w:pPr>
    </w:p>
    <w:p w:rsidR="00415764" w:rsidRDefault="00415764" w:rsidP="001E2C85">
      <w:pPr>
        <w:spacing w:line="360" w:lineRule="auto"/>
        <w:ind w:left="927"/>
        <w:jc w:val="center"/>
        <w:rPr>
          <w:b/>
          <w:sz w:val="28"/>
          <w:szCs w:val="28"/>
        </w:rPr>
      </w:pPr>
    </w:p>
    <w:p w:rsidR="00C219AD" w:rsidRDefault="00C219AD" w:rsidP="001E2C85">
      <w:pPr>
        <w:spacing w:line="360" w:lineRule="auto"/>
        <w:ind w:left="927"/>
        <w:jc w:val="center"/>
        <w:rPr>
          <w:b/>
          <w:sz w:val="28"/>
          <w:szCs w:val="28"/>
        </w:rPr>
      </w:pPr>
    </w:p>
    <w:p w:rsidR="00C219AD" w:rsidRDefault="00C219AD" w:rsidP="001E2C85">
      <w:pPr>
        <w:spacing w:line="360" w:lineRule="auto"/>
        <w:ind w:left="927"/>
        <w:jc w:val="center"/>
        <w:rPr>
          <w:b/>
          <w:sz w:val="28"/>
          <w:szCs w:val="28"/>
        </w:rPr>
      </w:pPr>
    </w:p>
    <w:p w:rsidR="00C219AD" w:rsidRDefault="00C219AD" w:rsidP="001E2C85">
      <w:pPr>
        <w:spacing w:line="360" w:lineRule="auto"/>
        <w:ind w:left="927"/>
        <w:jc w:val="center"/>
        <w:rPr>
          <w:b/>
          <w:sz w:val="28"/>
          <w:szCs w:val="28"/>
        </w:rPr>
      </w:pPr>
    </w:p>
    <w:p w:rsidR="001E2C85" w:rsidRPr="00AB56E9" w:rsidRDefault="0044002D" w:rsidP="0044002D">
      <w:pPr>
        <w:spacing w:line="360" w:lineRule="auto"/>
        <w:ind w:left="-226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E2C85">
        <w:rPr>
          <w:b/>
          <w:sz w:val="28"/>
          <w:szCs w:val="28"/>
        </w:rPr>
        <w:t>2</w:t>
      </w:r>
      <w:r w:rsidR="001E2C85" w:rsidRPr="00AB56E9">
        <w:rPr>
          <w:b/>
          <w:sz w:val="28"/>
          <w:szCs w:val="28"/>
        </w:rPr>
        <w:t>.5.</w:t>
      </w:r>
      <w:r w:rsidR="001E2C85">
        <w:rPr>
          <w:b/>
          <w:sz w:val="28"/>
          <w:szCs w:val="28"/>
        </w:rPr>
        <w:t xml:space="preserve"> </w:t>
      </w:r>
      <w:r w:rsidR="001E2C85" w:rsidRPr="00AB56E9">
        <w:rPr>
          <w:b/>
          <w:sz w:val="28"/>
          <w:szCs w:val="28"/>
        </w:rPr>
        <w:t>Оформление рисунков в тексте</w:t>
      </w:r>
    </w:p>
    <w:p w:rsidR="001E2C85" w:rsidRPr="00C81876" w:rsidRDefault="0044002D" w:rsidP="001E2C8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1E2C85" w:rsidRPr="00C81876">
        <w:rPr>
          <w:sz w:val="28"/>
          <w:szCs w:val="28"/>
        </w:rPr>
        <w:t>Все изображения,</w:t>
      </w:r>
      <w:r w:rsidR="00603CF2">
        <w:rPr>
          <w:sz w:val="28"/>
          <w:szCs w:val="28"/>
        </w:rPr>
        <w:t xml:space="preserve"> </w:t>
      </w:r>
      <w:r w:rsidR="001E2C85" w:rsidRPr="00C81876">
        <w:rPr>
          <w:sz w:val="28"/>
          <w:szCs w:val="28"/>
        </w:rPr>
        <w:t xml:space="preserve"> размещенные в письменной экзаменационной работе (фотографии, схемы, чертежи, рисунки), обозначаются  сокращенно словом «рис». </w:t>
      </w:r>
      <w:proofErr w:type="gramEnd"/>
    </w:p>
    <w:p w:rsidR="001E2C85" w:rsidRPr="00C81876" w:rsidRDefault="00964EE3" w:rsidP="001E2C8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Аналогично таблицам, н</w:t>
      </w:r>
      <w:r w:rsidR="001E2C85" w:rsidRPr="00C81876">
        <w:rPr>
          <w:sz w:val="28"/>
          <w:szCs w:val="28"/>
        </w:rPr>
        <w:t>омер рисунка должен состоят</w:t>
      </w:r>
      <w:r>
        <w:rPr>
          <w:sz w:val="28"/>
          <w:szCs w:val="28"/>
        </w:rPr>
        <w:t xml:space="preserve">ь из номера раздела и </w:t>
      </w:r>
      <w:r w:rsidR="001E2C85" w:rsidRPr="00C81876">
        <w:rPr>
          <w:sz w:val="28"/>
          <w:szCs w:val="28"/>
        </w:rPr>
        <w:t xml:space="preserve"> порядкового номера</w:t>
      </w:r>
      <w:r>
        <w:rPr>
          <w:sz w:val="28"/>
          <w:szCs w:val="28"/>
        </w:rPr>
        <w:t xml:space="preserve"> рисунка</w:t>
      </w:r>
      <w:r w:rsidR="001E2C85" w:rsidRPr="00C81876">
        <w:rPr>
          <w:sz w:val="28"/>
          <w:szCs w:val="28"/>
        </w:rPr>
        <w:t xml:space="preserve">, </w:t>
      </w:r>
      <w:proofErr w:type="gramStart"/>
      <w:r w:rsidR="001E2C85" w:rsidRPr="00C81876">
        <w:rPr>
          <w:sz w:val="28"/>
          <w:szCs w:val="28"/>
        </w:rPr>
        <w:t>разделенных</w:t>
      </w:r>
      <w:proofErr w:type="gramEnd"/>
      <w:r w:rsidR="001E2C85" w:rsidRPr="00C81876">
        <w:rPr>
          <w:sz w:val="28"/>
          <w:szCs w:val="28"/>
        </w:rPr>
        <w:t xml:space="preserve"> точкой, например: (рис. 3.1.). </w:t>
      </w:r>
    </w:p>
    <w:p w:rsidR="001E2C85" w:rsidRPr="00374585" w:rsidRDefault="00964EE3" w:rsidP="001E2C8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2C85" w:rsidRPr="00C81876">
        <w:rPr>
          <w:sz w:val="28"/>
          <w:szCs w:val="28"/>
        </w:rPr>
        <w:t>Подписи к ри</w:t>
      </w:r>
      <w:r>
        <w:rPr>
          <w:sz w:val="28"/>
          <w:szCs w:val="28"/>
        </w:rPr>
        <w:t>сункам печатаются сразу под ними</w:t>
      </w:r>
      <w:r w:rsidR="00374585">
        <w:rPr>
          <w:sz w:val="28"/>
          <w:szCs w:val="28"/>
        </w:rPr>
        <w:t xml:space="preserve"> обычным </w:t>
      </w:r>
      <w:r w:rsidR="00374585" w:rsidRPr="005A3DF8">
        <w:rPr>
          <w:sz w:val="28"/>
          <w:szCs w:val="28"/>
        </w:rPr>
        <w:t xml:space="preserve">шрифтом14 </w:t>
      </w:r>
      <w:r w:rsidR="00374585" w:rsidRPr="005A3DF8">
        <w:rPr>
          <w:sz w:val="28"/>
          <w:szCs w:val="28"/>
          <w:lang w:val="en-US"/>
        </w:rPr>
        <w:t>Times</w:t>
      </w:r>
      <w:r w:rsidR="00374585" w:rsidRPr="005A3DF8">
        <w:rPr>
          <w:sz w:val="28"/>
          <w:szCs w:val="28"/>
        </w:rPr>
        <w:t xml:space="preserve"> </w:t>
      </w:r>
      <w:r w:rsidR="00374585" w:rsidRPr="005A3DF8">
        <w:rPr>
          <w:sz w:val="28"/>
          <w:szCs w:val="28"/>
          <w:lang w:val="en-US"/>
        </w:rPr>
        <w:t>New</w:t>
      </w:r>
      <w:r w:rsidR="00374585" w:rsidRPr="005A3DF8">
        <w:rPr>
          <w:sz w:val="28"/>
          <w:szCs w:val="28"/>
        </w:rPr>
        <w:t xml:space="preserve"> </w:t>
      </w:r>
      <w:r w:rsidR="00374585" w:rsidRPr="005A3DF8">
        <w:rPr>
          <w:sz w:val="28"/>
          <w:szCs w:val="28"/>
          <w:lang w:val="en-US"/>
        </w:rPr>
        <w:t>Roman</w:t>
      </w:r>
      <w:r w:rsidR="00374585">
        <w:rPr>
          <w:sz w:val="28"/>
          <w:szCs w:val="28"/>
        </w:rPr>
        <w:t>.</w:t>
      </w:r>
    </w:p>
    <w:p w:rsidR="001E2C85" w:rsidRPr="008F7463" w:rsidRDefault="001E2C85" w:rsidP="001E2C85">
      <w:pPr>
        <w:spacing w:line="360" w:lineRule="auto"/>
        <w:ind w:left="927"/>
        <w:jc w:val="right"/>
        <w:rPr>
          <w:b/>
          <w:i/>
          <w:sz w:val="28"/>
          <w:szCs w:val="28"/>
        </w:rPr>
      </w:pPr>
      <w:r w:rsidRPr="008F7463">
        <w:rPr>
          <w:b/>
          <w:i/>
          <w:sz w:val="28"/>
          <w:szCs w:val="28"/>
        </w:rPr>
        <w:t>Образец</w:t>
      </w:r>
    </w:p>
    <w:p w:rsidR="001E2C85" w:rsidRDefault="001E2C85" w:rsidP="001E2C85">
      <w:pPr>
        <w:pStyle w:val="a6"/>
        <w:shd w:val="clear" w:color="auto" w:fill="FFFFFF"/>
        <w:spacing w:before="0" w:beforeAutospacing="0" w:after="150" w:afterAutospacing="0" w:line="336" w:lineRule="atLeast"/>
        <w:jc w:val="center"/>
        <w:rPr>
          <w:rFonts w:ascii="Arial" w:hAnsi="Arial" w:cs="Arial"/>
          <w:color w:val="656565"/>
          <w:sz w:val="21"/>
          <w:szCs w:val="21"/>
        </w:rPr>
      </w:pPr>
      <w:r>
        <w:rPr>
          <w:rFonts w:ascii="Arial" w:hAnsi="Arial" w:cs="Arial"/>
          <w:noProof/>
          <w:color w:val="656565"/>
          <w:sz w:val="21"/>
          <w:szCs w:val="21"/>
        </w:rPr>
        <w:drawing>
          <wp:inline distT="0" distB="0" distL="0" distR="0">
            <wp:extent cx="4762500" cy="2886075"/>
            <wp:effectExtent l="19050" t="0" r="0" b="0"/>
            <wp:docPr id="1" name="Рисунок 1" descr="http://prostudenta.ru/upload/file/himi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studenta.ru/upload/file/himiy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C85" w:rsidRPr="00FB1C54" w:rsidRDefault="00F91810" w:rsidP="001E2C85">
      <w:pPr>
        <w:pStyle w:val="a6"/>
        <w:shd w:val="clear" w:color="auto" w:fill="FFFFFF"/>
        <w:spacing w:before="0" w:beforeAutospacing="0" w:after="150" w:afterAutospacing="0" w:line="336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603CF2">
        <w:rPr>
          <w:sz w:val="28"/>
          <w:szCs w:val="28"/>
        </w:rPr>
        <w:t>ис.</w:t>
      </w:r>
      <w:r w:rsidR="001E2C85">
        <w:rPr>
          <w:sz w:val="28"/>
          <w:szCs w:val="28"/>
        </w:rPr>
        <w:t xml:space="preserve"> 4</w:t>
      </w:r>
      <w:r w:rsidR="001E2C85" w:rsidRPr="00FB1C54">
        <w:rPr>
          <w:sz w:val="28"/>
          <w:szCs w:val="28"/>
        </w:rPr>
        <w:t>.6</w:t>
      </w:r>
      <w:r w:rsidR="001E2C85">
        <w:rPr>
          <w:sz w:val="28"/>
          <w:szCs w:val="28"/>
        </w:rPr>
        <w:t xml:space="preserve">. </w:t>
      </w:r>
      <w:r w:rsidR="001E2C85" w:rsidRPr="00FB1C54">
        <w:rPr>
          <w:sz w:val="28"/>
          <w:szCs w:val="28"/>
        </w:rPr>
        <w:t xml:space="preserve"> Картосхема прохождения трасс магистральных газопроводов (Западная Сибирь – Западная Европа)</w:t>
      </w:r>
    </w:p>
    <w:p w:rsidR="001E2C85" w:rsidRDefault="001E2C85" w:rsidP="001E2C85">
      <w:pPr>
        <w:pStyle w:val="a6"/>
        <w:shd w:val="clear" w:color="auto" w:fill="FFFFFF"/>
        <w:spacing w:before="0" w:beforeAutospacing="0" w:after="0" w:afterAutospacing="0" w:line="336" w:lineRule="atLeast"/>
        <w:rPr>
          <w:sz w:val="40"/>
          <w:szCs w:val="28"/>
        </w:rPr>
      </w:pPr>
    </w:p>
    <w:p w:rsidR="001E2C85" w:rsidRDefault="001E2C85" w:rsidP="001E2C85"/>
    <w:p w:rsidR="001E2C85" w:rsidRDefault="001E2C85" w:rsidP="001E2C85"/>
    <w:p w:rsidR="001E2C85" w:rsidRDefault="001E2C85" w:rsidP="001E2C85"/>
    <w:p w:rsidR="001E2C85" w:rsidRDefault="00EF6AF9" w:rsidP="001E2C85">
      <w:r w:rsidRPr="00EF6AF9">
        <w:rPr>
          <w:noProof/>
          <w:sz w:val="28"/>
          <w:szCs w:val="28"/>
        </w:rPr>
        <w:pict>
          <v:shape id="_x0000_s1032" type="#_x0000_t63" style="position:absolute;margin-left:194.25pt;margin-top:2pt;width:145.25pt;height:48.4pt;flip:x;z-index:251654656" adj="39407,-47306" strokecolor="#7f7f7f [1612]">
            <v:textbox>
              <w:txbxContent>
                <w:p w:rsidR="001E2C85" w:rsidRPr="005B55B3" w:rsidRDefault="001E2C85" w:rsidP="001E2C85">
                  <w:pPr>
                    <w:rPr>
                      <w:i/>
                      <w:color w:val="808080" w:themeColor="background1" w:themeShade="80"/>
                    </w:rPr>
                  </w:pPr>
                  <w:r w:rsidRPr="005B55B3">
                    <w:rPr>
                      <w:i/>
                      <w:color w:val="808080" w:themeColor="background1" w:themeShade="80"/>
                    </w:rPr>
                    <w:t>Н</w:t>
                  </w:r>
                  <w:r>
                    <w:rPr>
                      <w:i/>
                      <w:color w:val="808080" w:themeColor="background1" w:themeShade="80"/>
                    </w:rPr>
                    <w:t xml:space="preserve">омер рисунка </w:t>
                  </w:r>
                  <w:r w:rsidRPr="005B55B3">
                    <w:rPr>
                      <w:i/>
                      <w:color w:val="808080" w:themeColor="background1" w:themeShade="80"/>
                    </w:rPr>
                    <w:t xml:space="preserve"> в разделе</w:t>
                  </w:r>
                </w:p>
              </w:txbxContent>
            </v:textbox>
          </v:shape>
        </w:pict>
      </w:r>
    </w:p>
    <w:p w:rsidR="001E2C85" w:rsidRDefault="00EF6AF9" w:rsidP="001E2C85">
      <w:r w:rsidRPr="00EF6AF9">
        <w:rPr>
          <w:noProof/>
          <w:sz w:val="28"/>
          <w:szCs w:val="28"/>
        </w:rPr>
        <w:pict>
          <v:shape id="_x0000_s1031" type="#_x0000_t63" style="position:absolute;margin-left:3.7pt;margin-top:5.55pt;width:154.55pt;height:37.9pt;z-index:251655680" adj="8239,-70756" strokecolor="#7f7f7f [1612]">
            <v:textbox>
              <w:txbxContent>
                <w:p w:rsidR="001E2C85" w:rsidRDefault="001E2C85" w:rsidP="001E2C85">
                  <w:pPr>
                    <w:rPr>
                      <w:i/>
                      <w:color w:val="808080" w:themeColor="background1" w:themeShade="80"/>
                    </w:rPr>
                  </w:pPr>
                  <w:r w:rsidRPr="005B55B3">
                    <w:rPr>
                      <w:i/>
                      <w:color w:val="808080" w:themeColor="background1" w:themeShade="80"/>
                    </w:rPr>
                    <w:t>Номер раздела</w:t>
                  </w:r>
                </w:p>
                <w:p w:rsidR="001E2C85" w:rsidRDefault="001E2C85" w:rsidP="001E2C85">
                  <w:pPr>
                    <w:rPr>
                      <w:i/>
                      <w:color w:val="808080" w:themeColor="background1" w:themeShade="80"/>
                    </w:rPr>
                  </w:pPr>
                </w:p>
                <w:p w:rsidR="001E2C85" w:rsidRDefault="001E2C85" w:rsidP="001E2C85">
                  <w:pPr>
                    <w:rPr>
                      <w:i/>
                      <w:color w:val="808080" w:themeColor="background1" w:themeShade="80"/>
                    </w:rPr>
                  </w:pPr>
                </w:p>
                <w:p w:rsidR="001E2C85" w:rsidRDefault="001E2C85" w:rsidP="001E2C85">
                  <w:pPr>
                    <w:rPr>
                      <w:i/>
                      <w:color w:val="808080" w:themeColor="background1" w:themeShade="80"/>
                    </w:rPr>
                  </w:pPr>
                </w:p>
                <w:p w:rsidR="001E2C85" w:rsidRPr="005B55B3" w:rsidRDefault="001E2C85" w:rsidP="001E2C85">
                  <w:pPr>
                    <w:rPr>
                      <w:i/>
                      <w:color w:val="808080" w:themeColor="background1" w:themeShade="80"/>
                    </w:rPr>
                  </w:pPr>
                </w:p>
              </w:txbxContent>
            </v:textbox>
          </v:shape>
        </w:pict>
      </w:r>
    </w:p>
    <w:p w:rsidR="001E2C85" w:rsidRDefault="001E2C85" w:rsidP="001E2C85"/>
    <w:p w:rsidR="001E2C85" w:rsidRDefault="001E2C85" w:rsidP="001E2C85"/>
    <w:p w:rsidR="001E2C85" w:rsidRDefault="001E2C85" w:rsidP="001E2C85"/>
    <w:p w:rsidR="001E2C85" w:rsidRDefault="001E2C85" w:rsidP="001E2C85"/>
    <w:p w:rsidR="001E2C85" w:rsidRDefault="001E2C85" w:rsidP="001E2C85">
      <w:pPr>
        <w:jc w:val="center"/>
      </w:pPr>
      <w:r>
        <w:rPr>
          <w:b/>
          <w:sz w:val="28"/>
          <w:szCs w:val="28"/>
        </w:rPr>
        <w:lastRenderedPageBreak/>
        <w:t>2.6</w:t>
      </w:r>
      <w:r w:rsidRPr="00AB56E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B56E9">
        <w:rPr>
          <w:b/>
          <w:sz w:val="28"/>
          <w:szCs w:val="28"/>
        </w:rPr>
        <w:t xml:space="preserve">Оформление </w:t>
      </w:r>
      <w:r>
        <w:rPr>
          <w:b/>
          <w:sz w:val="28"/>
          <w:szCs w:val="28"/>
        </w:rPr>
        <w:t>списка литературы</w:t>
      </w:r>
    </w:p>
    <w:p w:rsidR="001E2C85" w:rsidRDefault="001E2C85" w:rsidP="001E2C85"/>
    <w:p w:rsidR="001E2C85" w:rsidRPr="00E670D8" w:rsidRDefault="001E2C85" w:rsidP="001E2C85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670D8">
        <w:rPr>
          <w:color w:val="000000" w:themeColor="text1"/>
          <w:sz w:val="28"/>
          <w:szCs w:val="28"/>
          <w:shd w:val="clear" w:color="auto" w:fill="FFFFFF"/>
        </w:rPr>
        <w:t xml:space="preserve">Список использованной литературы составляется в строго приоритетном порядке, начиная с нормативных правовых актов  федерального уровня,  </w:t>
      </w:r>
    </w:p>
    <w:p w:rsidR="001E2C85" w:rsidRDefault="001E2C85" w:rsidP="001E2C85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Последовательность:</w:t>
      </w:r>
    </w:p>
    <w:p w:rsidR="001E2C85" w:rsidRDefault="001E2C85" w:rsidP="001E2C85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E670D8">
        <w:rPr>
          <w:color w:val="000000" w:themeColor="text1"/>
          <w:sz w:val="28"/>
          <w:szCs w:val="28"/>
          <w:shd w:val="clear" w:color="auto" w:fill="FFFFFF"/>
        </w:rPr>
        <w:t xml:space="preserve">1. Нормативно-правовые акты; </w:t>
      </w:r>
    </w:p>
    <w:p w:rsidR="001E2C85" w:rsidRDefault="001E2C85" w:rsidP="001E2C85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2. </w:t>
      </w:r>
      <w:r w:rsidRPr="00E670D8">
        <w:rPr>
          <w:color w:val="000000" w:themeColor="text1"/>
          <w:sz w:val="28"/>
          <w:szCs w:val="28"/>
          <w:shd w:val="clear" w:color="auto" w:fill="FFFFFF"/>
        </w:rPr>
        <w:t xml:space="preserve">Литература и периодические издания; </w:t>
      </w:r>
    </w:p>
    <w:p w:rsidR="001E2C85" w:rsidRDefault="001E2C85" w:rsidP="001E2C85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3.  Электронные ресурсы (интернет источники).</w:t>
      </w:r>
    </w:p>
    <w:p w:rsidR="00E7248E" w:rsidRPr="00F9103C" w:rsidRDefault="001E2C85" w:rsidP="00F9103C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="00F3445B" w:rsidRPr="00D2718E">
        <w:rPr>
          <w:sz w:val="28"/>
          <w:szCs w:val="28"/>
          <w:shd w:val="clear" w:color="auto" w:fill="FFFFFF"/>
        </w:rPr>
        <w:t>Внутри нормативно-правовых актов</w:t>
      </w:r>
      <w:r w:rsidRPr="00D2718E">
        <w:rPr>
          <w:sz w:val="28"/>
          <w:szCs w:val="28"/>
          <w:shd w:val="clear" w:color="auto" w:fill="FFFFFF"/>
        </w:rPr>
        <w:t xml:space="preserve">  список формируется</w:t>
      </w:r>
      <w:r w:rsidR="00F9103C">
        <w:rPr>
          <w:sz w:val="28"/>
          <w:szCs w:val="28"/>
          <w:shd w:val="clear" w:color="auto" w:fill="FFFFFF"/>
        </w:rPr>
        <w:t xml:space="preserve"> по юридической силе и дате </w:t>
      </w:r>
      <w:r w:rsidR="00F9103C" w:rsidRPr="00F9103C">
        <w:rPr>
          <w:sz w:val="28"/>
          <w:szCs w:val="28"/>
          <w:shd w:val="clear" w:color="auto" w:fill="FFFFFF"/>
        </w:rPr>
        <w:t>издания</w:t>
      </w:r>
      <w:r w:rsidR="00CE6EE5" w:rsidRPr="00F9103C">
        <w:rPr>
          <w:sz w:val="28"/>
          <w:szCs w:val="28"/>
          <w:shd w:val="clear" w:color="auto" w:fill="FFFFFF"/>
        </w:rPr>
        <w:t>.</w:t>
      </w:r>
      <w:r w:rsidRPr="008F7463">
        <w:rPr>
          <w:color w:val="FF0000"/>
          <w:sz w:val="28"/>
          <w:szCs w:val="28"/>
          <w:shd w:val="clear" w:color="auto" w:fill="FFFFFF"/>
        </w:rPr>
        <w:t xml:space="preserve"> </w:t>
      </w:r>
      <w:r w:rsidR="008F7463" w:rsidRPr="008F7463">
        <w:rPr>
          <w:color w:val="FF0000"/>
          <w:sz w:val="28"/>
          <w:szCs w:val="28"/>
          <w:shd w:val="clear" w:color="auto" w:fill="FFFFFF"/>
        </w:rPr>
        <w:t xml:space="preserve"> </w:t>
      </w:r>
      <w:r w:rsidR="00F9103C" w:rsidRPr="00F9103C">
        <w:rPr>
          <w:sz w:val="28"/>
          <w:szCs w:val="28"/>
          <w:shd w:val="clear" w:color="auto" w:fill="FFFFFF"/>
        </w:rPr>
        <w:t>Внутри остальных разделов  в алфавитной последовательности.</w:t>
      </w:r>
    </w:p>
    <w:p w:rsidR="001E2C85" w:rsidRDefault="00E7248E" w:rsidP="00A715DD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715DD">
        <w:rPr>
          <w:sz w:val="28"/>
          <w:szCs w:val="28"/>
          <w:shd w:val="clear" w:color="auto" w:fill="FFFFFF"/>
        </w:rPr>
        <w:t>И</w:t>
      </w:r>
      <w:r w:rsidR="001E2C85" w:rsidRPr="00A715DD">
        <w:rPr>
          <w:sz w:val="28"/>
          <w:szCs w:val="28"/>
          <w:shd w:val="clear" w:color="auto" w:fill="FFFFFF"/>
        </w:rPr>
        <w:t>сходя из  ГОСТ список литературы оформляется посредством указания обязательных элементов описания библиографического источника. Основными элементами описания литературного источника являются: ФИО</w:t>
      </w:r>
      <w:r w:rsidR="001E2C85" w:rsidRPr="00E670D8">
        <w:rPr>
          <w:color w:val="000000" w:themeColor="text1"/>
          <w:sz w:val="28"/>
          <w:szCs w:val="28"/>
          <w:shd w:val="clear" w:color="auto" w:fill="FFFFFF"/>
        </w:rPr>
        <w:t xml:space="preserve"> автора (авторов / редактора); Наименование произведения (название книги); Наименование издательства; Год издания; </w:t>
      </w:r>
      <w:r w:rsidR="001E2C85">
        <w:rPr>
          <w:color w:val="000000" w:themeColor="text1"/>
          <w:sz w:val="28"/>
          <w:szCs w:val="28"/>
          <w:shd w:val="clear" w:color="auto" w:fill="FFFFFF"/>
        </w:rPr>
        <w:t>Количество страниц в издании.  </w:t>
      </w:r>
    </w:p>
    <w:p w:rsidR="001E2C85" w:rsidRPr="008F7463" w:rsidRDefault="001E2C85" w:rsidP="001E2C85">
      <w:pPr>
        <w:spacing w:line="360" w:lineRule="auto"/>
        <w:ind w:firstLine="708"/>
        <w:jc w:val="right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8F7463">
        <w:rPr>
          <w:b/>
          <w:i/>
          <w:color w:val="000000" w:themeColor="text1"/>
          <w:sz w:val="28"/>
          <w:szCs w:val="28"/>
          <w:shd w:val="clear" w:color="auto" w:fill="FFFFFF"/>
        </w:rPr>
        <w:t>Образец</w:t>
      </w:r>
    </w:p>
    <w:tbl>
      <w:tblPr>
        <w:tblStyle w:val="a5"/>
        <w:tblW w:w="0" w:type="auto"/>
        <w:tblLook w:val="04A0"/>
      </w:tblPr>
      <w:tblGrid>
        <w:gridCol w:w="9571"/>
      </w:tblGrid>
      <w:tr w:rsidR="001E2C85" w:rsidRPr="00CE6EE5" w:rsidTr="0015422A">
        <w:tc>
          <w:tcPr>
            <w:tcW w:w="9571" w:type="dxa"/>
          </w:tcPr>
          <w:p w:rsidR="001E2C85" w:rsidRPr="00CE6EE5" w:rsidRDefault="001E2C85" w:rsidP="0015422A">
            <w:pPr>
              <w:spacing w:line="360" w:lineRule="auto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E6EE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                   </w:t>
            </w:r>
            <w:r w:rsidRPr="00CE6EE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ЛИТЕРАТУРА</w:t>
            </w:r>
          </w:p>
          <w:p w:rsidR="001E2C85" w:rsidRPr="00CE6EE5" w:rsidRDefault="001E2C85" w:rsidP="00CE6EE5">
            <w:pPr>
              <w:shd w:val="clear" w:color="auto" w:fill="FFFFFF" w:themeFill="background1"/>
              <w:spacing w:line="276" w:lineRule="auto"/>
              <w:rPr>
                <w:rStyle w:val="apple-converted-space"/>
                <w:bCs/>
                <w:sz w:val="24"/>
                <w:szCs w:val="24"/>
                <w:shd w:val="clear" w:color="auto" w:fill="FFFFFF"/>
              </w:rPr>
            </w:pPr>
            <w:r w:rsidRPr="00CE6EE5">
              <w:rPr>
                <w:color w:val="000000" w:themeColor="text1"/>
                <w:sz w:val="24"/>
                <w:szCs w:val="24"/>
                <w:shd w:val="clear" w:color="auto" w:fill="FFFFFF"/>
              </w:rPr>
              <w:t>1.</w:t>
            </w:r>
            <w:r w:rsidRPr="00CE6EE5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Постановление Правительства РФ от 2 апреля 2012 г. N 280 "Об утверждении </w:t>
            </w:r>
            <w:r w:rsidRPr="00CE6EE5">
              <w:rPr>
                <w:bCs/>
                <w:sz w:val="24"/>
                <w:szCs w:val="24"/>
                <w:shd w:val="clear" w:color="auto" w:fill="FFFFFF"/>
              </w:rPr>
              <w:t>Положения о лицензировании перевозок пассажиров автомобильным транспортом, оборудованным для перевозок более 8 человек</w:t>
            </w:r>
            <w:r w:rsidRPr="00CE6EE5">
              <w:rPr>
                <w:rStyle w:val="apple-converted-space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1E2C85" w:rsidRPr="00CE6EE5" w:rsidRDefault="001E2C85" w:rsidP="00CE6EE5">
            <w:pPr>
              <w:shd w:val="clear" w:color="auto" w:fill="FFFFFF" w:themeFill="background1"/>
              <w:spacing w:line="276" w:lineRule="auto"/>
              <w:rPr>
                <w:rStyle w:val="apple-converted-space"/>
                <w:bCs/>
                <w:sz w:val="24"/>
                <w:szCs w:val="24"/>
                <w:shd w:val="clear" w:color="auto" w:fill="FFFFFF"/>
              </w:rPr>
            </w:pPr>
            <w:r w:rsidRPr="00CE6EE5">
              <w:rPr>
                <w:bCs/>
                <w:sz w:val="24"/>
                <w:szCs w:val="24"/>
                <w:shd w:val="clear" w:color="auto" w:fill="FFFFFF"/>
              </w:rPr>
              <w:t>2. Краснова  Л.П. Бухгалтерский учет</w:t>
            </w:r>
            <w:proofErr w:type="gramStart"/>
            <w:r w:rsidRPr="00CE6EE5">
              <w:rPr>
                <w:b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E6EE5">
              <w:rPr>
                <w:bCs/>
                <w:sz w:val="24"/>
                <w:szCs w:val="24"/>
                <w:shd w:val="clear" w:color="auto" w:fill="FFFFFF"/>
              </w:rPr>
              <w:t xml:space="preserve"> учебник для вузов /Л.П. Краснова,  – Москва: </w:t>
            </w:r>
            <w:proofErr w:type="spellStart"/>
            <w:r w:rsidRPr="00CE6EE5">
              <w:rPr>
                <w:bCs/>
                <w:sz w:val="24"/>
                <w:szCs w:val="24"/>
                <w:shd w:val="clear" w:color="auto" w:fill="FFFFFF"/>
              </w:rPr>
              <w:t>Юристъ</w:t>
            </w:r>
            <w:proofErr w:type="spellEnd"/>
            <w:r w:rsidRPr="00CE6EE5">
              <w:rPr>
                <w:bCs/>
                <w:sz w:val="24"/>
                <w:szCs w:val="24"/>
                <w:shd w:val="clear" w:color="auto" w:fill="FFFFFF"/>
              </w:rPr>
              <w:t>, 2001. – 550 с.</w:t>
            </w:r>
          </w:p>
          <w:p w:rsidR="001E2C85" w:rsidRPr="00CE6EE5" w:rsidRDefault="001E2C85" w:rsidP="00CE6EE5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CE6EE5">
              <w:rPr>
                <w:bCs/>
                <w:sz w:val="24"/>
                <w:szCs w:val="24"/>
              </w:rPr>
              <w:t>2</w:t>
            </w:r>
            <w:r w:rsidRPr="00CE6EE5">
              <w:rPr>
                <w:bCs/>
                <w:sz w:val="24"/>
                <w:szCs w:val="24"/>
                <w:shd w:val="clear" w:color="auto" w:fill="FFFFFF" w:themeFill="background1"/>
              </w:rPr>
              <w:t>.</w:t>
            </w:r>
            <w:r w:rsidRPr="00CE6EE5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CE6EE5">
              <w:rPr>
                <w:sz w:val="24"/>
                <w:szCs w:val="24"/>
                <w:shd w:val="clear" w:color="auto" w:fill="FFFFFF" w:themeFill="background1"/>
              </w:rPr>
              <w:t>Нехаев</w:t>
            </w:r>
            <w:proofErr w:type="spellEnd"/>
            <w:r w:rsidRPr="00CE6EE5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CE6EE5">
              <w:rPr>
                <w:rStyle w:val="apple-converted-space"/>
                <w:sz w:val="24"/>
                <w:szCs w:val="24"/>
                <w:shd w:val="clear" w:color="auto" w:fill="FFFFFF" w:themeFill="background1"/>
              </w:rPr>
              <w:t> </w:t>
            </w:r>
            <w:r w:rsidRPr="00CE6EE5">
              <w:rPr>
                <w:sz w:val="24"/>
                <w:szCs w:val="24"/>
                <w:shd w:val="clear" w:color="auto" w:fill="FFFFFF" w:themeFill="background1"/>
              </w:rPr>
              <w:t>Г</w:t>
            </w:r>
            <w:r w:rsidRPr="00CE6EE5">
              <w:rPr>
                <w:sz w:val="24"/>
                <w:szCs w:val="24"/>
              </w:rPr>
              <w:t>. А. Металлические</w:t>
            </w:r>
            <w:r w:rsidRPr="00CE6EE5">
              <w:rPr>
                <w:rStyle w:val="apple-converted-space"/>
                <w:sz w:val="24"/>
                <w:szCs w:val="24"/>
                <w:shd w:val="clear" w:color="auto" w:fill="FFFFFF" w:themeFill="background1"/>
              </w:rPr>
              <w:t> </w:t>
            </w:r>
            <w:r w:rsidRPr="00CE6EE5">
              <w:rPr>
                <w:sz w:val="24"/>
                <w:szCs w:val="24"/>
                <w:shd w:val="clear" w:color="auto" w:fill="FFFFFF" w:themeFill="background1"/>
              </w:rPr>
              <w:t>конструкции</w:t>
            </w:r>
            <w:r w:rsidRPr="00CE6EE5">
              <w:rPr>
                <w:rStyle w:val="apple-converted-space"/>
                <w:sz w:val="24"/>
                <w:szCs w:val="24"/>
                <w:shd w:val="clear" w:color="auto" w:fill="FFFFFF" w:themeFill="background1"/>
              </w:rPr>
              <w:t> </w:t>
            </w:r>
            <w:r w:rsidRPr="00CE6EE5">
              <w:rPr>
                <w:sz w:val="24"/>
                <w:szCs w:val="24"/>
                <w:shd w:val="clear" w:color="auto" w:fill="FFFFFF" w:themeFill="background1"/>
              </w:rPr>
              <w:t>в</w:t>
            </w:r>
            <w:r w:rsidRPr="00CE6EE5">
              <w:rPr>
                <w:sz w:val="24"/>
                <w:szCs w:val="24"/>
              </w:rPr>
              <w:t xml:space="preserve"> </w:t>
            </w:r>
            <w:r w:rsidRPr="00CE6EE5">
              <w:rPr>
                <w:sz w:val="24"/>
                <w:szCs w:val="24"/>
                <w:shd w:val="clear" w:color="auto" w:fill="FFFFFF" w:themeFill="background1"/>
              </w:rPr>
              <w:t>примерах</w:t>
            </w:r>
            <w:r w:rsidRPr="00CE6EE5">
              <w:rPr>
                <w:rStyle w:val="apple-converted-space"/>
                <w:sz w:val="24"/>
                <w:szCs w:val="24"/>
                <w:shd w:val="clear" w:color="auto" w:fill="FFFFFF" w:themeFill="background1"/>
              </w:rPr>
              <w:t> </w:t>
            </w:r>
            <w:r w:rsidRPr="00CE6EE5">
              <w:rPr>
                <w:sz w:val="24"/>
                <w:szCs w:val="24"/>
                <w:shd w:val="clear" w:color="auto" w:fill="FFFFFF" w:themeFill="background1"/>
              </w:rPr>
              <w:t>и задачах:</w:t>
            </w:r>
            <w:r w:rsidRPr="00CE6EE5">
              <w:rPr>
                <w:rStyle w:val="apple-converted-space"/>
                <w:sz w:val="24"/>
                <w:szCs w:val="24"/>
                <w:shd w:val="clear" w:color="auto" w:fill="FFFFFF" w:themeFill="background1"/>
              </w:rPr>
              <w:t> </w:t>
            </w:r>
            <w:r w:rsidRPr="00CE6EE5">
              <w:rPr>
                <w:sz w:val="24"/>
                <w:szCs w:val="24"/>
                <w:shd w:val="clear" w:color="auto" w:fill="FFFFFF" w:themeFill="background1"/>
              </w:rPr>
              <w:t>учеб</w:t>
            </w:r>
            <w:proofErr w:type="gramStart"/>
            <w:r w:rsidRPr="00CE6EE5">
              <w:rPr>
                <w:sz w:val="24"/>
                <w:szCs w:val="24"/>
                <w:shd w:val="clear" w:color="auto" w:fill="FFFFFF" w:themeFill="background1"/>
              </w:rPr>
              <w:t>.</w:t>
            </w:r>
            <w:proofErr w:type="gramEnd"/>
            <w:r w:rsidRPr="00CE6EE5">
              <w:rPr>
                <w:sz w:val="24"/>
                <w:szCs w:val="24"/>
                <w:shd w:val="clear" w:color="auto" w:fill="D0F4F6"/>
              </w:rPr>
              <w:t xml:space="preserve"> </w:t>
            </w:r>
            <w:proofErr w:type="gramStart"/>
            <w:r w:rsidRPr="00CE6EE5">
              <w:rPr>
                <w:sz w:val="24"/>
                <w:szCs w:val="24"/>
                <w:shd w:val="clear" w:color="auto" w:fill="FFFFFF" w:themeFill="background1"/>
              </w:rPr>
              <w:t>п</w:t>
            </w:r>
            <w:proofErr w:type="gramEnd"/>
            <w:r w:rsidRPr="00CE6EE5">
              <w:rPr>
                <w:sz w:val="24"/>
                <w:szCs w:val="24"/>
                <w:shd w:val="clear" w:color="auto" w:fill="FFFFFF" w:themeFill="background1"/>
              </w:rPr>
              <w:t>особие  /</w:t>
            </w:r>
            <w:r w:rsidRPr="00CE6EE5">
              <w:rPr>
                <w:rStyle w:val="apple-converted-space"/>
                <w:sz w:val="24"/>
                <w:szCs w:val="24"/>
                <w:shd w:val="clear" w:color="auto" w:fill="FFFFFF" w:themeFill="background1"/>
              </w:rPr>
              <w:t> </w:t>
            </w:r>
            <w:r w:rsidRPr="00CE6EE5">
              <w:rPr>
                <w:sz w:val="24"/>
                <w:szCs w:val="24"/>
                <w:shd w:val="clear" w:color="auto" w:fill="FFFFFF" w:themeFill="background1"/>
              </w:rPr>
              <w:t xml:space="preserve">Г. А. </w:t>
            </w:r>
            <w:proofErr w:type="spellStart"/>
            <w:r w:rsidRPr="00CE6EE5">
              <w:rPr>
                <w:sz w:val="24"/>
                <w:szCs w:val="24"/>
                <w:shd w:val="clear" w:color="auto" w:fill="FFFFFF" w:themeFill="background1"/>
              </w:rPr>
              <w:t>Нехаев</w:t>
            </w:r>
            <w:proofErr w:type="spellEnd"/>
            <w:r w:rsidRPr="00CE6EE5">
              <w:rPr>
                <w:sz w:val="24"/>
                <w:szCs w:val="24"/>
                <w:shd w:val="clear" w:color="auto" w:fill="FFFFFF" w:themeFill="background1"/>
              </w:rPr>
              <w:t>,</w:t>
            </w:r>
            <w:r w:rsidRPr="00CE6EE5">
              <w:rPr>
                <w:rStyle w:val="apple-converted-space"/>
                <w:sz w:val="24"/>
                <w:szCs w:val="24"/>
                <w:shd w:val="clear" w:color="auto" w:fill="FFFFFF" w:themeFill="background1"/>
              </w:rPr>
              <w:t> </w:t>
            </w:r>
            <w:r w:rsidRPr="00CE6EE5">
              <w:rPr>
                <w:sz w:val="24"/>
                <w:szCs w:val="24"/>
                <w:shd w:val="clear" w:color="auto" w:fill="FFFFFF" w:themeFill="background1"/>
              </w:rPr>
              <w:t>И. А.</w:t>
            </w:r>
            <w:r w:rsidRPr="00CE6EE5">
              <w:rPr>
                <w:sz w:val="24"/>
                <w:szCs w:val="24"/>
              </w:rPr>
              <w:t xml:space="preserve"> Захарова</w:t>
            </w:r>
            <w:r w:rsidRPr="00CE6EE5">
              <w:rPr>
                <w:sz w:val="24"/>
                <w:szCs w:val="24"/>
                <w:shd w:val="clear" w:color="auto" w:fill="FFFFFF" w:themeFill="background1"/>
              </w:rPr>
              <w:t>.—</w:t>
            </w:r>
            <w:r w:rsidRPr="00CE6EE5">
              <w:rPr>
                <w:rStyle w:val="apple-converted-space"/>
                <w:sz w:val="24"/>
                <w:szCs w:val="24"/>
                <w:shd w:val="clear" w:color="auto" w:fill="FFFFFF" w:themeFill="background1"/>
              </w:rPr>
              <w:t> </w:t>
            </w:r>
            <w:r w:rsidRPr="00CE6EE5">
              <w:rPr>
                <w:sz w:val="24"/>
                <w:szCs w:val="24"/>
                <w:shd w:val="clear" w:color="auto" w:fill="FFFFFF" w:themeFill="background1"/>
              </w:rPr>
              <w:t>М.:</w:t>
            </w:r>
            <w:r w:rsidRPr="00CE6EE5">
              <w:rPr>
                <w:rStyle w:val="apple-converted-space"/>
                <w:sz w:val="24"/>
                <w:szCs w:val="24"/>
                <w:shd w:val="clear" w:color="auto" w:fill="FFFFFF" w:themeFill="background1"/>
              </w:rPr>
              <w:t> </w:t>
            </w:r>
            <w:r w:rsidRPr="00CE6EE5">
              <w:rPr>
                <w:sz w:val="24"/>
                <w:szCs w:val="24"/>
                <w:shd w:val="clear" w:color="auto" w:fill="FFFFFF" w:themeFill="background1"/>
              </w:rPr>
              <w:t>Изд-</w:t>
            </w:r>
            <w:r w:rsidRPr="00CE6EE5">
              <w:rPr>
                <w:sz w:val="24"/>
                <w:szCs w:val="24"/>
              </w:rPr>
              <w:t xml:space="preserve">во </w:t>
            </w:r>
            <w:r w:rsidRPr="00CE6EE5">
              <w:rPr>
                <w:sz w:val="24"/>
                <w:szCs w:val="24"/>
                <w:shd w:val="clear" w:color="auto" w:fill="FFFFFF" w:themeFill="background1"/>
              </w:rPr>
              <w:t>Ассоциации строительных вузов,</w:t>
            </w:r>
            <w:r w:rsidRPr="00CE6EE5">
              <w:rPr>
                <w:rStyle w:val="apple-converted-space"/>
                <w:sz w:val="24"/>
                <w:szCs w:val="24"/>
                <w:shd w:val="clear" w:color="auto" w:fill="FFFFFF" w:themeFill="background1"/>
              </w:rPr>
              <w:t> </w:t>
            </w:r>
            <w:r w:rsidRPr="00CE6EE5">
              <w:rPr>
                <w:sz w:val="24"/>
                <w:szCs w:val="24"/>
              </w:rPr>
              <w:t>2010</w:t>
            </w:r>
            <w:r w:rsidRPr="00CE6EE5">
              <w:rPr>
                <w:sz w:val="24"/>
                <w:szCs w:val="24"/>
                <w:shd w:val="clear" w:color="auto" w:fill="FFFFFF" w:themeFill="background1"/>
              </w:rPr>
              <w:t>.—</w:t>
            </w:r>
            <w:r w:rsidRPr="00CE6EE5">
              <w:rPr>
                <w:rStyle w:val="apple-converted-space"/>
                <w:sz w:val="24"/>
                <w:szCs w:val="24"/>
                <w:shd w:val="clear" w:color="auto" w:fill="FFFFFF" w:themeFill="background1"/>
              </w:rPr>
              <w:t> </w:t>
            </w:r>
            <w:r w:rsidRPr="00CE6EE5">
              <w:rPr>
                <w:sz w:val="24"/>
                <w:szCs w:val="24"/>
                <w:shd w:val="clear" w:color="auto" w:fill="FFFFFF" w:themeFill="background1"/>
              </w:rPr>
              <w:t>1</w:t>
            </w:r>
            <w:r w:rsidRPr="00CE6EE5">
              <w:rPr>
                <w:sz w:val="24"/>
                <w:szCs w:val="24"/>
              </w:rPr>
              <w:t xml:space="preserve">44 </w:t>
            </w:r>
            <w:proofErr w:type="gramStart"/>
            <w:r w:rsidRPr="00CE6EE5">
              <w:rPr>
                <w:sz w:val="24"/>
                <w:szCs w:val="24"/>
              </w:rPr>
              <w:t>с</w:t>
            </w:r>
            <w:proofErr w:type="gramEnd"/>
          </w:p>
          <w:p w:rsidR="001E2C85" w:rsidRPr="00CE6EE5" w:rsidRDefault="001E2C85" w:rsidP="00CE6EE5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CE6EE5">
              <w:rPr>
                <w:sz w:val="24"/>
                <w:szCs w:val="24"/>
                <w:shd w:val="clear" w:color="auto" w:fill="FFFFFF" w:themeFill="background1"/>
              </w:rPr>
              <w:t> 3. Информационно-измерительная техника</w:t>
            </w:r>
            <w:r w:rsidRPr="00CE6EE5">
              <w:rPr>
                <w:rStyle w:val="apple-converted-space"/>
                <w:sz w:val="24"/>
                <w:szCs w:val="24"/>
                <w:shd w:val="clear" w:color="auto" w:fill="FFFFFF" w:themeFill="background1"/>
              </w:rPr>
              <w:t> </w:t>
            </w:r>
            <w:r w:rsidRPr="00CE6EE5">
              <w:rPr>
                <w:sz w:val="24"/>
                <w:szCs w:val="24"/>
              </w:rPr>
              <w:t xml:space="preserve">и </w:t>
            </w:r>
            <w:r w:rsidRPr="00CE6EE5">
              <w:rPr>
                <w:sz w:val="24"/>
                <w:szCs w:val="24"/>
                <w:shd w:val="clear" w:color="auto" w:fill="FFFFFF" w:themeFill="background1"/>
              </w:rPr>
              <w:t>электроника</w:t>
            </w:r>
            <w:r w:rsidRPr="00CE6EE5">
              <w:rPr>
                <w:rStyle w:val="apple-converted-space"/>
                <w:sz w:val="24"/>
                <w:szCs w:val="24"/>
                <w:shd w:val="clear" w:color="auto" w:fill="FFFFFF" w:themeFill="background1"/>
              </w:rPr>
              <w:t> </w:t>
            </w:r>
            <w:r w:rsidRPr="00CE6EE5">
              <w:rPr>
                <w:sz w:val="24"/>
                <w:szCs w:val="24"/>
                <w:shd w:val="clear" w:color="auto" w:fill="FFFFFF" w:themeFill="background1"/>
              </w:rPr>
              <w:t> : учебник /</w:t>
            </w:r>
            <w:r w:rsidRPr="00CE6EE5">
              <w:rPr>
                <w:rStyle w:val="apple-converted-space"/>
                <w:sz w:val="24"/>
                <w:szCs w:val="24"/>
                <w:shd w:val="clear" w:color="auto" w:fill="FFFFFF" w:themeFill="background1"/>
              </w:rPr>
              <w:t> </w:t>
            </w:r>
            <w:r w:rsidRPr="00CE6EE5">
              <w:rPr>
                <w:sz w:val="24"/>
                <w:szCs w:val="24"/>
                <w:shd w:val="clear" w:color="auto" w:fill="FFFFFF" w:themeFill="background1"/>
              </w:rPr>
              <w:t>Г.</w:t>
            </w:r>
            <w:r w:rsidRPr="00CE6EE5">
              <w:rPr>
                <w:sz w:val="24"/>
                <w:szCs w:val="24"/>
              </w:rPr>
              <w:t xml:space="preserve"> Г. </w:t>
            </w:r>
            <w:proofErr w:type="spellStart"/>
            <w:r w:rsidRPr="00CE6EE5">
              <w:rPr>
                <w:sz w:val="24"/>
                <w:szCs w:val="24"/>
              </w:rPr>
              <w:t>Раннев</w:t>
            </w:r>
            <w:proofErr w:type="spellEnd"/>
            <w:r w:rsidRPr="00CE6EE5">
              <w:rPr>
                <w:rStyle w:val="apple-converted-space"/>
                <w:sz w:val="24"/>
                <w:szCs w:val="24"/>
                <w:shd w:val="clear" w:color="auto" w:fill="D0F4F6"/>
              </w:rPr>
              <w:t> </w:t>
            </w:r>
            <w:r w:rsidRPr="00CE6EE5">
              <w:rPr>
                <w:sz w:val="24"/>
                <w:szCs w:val="24"/>
              </w:rPr>
              <w:t>[и др.]</w:t>
            </w:r>
            <w:proofErr w:type="gramStart"/>
            <w:r w:rsidRPr="00CE6EE5">
              <w:rPr>
                <w:sz w:val="24"/>
                <w:szCs w:val="24"/>
              </w:rPr>
              <w:t>;</w:t>
            </w:r>
            <w:r w:rsidRPr="00CE6EE5">
              <w:rPr>
                <w:sz w:val="24"/>
                <w:szCs w:val="24"/>
                <w:shd w:val="clear" w:color="auto" w:fill="FFFFFF" w:themeFill="background1"/>
              </w:rPr>
              <w:t>п</w:t>
            </w:r>
            <w:proofErr w:type="gramEnd"/>
            <w:r w:rsidRPr="00CE6EE5">
              <w:rPr>
                <w:sz w:val="24"/>
                <w:szCs w:val="24"/>
                <w:shd w:val="clear" w:color="auto" w:fill="FFFFFF" w:themeFill="background1"/>
              </w:rPr>
              <w:t>од </w:t>
            </w:r>
            <w:r w:rsidRPr="00CE6EE5">
              <w:rPr>
                <w:rStyle w:val="apple-converted-space"/>
                <w:sz w:val="24"/>
                <w:szCs w:val="24"/>
                <w:shd w:val="clear" w:color="auto" w:fill="FFFFFF" w:themeFill="background1"/>
              </w:rPr>
              <w:t> </w:t>
            </w:r>
            <w:r w:rsidRPr="00CE6EE5">
              <w:rPr>
                <w:sz w:val="24"/>
                <w:szCs w:val="24"/>
                <w:shd w:val="clear" w:color="auto" w:fill="FFFFFF" w:themeFill="background1"/>
              </w:rPr>
              <w:t>ред.</w:t>
            </w:r>
            <w:r w:rsidRPr="00CE6EE5">
              <w:rPr>
                <w:rStyle w:val="apple-converted-space"/>
                <w:sz w:val="24"/>
                <w:szCs w:val="24"/>
                <w:shd w:val="clear" w:color="auto" w:fill="FFFFFF" w:themeFill="background1"/>
              </w:rPr>
              <w:t> </w:t>
            </w:r>
            <w:r w:rsidRPr="00CE6EE5">
              <w:rPr>
                <w:sz w:val="24"/>
                <w:szCs w:val="24"/>
                <w:shd w:val="clear" w:color="auto" w:fill="FFFFFF" w:themeFill="background1"/>
              </w:rPr>
              <w:t>Г.</w:t>
            </w:r>
            <w:r w:rsidRPr="00CE6EE5">
              <w:rPr>
                <w:sz w:val="24"/>
                <w:szCs w:val="24"/>
              </w:rPr>
              <w:t xml:space="preserve"> Г. </w:t>
            </w:r>
            <w:proofErr w:type="spellStart"/>
            <w:r w:rsidRPr="00CE6EE5">
              <w:rPr>
                <w:sz w:val="24"/>
                <w:szCs w:val="24"/>
              </w:rPr>
              <w:t>Раннева</w:t>
            </w:r>
            <w:proofErr w:type="spellEnd"/>
            <w:r w:rsidRPr="00CE6EE5">
              <w:rPr>
                <w:sz w:val="24"/>
                <w:szCs w:val="24"/>
                <w:shd w:val="clear" w:color="auto" w:fill="FFFFFF" w:themeFill="background1"/>
              </w:rPr>
              <w:t>.—</w:t>
            </w:r>
            <w:r w:rsidRPr="00CE6EE5">
              <w:rPr>
                <w:rStyle w:val="apple-converted-space"/>
                <w:sz w:val="24"/>
                <w:szCs w:val="24"/>
                <w:shd w:val="clear" w:color="auto" w:fill="FFFFFF" w:themeFill="background1"/>
              </w:rPr>
              <w:t> </w:t>
            </w:r>
            <w:r w:rsidRPr="00CE6EE5">
              <w:rPr>
                <w:sz w:val="24"/>
                <w:szCs w:val="24"/>
                <w:shd w:val="clear" w:color="auto" w:fill="FFFFFF" w:themeFill="background1"/>
              </w:rPr>
              <w:t>3-е изд.,</w:t>
            </w:r>
            <w:r w:rsidRPr="00CE6EE5">
              <w:rPr>
                <w:rStyle w:val="apple-converted-space"/>
                <w:sz w:val="24"/>
                <w:szCs w:val="24"/>
                <w:shd w:val="clear" w:color="auto" w:fill="FFFFFF" w:themeFill="background1"/>
              </w:rPr>
              <w:t> </w:t>
            </w:r>
            <w:r w:rsidRPr="00CE6EE5">
              <w:rPr>
                <w:sz w:val="24"/>
                <w:szCs w:val="24"/>
                <w:shd w:val="clear" w:color="auto" w:fill="FFFFFF" w:themeFill="background1"/>
              </w:rPr>
              <w:t>стереотип.—</w:t>
            </w:r>
            <w:r w:rsidRPr="00CE6EE5">
              <w:rPr>
                <w:rStyle w:val="apple-converted-space"/>
                <w:sz w:val="24"/>
                <w:szCs w:val="24"/>
                <w:shd w:val="clear" w:color="auto" w:fill="FFFFFF" w:themeFill="background1"/>
              </w:rPr>
              <w:t> </w:t>
            </w:r>
            <w:r w:rsidRPr="00CE6EE5">
              <w:rPr>
                <w:sz w:val="24"/>
                <w:szCs w:val="24"/>
                <w:shd w:val="clear" w:color="auto" w:fill="FFFFFF" w:themeFill="background1"/>
              </w:rPr>
              <w:t>М.:</w:t>
            </w:r>
            <w:r w:rsidRPr="00CE6EE5">
              <w:rPr>
                <w:color w:val="444444"/>
                <w:sz w:val="24"/>
                <w:szCs w:val="24"/>
                <w:shd w:val="clear" w:color="auto" w:fill="D0F4F6"/>
              </w:rPr>
              <w:t xml:space="preserve"> </w:t>
            </w:r>
            <w:r w:rsidRPr="00CE6EE5">
              <w:rPr>
                <w:color w:val="444444"/>
                <w:sz w:val="24"/>
                <w:szCs w:val="24"/>
                <w:shd w:val="clear" w:color="auto" w:fill="FFFFFF" w:themeFill="background1"/>
              </w:rPr>
              <w:t>Академия,</w:t>
            </w:r>
            <w:r w:rsidRPr="00CE6EE5">
              <w:rPr>
                <w:rStyle w:val="apple-converted-space"/>
                <w:color w:val="444444"/>
                <w:sz w:val="24"/>
                <w:szCs w:val="24"/>
                <w:shd w:val="clear" w:color="auto" w:fill="FFFFFF" w:themeFill="background1"/>
              </w:rPr>
              <w:t> </w:t>
            </w:r>
            <w:r w:rsidRPr="00CE6EE5">
              <w:rPr>
                <w:sz w:val="24"/>
                <w:szCs w:val="24"/>
                <w:shd w:val="clear" w:color="auto" w:fill="FFFFFF" w:themeFill="background1"/>
              </w:rPr>
              <w:t>2009.—</w:t>
            </w:r>
            <w:r w:rsidRPr="00CE6EE5">
              <w:rPr>
                <w:rStyle w:val="apple-converted-space"/>
                <w:color w:val="444444"/>
                <w:sz w:val="24"/>
                <w:szCs w:val="24"/>
                <w:shd w:val="clear" w:color="auto" w:fill="FFFFFF" w:themeFill="background1"/>
              </w:rPr>
              <w:t> </w:t>
            </w:r>
            <w:r w:rsidRPr="00CE6EE5">
              <w:rPr>
                <w:sz w:val="24"/>
                <w:szCs w:val="24"/>
                <w:shd w:val="clear" w:color="auto" w:fill="FFFFFF" w:themeFill="background1"/>
              </w:rPr>
              <w:t>512</w:t>
            </w:r>
            <w:r w:rsidRPr="00CE6EE5">
              <w:rPr>
                <w:sz w:val="24"/>
                <w:szCs w:val="24"/>
              </w:rPr>
              <w:t xml:space="preserve"> </w:t>
            </w:r>
            <w:proofErr w:type="gramStart"/>
            <w:r w:rsidRPr="00CE6EE5">
              <w:rPr>
                <w:sz w:val="24"/>
                <w:szCs w:val="24"/>
              </w:rPr>
              <w:t>с</w:t>
            </w:r>
            <w:proofErr w:type="gramEnd"/>
            <w:r w:rsidRPr="00CE6EE5">
              <w:rPr>
                <w:sz w:val="24"/>
                <w:szCs w:val="24"/>
              </w:rPr>
              <w:t>.</w:t>
            </w:r>
          </w:p>
          <w:p w:rsidR="001E2C85" w:rsidRPr="00CE6EE5" w:rsidRDefault="001E2C85" w:rsidP="00CE6EE5">
            <w:pPr>
              <w:tabs>
                <w:tab w:val="num" w:pos="0"/>
              </w:tabs>
              <w:spacing w:line="276" w:lineRule="auto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E6EE5">
              <w:rPr>
                <w:sz w:val="24"/>
                <w:szCs w:val="24"/>
              </w:rPr>
              <w:t xml:space="preserve">4. Автомобили в России [Электронный ресурс]: журнал / </w:t>
            </w:r>
            <w:proofErr w:type="spellStart"/>
            <w:r w:rsidRPr="00CE6EE5">
              <w:rPr>
                <w:sz w:val="24"/>
                <w:szCs w:val="24"/>
              </w:rPr>
              <w:t>Моск</w:t>
            </w:r>
            <w:proofErr w:type="spellEnd"/>
            <w:r w:rsidRPr="00CE6EE5">
              <w:rPr>
                <w:sz w:val="24"/>
                <w:szCs w:val="24"/>
              </w:rPr>
              <w:t xml:space="preserve">. </w:t>
            </w:r>
            <w:proofErr w:type="spellStart"/>
            <w:r w:rsidRPr="00CE6EE5">
              <w:rPr>
                <w:sz w:val="24"/>
                <w:szCs w:val="24"/>
              </w:rPr>
              <w:t>физ</w:t>
            </w:r>
            <w:proofErr w:type="gramStart"/>
            <w:r w:rsidRPr="00CE6EE5">
              <w:rPr>
                <w:sz w:val="24"/>
                <w:szCs w:val="24"/>
              </w:rPr>
              <w:t>.-</w:t>
            </w:r>
            <w:proofErr w:type="gramEnd"/>
            <w:r w:rsidRPr="00CE6EE5">
              <w:rPr>
                <w:sz w:val="24"/>
                <w:szCs w:val="24"/>
              </w:rPr>
              <w:t>техн</w:t>
            </w:r>
            <w:proofErr w:type="spellEnd"/>
            <w:r w:rsidRPr="00CE6EE5">
              <w:rPr>
                <w:sz w:val="24"/>
                <w:szCs w:val="24"/>
              </w:rPr>
              <w:t xml:space="preserve">. </w:t>
            </w:r>
            <w:proofErr w:type="spellStart"/>
            <w:r w:rsidRPr="00CE6EE5">
              <w:rPr>
                <w:sz w:val="24"/>
                <w:szCs w:val="24"/>
              </w:rPr>
              <w:t>ин-т</w:t>
            </w:r>
            <w:proofErr w:type="spellEnd"/>
            <w:r w:rsidRPr="00CE6EE5">
              <w:rPr>
                <w:sz w:val="24"/>
                <w:szCs w:val="24"/>
              </w:rPr>
              <w:t>. : МФТИ, 1998. – Режим доступа: http://zhurnal.mipt.rssi.ru.</w:t>
            </w:r>
          </w:p>
        </w:tc>
      </w:tr>
    </w:tbl>
    <w:p w:rsidR="001E2C85" w:rsidRDefault="001E2C85" w:rsidP="001E2C85">
      <w:pPr>
        <w:spacing w:line="360" w:lineRule="auto"/>
        <w:ind w:firstLine="708"/>
        <w:rPr>
          <w:color w:val="000000" w:themeColor="text1"/>
          <w:shd w:val="clear" w:color="auto" w:fill="FFFFFF"/>
        </w:rPr>
      </w:pPr>
      <w:r w:rsidRPr="00CE6EE5">
        <w:rPr>
          <w:color w:val="000000" w:themeColor="text1"/>
          <w:shd w:val="clear" w:color="auto" w:fill="FFFFFF"/>
        </w:rPr>
        <w:t xml:space="preserve"> </w:t>
      </w:r>
    </w:p>
    <w:p w:rsidR="009C447A" w:rsidRDefault="009C447A"/>
    <w:p w:rsidR="00540824" w:rsidRDefault="00540824">
      <w:pPr>
        <w:rPr>
          <w:b/>
        </w:rPr>
      </w:pPr>
      <w:r>
        <w:lastRenderedPageBreak/>
        <w:t xml:space="preserve">3.  </w:t>
      </w:r>
      <w:r w:rsidRPr="00540824">
        <w:rPr>
          <w:b/>
        </w:rPr>
        <w:t>ОФОРМЛЕНИЕ ПРЕЗЕНТАЦИИ</w:t>
      </w:r>
    </w:p>
    <w:p w:rsidR="00540824" w:rsidRDefault="00540824">
      <w:pPr>
        <w:rPr>
          <w:b/>
        </w:rPr>
      </w:pPr>
      <w:r>
        <w:rPr>
          <w:b/>
        </w:rPr>
        <w:tab/>
      </w:r>
    </w:p>
    <w:p w:rsidR="00540824" w:rsidRPr="00343405" w:rsidRDefault="00540824" w:rsidP="00343405">
      <w:pPr>
        <w:spacing w:line="360" w:lineRule="auto"/>
        <w:jc w:val="both"/>
        <w:rPr>
          <w:b/>
          <w:sz w:val="28"/>
          <w:szCs w:val="28"/>
        </w:rPr>
      </w:pPr>
      <w:r w:rsidRPr="00540824">
        <w:tab/>
      </w:r>
      <w:r w:rsidRPr="00343405">
        <w:rPr>
          <w:sz w:val="28"/>
          <w:szCs w:val="28"/>
        </w:rPr>
        <w:t xml:space="preserve">Рекомендуется </w:t>
      </w:r>
      <w:r w:rsidR="00343405" w:rsidRPr="00343405">
        <w:rPr>
          <w:sz w:val="28"/>
          <w:szCs w:val="28"/>
        </w:rPr>
        <w:t xml:space="preserve"> при выступлении  использовать электронную презентацию. Она помогает поддерживать логику доклада и визуализирует образы.</w:t>
      </w:r>
      <w:r w:rsidR="00343405">
        <w:rPr>
          <w:sz w:val="28"/>
          <w:szCs w:val="28"/>
        </w:rPr>
        <w:t xml:space="preserve"> </w:t>
      </w:r>
      <w:r w:rsidR="007C0BF2">
        <w:rPr>
          <w:sz w:val="28"/>
          <w:szCs w:val="28"/>
        </w:rPr>
        <w:t xml:space="preserve"> Основные требования к презентации:</w:t>
      </w:r>
    </w:p>
    <w:p w:rsidR="00540824" w:rsidRPr="00343405" w:rsidRDefault="00540824" w:rsidP="00540824">
      <w:pPr>
        <w:spacing w:line="360" w:lineRule="auto"/>
        <w:ind w:firstLine="426"/>
        <w:jc w:val="both"/>
        <w:rPr>
          <w:sz w:val="28"/>
          <w:szCs w:val="28"/>
        </w:rPr>
      </w:pPr>
      <w:r w:rsidRPr="00343405">
        <w:rPr>
          <w:sz w:val="28"/>
          <w:szCs w:val="28"/>
        </w:rPr>
        <w:t xml:space="preserve">- количество слайдов должно быть не более 15-20 (включая </w:t>
      </w:r>
      <w:proofErr w:type="gramStart"/>
      <w:r w:rsidRPr="00343405">
        <w:rPr>
          <w:sz w:val="28"/>
          <w:szCs w:val="28"/>
        </w:rPr>
        <w:t>титульный</w:t>
      </w:r>
      <w:proofErr w:type="gramEnd"/>
      <w:r w:rsidRPr="00343405">
        <w:rPr>
          <w:sz w:val="28"/>
          <w:szCs w:val="28"/>
        </w:rPr>
        <w:t>, цели и задачи и заключение);</w:t>
      </w:r>
    </w:p>
    <w:p w:rsidR="00540824" w:rsidRPr="00343405" w:rsidRDefault="00540824" w:rsidP="00540824">
      <w:pPr>
        <w:spacing w:line="360" w:lineRule="auto"/>
        <w:ind w:firstLine="426"/>
        <w:jc w:val="both"/>
        <w:rPr>
          <w:sz w:val="28"/>
          <w:szCs w:val="28"/>
        </w:rPr>
      </w:pPr>
      <w:r w:rsidRPr="00343405">
        <w:rPr>
          <w:sz w:val="28"/>
          <w:szCs w:val="28"/>
        </w:rPr>
        <w:t xml:space="preserve"> - первый (титульный) слайд должен содержать название образовательного учреждения,  название дипломной работы,  фамилию, инициалы студента;</w:t>
      </w:r>
    </w:p>
    <w:p w:rsidR="00540824" w:rsidRPr="00343405" w:rsidRDefault="00540824" w:rsidP="00540824">
      <w:pPr>
        <w:spacing w:line="360" w:lineRule="auto"/>
        <w:ind w:firstLine="426"/>
        <w:jc w:val="both"/>
        <w:rPr>
          <w:sz w:val="28"/>
          <w:szCs w:val="28"/>
        </w:rPr>
      </w:pPr>
      <w:r w:rsidRPr="00343405">
        <w:rPr>
          <w:sz w:val="28"/>
          <w:szCs w:val="28"/>
        </w:rPr>
        <w:t>- второй слайд должен содержать  цели и задачи  работы;</w:t>
      </w:r>
    </w:p>
    <w:p w:rsidR="00540824" w:rsidRPr="00343405" w:rsidRDefault="00540824" w:rsidP="00540824">
      <w:pPr>
        <w:spacing w:line="360" w:lineRule="auto"/>
        <w:ind w:firstLine="426"/>
        <w:jc w:val="both"/>
        <w:rPr>
          <w:sz w:val="28"/>
          <w:szCs w:val="28"/>
        </w:rPr>
      </w:pPr>
      <w:r w:rsidRPr="00343405">
        <w:rPr>
          <w:sz w:val="28"/>
          <w:szCs w:val="28"/>
        </w:rPr>
        <w:t xml:space="preserve">- содержание остальных слайдов должно соответствовать порядку изложения материала в докладе; </w:t>
      </w:r>
    </w:p>
    <w:p w:rsidR="00540824" w:rsidRPr="00343405" w:rsidRDefault="00540824" w:rsidP="00540824">
      <w:pPr>
        <w:spacing w:line="360" w:lineRule="auto"/>
        <w:ind w:firstLine="426"/>
        <w:jc w:val="both"/>
        <w:rPr>
          <w:sz w:val="28"/>
          <w:szCs w:val="28"/>
        </w:rPr>
      </w:pPr>
      <w:r w:rsidRPr="00343405">
        <w:rPr>
          <w:sz w:val="28"/>
          <w:szCs w:val="28"/>
        </w:rPr>
        <w:t>- рекомендуется включение в презентацию основных схем или фотографий  машин, механизмов, узлов, наглядной демонстрации выполнения технологического процесса;</w:t>
      </w:r>
    </w:p>
    <w:p w:rsidR="00540824" w:rsidRPr="00343405" w:rsidRDefault="00540824" w:rsidP="00540824">
      <w:pPr>
        <w:spacing w:line="360" w:lineRule="auto"/>
        <w:ind w:firstLine="426"/>
        <w:jc w:val="both"/>
        <w:rPr>
          <w:sz w:val="28"/>
          <w:szCs w:val="28"/>
        </w:rPr>
      </w:pPr>
      <w:r w:rsidRPr="00343405">
        <w:rPr>
          <w:sz w:val="28"/>
          <w:szCs w:val="28"/>
        </w:rPr>
        <w:t>-  выполнение практической квалификационной работы рекомендуется показать на последних слайдах (если она выполнялась на производстве);</w:t>
      </w:r>
    </w:p>
    <w:p w:rsidR="00540824" w:rsidRPr="00343405" w:rsidRDefault="00540824" w:rsidP="00540824">
      <w:pPr>
        <w:spacing w:line="360" w:lineRule="auto"/>
        <w:ind w:firstLine="426"/>
        <w:jc w:val="both"/>
        <w:rPr>
          <w:sz w:val="28"/>
          <w:szCs w:val="28"/>
        </w:rPr>
      </w:pPr>
      <w:r w:rsidRPr="00343405">
        <w:rPr>
          <w:sz w:val="28"/>
          <w:szCs w:val="28"/>
        </w:rPr>
        <w:t>- итоговый слайд должен содержать выводы и заключение;</w:t>
      </w:r>
    </w:p>
    <w:p w:rsidR="00540824" w:rsidRPr="00343405" w:rsidRDefault="00540824" w:rsidP="00540824">
      <w:pPr>
        <w:spacing w:line="360" w:lineRule="auto"/>
        <w:ind w:firstLine="426"/>
        <w:jc w:val="both"/>
        <w:rPr>
          <w:sz w:val="28"/>
          <w:szCs w:val="28"/>
        </w:rPr>
      </w:pPr>
      <w:proofErr w:type="gramStart"/>
      <w:r w:rsidRPr="00343405">
        <w:rPr>
          <w:sz w:val="28"/>
          <w:szCs w:val="28"/>
        </w:rPr>
        <w:t>- все слайды одной презентации должны быть выполнены в единообразном  наборе цветов;  не допускается использование излишне пестрой цветовой гаммы;  на одном слайде рекомендуется использовать не более трёх цветов: один - для фона, один - для заголовков, один - для текста; для фона и текста необходимо выбирать контрастные цвета; необходимо соблюдать единый стиль оформления, избегать стилей, которые отвлекают внимание от самой презентации;</w:t>
      </w:r>
      <w:proofErr w:type="gramEnd"/>
    </w:p>
    <w:p w:rsidR="00540824" w:rsidRPr="00343405" w:rsidRDefault="00540824" w:rsidP="00540824">
      <w:pPr>
        <w:spacing w:line="360" w:lineRule="auto"/>
        <w:ind w:firstLine="426"/>
        <w:jc w:val="both"/>
        <w:rPr>
          <w:sz w:val="28"/>
          <w:szCs w:val="28"/>
        </w:rPr>
      </w:pPr>
      <w:r w:rsidRPr="00343405">
        <w:rPr>
          <w:sz w:val="28"/>
          <w:szCs w:val="28"/>
        </w:rPr>
        <w:t>- по возможности текстовые форматы представления данных должны замещаться графиками, диаграммами и таблицами, количество текста на слайде должно быть минимизировано;</w:t>
      </w:r>
    </w:p>
    <w:p w:rsidR="00540824" w:rsidRPr="00343405" w:rsidRDefault="00540824" w:rsidP="00540824">
      <w:pPr>
        <w:spacing w:line="360" w:lineRule="auto"/>
        <w:ind w:firstLine="426"/>
        <w:jc w:val="both"/>
        <w:rPr>
          <w:sz w:val="28"/>
          <w:szCs w:val="28"/>
        </w:rPr>
      </w:pPr>
      <w:r w:rsidRPr="00343405">
        <w:rPr>
          <w:sz w:val="28"/>
          <w:szCs w:val="28"/>
        </w:rPr>
        <w:lastRenderedPageBreak/>
        <w:t xml:space="preserve">- предпочтительно горизонтальное расположение информации, наиболее важный материал должен располагаться в центре экрана; </w:t>
      </w:r>
    </w:p>
    <w:p w:rsidR="00540824" w:rsidRPr="00343405" w:rsidRDefault="00540824" w:rsidP="00540824">
      <w:pPr>
        <w:spacing w:line="360" w:lineRule="auto"/>
        <w:ind w:firstLine="426"/>
        <w:jc w:val="both"/>
        <w:rPr>
          <w:sz w:val="28"/>
          <w:szCs w:val="28"/>
        </w:rPr>
      </w:pPr>
      <w:r w:rsidRPr="00343405">
        <w:rPr>
          <w:sz w:val="28"/>
          <w:szCs w:val="28"/>
        </w:rPr>
        <w:t>- не следует заполнять один слайд слишком большим объёмом информации (не более трёх фактов, выводов, определений), наибольшая эффективность достигается тогда, когда ключевые пункты отображаются по одному на каждом отдельном слайде;</w:t>
      </w:r>
    </w:p>
    <w:p w:rsidR="00540824" w:rsidRPr="00343405" w:rsidRDefault="00540824" w:rsidP="00540824">
      <w:pPr>
        <w:spacing w:line="360" w:lineRule="auto"/>
        <w:ind w:firstLine="426"/>
        <w:jc w:val="both"/>
        <w:rPr>
          <w:sz w:val="28"/>
          <w:szCs w:val="28"/>
        </w:rPr>
      </w:pPr>
      <w:r w:rsidRPr="00343405">
        <w:rPr>
          <w:sz w:val="28"/>
          <w:szCs w:val="28"/>
        </w:rPr>
        <w:t>- для обеспечения разнообразия следует использовать различные виды слайдов: с текстом, с таблицами, с диаграммами.</w:t>
      </w:r>
    </w:p>
    <w:p w:rsidR="00540824" w:rsidRPr="00343405" w:rsidRDefault="00540824" w:rsidP="00540824">
      <w:pPr>
        <w:tabs>
          <w:tab w:val="left" w:pos="8346"/>
          <w:tab w:val="right" w:pos="10063"/>
        </w:tabs>
        <w:ind w:firstLine="426"/>
        <w:rPr>
          <w:b/>
          <w:sz w:val="28"/>
          <w:szCs w:val="28"/>
        </w:rPr>
      </w:pPr>
      <w:r w:rsidRPr="00343405">
        <w:rPr>
          <w:b/>
          <w:sz w:val="28"/>
          <w:szCs w:val="28"/>
        </w:rPr>
        <w:tab/>
      </w:r>
    </w:p>
    <w:p w:rsidR="00540824" w:rsidRPr="00343405" w:rsidRDefault="00540824" w:rsidP="00540824">
      <w:pPr>
        <w:tabs>
          <w:tab w:val="left" w:pos="8346"/>
          <w:tab w:val="right" w:pos="10063"/>
        </w:tabs>
        <w:ind w:firstLine="426"/>
        <w:rPr>
          <w:b/>
          <w:sz w:val="28"/>
          <w:szCs w:val="28"/>
        </w:rPr>
      </w:pPr>
    </w:p>
    <w:p w:rsidR="00540824" w:rsidRPr="00343405" w:rsidRDefault="00540824" w:rsidP="00540824">
      <w:pPr>
        <w:rPr>
          <w:sz w:val="28"/>
          <w:szCs w:val="28"/>
        </w:rPr>
      </w:pPr>
    </w:p>
    <w:p w:rsidR="00540824" w:rsidRPr="00343405" w:rsidRDefault="00540824">
      <w:pPr>
        <w:rPr>
          <w:b/>
          <w:sz w:val="28"/>
          <w:szCs w:val="28"/>
        </w:rPr>
      </w:pPr>
    </w:p>
    <w:sectPr w:rsidR="00540824" w:rsidRPr="00343405" w:rsidSect="000D4B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F73" w:rsidRDefault="00CE1F73" w:rsidP="00741E09">
      <w:pPr>
        <w:spacing w:after="0"/>
      </w:pPr>
      <w:r>
        <w:separator/>
      </w:r>
    </w:p>
  </w:endnote>
  <w:endnote w:type="continuationSeparator" w:id="0">
    <w:p w:rsidR="00CE1F73" w:rsidRDefault="00CE1F73" w:rsidP="00741E0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9A" w:rsidRDefault="00BB0A9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0968"/>
      <w:docPartObj>
        <w:docPartGallery w:val="Page Numbers (Bottom of Page)"/>
        <w:docPartUnique/>
      </w:docPartObj>
    </w:sdtPr>
    <w:sdtContent>
      <w:p w:rsidR="000D4BF9" w:rsidRDefault="00EF6AF9">
        <w:pPr>
          <w:pStyle w:val="aa"/>
          <w:jc w:val="center"/>
        </w:pPr>
        <w:fldSimple w:instr=" PAGE   \* MERGEFORMAT ">
          <w:r w:rsidR="007C0BF2">
            <w:rPr>
              <w:noProof/>
            </w:rPr>
            <w:t>14</w:t>
          </w:r>
        </w:fldSimple>
      </w:p>
    </w:sdtContent>
  </w:sdt>
  <w:p w:rsidR="00741E09" w:rsidRDefault="00741E0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9A" w:rsidRDefault="00BB0A9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F73" w:rsidRDefault="00CE1F73" w:rsidP="00741E09">
      <w:pPr>
        <w:spacing w:after="0"/>
      </w:pPr>
      <w:r>
        <w:separator/>
      </w:r>
    </w:p>
  </w:footnote>
  <w:footnote w:type="continuationSeparator" w:id="0">
    <w:p w:rsidR="00CE1F73" w:rsidRDefault="00CE1F73" w:rsidP="00741E0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9A" w:rsidRDefault="00BB0A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9A" w:rsidRDefault="00BB0A9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9A" w:rsidRDefault="00BB0A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169B"/>
    <w:multiLevelType w:val="hybridMultilevel"/>
    <w:tmpl w:val="EAAECE6A"/>
    <w:lvl w:ilvl="0" w:tplc="FB4892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FF27FD"/>
    <w:multiLevelType w:val="hybridMultilevel"/>
    <w:tmpl w:val="7CB6FA24"/>
    <w:lvl w:ilvl="0" w:tplc="A32EAC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361713A"/>
    <w:multiLevelType w:val="hybridMultilevel"/>
    <w:tmpl w:val="00D2B656"/>
    <w:lvl w:ilvl="0" w:tplc="0D6C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321637"/>
    <w:rsid w:val="0000035D"/>
    <w:rsid w:val="000005B6"/>
    <w:rsid w:val="00000A41"/>
    <w:rsid w:val="00000C1B"/>
    <w:rsid w:val="00001230"/>
    <w:rsid w:val="00001383"/>
    <w:rsid w:val="00001BC6"/>
    <w:rsid w:val="00001C7C"/>
    <w:rsid w:val="00001D37"/>
    <w:rsid w:val="00001DDF"/>
    <w:rsid w:val="000021C5"/>
    <w:rsid w:val="00002478"/>
    <w:rsid w:val="00002ACE"/>
    <w:rsid w:val="00002E80"/>
    <w:rsid w:val="00003272"/>
    <w:rsid w:val="000032E5"/>
    <w:rsid w:val="000040E6"/>
    <w:rsid w:val="0000423A"/>
    <w:rsid w:val="000043DA"/>
    <w:rsid w:val="000045CB"/>
    <w:rsid w:val="000045DA"/>
    <w:rsid w:val="00005BB0"/>
    <w:rsid w:val="00005BE3"/>
    <w:rsid w:val="00005BF8"/>
    <w:rsid w:val="00006491"/>
    <w:rsid w:val="00006677"/>
    <w:rsid w:val="00006A49"/>
    <w:rsid w:val="00007453"/>
    <w:rsid w:val="000075D2"/>
    <w:rsid w:val="00007AD5"/>
    <w:rsid w:val="00007F0F"/>
    <w:rsid w:val="00010436"/>
    <w:rsid w:val="000109BA"/>
    <w:rsid w:val="00010A4A"/>
    <w:rsid w:val="00010B76"/>
    <w:rsid w:val="00010C3C"/>
    <w:rsid w:val="00010F47"/>
    <w:rsid w:val="000120F4"/>
    <w:rsid w:val="00012320"/>
    <w:rsid w:val="00012721"/>
    <w:rsid w:val="00012896"/>
    <w:rsid w:val="0001315F"/>
    <w:rsid w:val="00013C85"/>
    <w:rsid w:val="00014539"/>
    <w:rsid w:val="00014A96"/>
    <w:rsid w:val="00014C3D"/>
    <w:rsid w:val="00014F63"/>
    <w:rsid w:val="00015036"/>
    <w:rsid w:val="000153F5"/>
    <w:rsid w:val="000158D2"/>
    <w:rsid w:val="00015D43"/>
    <w:rsid w:val="00016AF6"/>
    <w:rsid w:val="0001733B"/>
    <w:rsid w:val="000177E6"/>
    <w:rsid w:val="000179B8"/>
    <w:rsid w:val="00017D95"/>
    <w:rsid w:val="0002053F"/>
    <w:rsid w:val="0002063E"/>
    <w:rsid w:val="00020B72"/>
    <w:rsid w:val="00020FEF"/>
    <w:rsid w:val="00021000"/>
    <w:rsid w:val="00021253"/>
    <w:rsid w:val="000213BC"/>
    <w:rsid w:val="0002168E"/>
    <w:rsid w:val="000218C9"/>
    <w:rsid w:val="00021C05"/>
    <w:rsid w:val="00021E86"/>
    <w:rsid w:val="000222C0"/>
    <w:rsid w:val="00022C58"/>
    <w:rsid w:val="00022DA8"/>
    <w:rsid w:val="00022E49"/>
    <w:rsid w:val="00022F5B"/>
    <w:rsid w:val="00023521"/>
    <w:rsid w:val="000237CD"/>
    <w:rsid w:val="000237E9"/>
    <w:rsid w:val="00023831"/>
    <w:rsid w:val="000238F8"/>
    <w:rsid w:val="00023A48"/>
    <w:rsid w:val="00023F2B"/>
    <w:rsid w:val="0002430E"/>
    <w:rsid w:val="0002448A"/>
    <w:rsid w:val="00024C2C"/>
    <w:rsid w:val="00024F54"/>
    <w:rsid w:val="0002511B"/>
    <w:rsid w:val="000256E1"/>
    <w:rsid w:val="00025A26"/>
    <w:rsid w:val="00025CC7"/>
    <w:rsid w:val="00025DF1"/>
    <w:rsid w:val="000260B1"/>
    <w:rsid w:val="000261D3"/>
    <w:rsid w:val="00026251"/>
    <w:rsid w:val="000267D0"/>
    <w:rsid w:val="00026854"/>
    <w:rsid w:val="00026B40"/>
    <w:rsid w:val="00026B78"/>
    <w:rsid w:val="00026CD1"/>
    <w:rsid w:val="0002710E"/>
    <w:rsid w:val="000278DA"/>
    <w:rsid w:val="00027A46"/>
    <w:rsid w:val="00030023"/>
    <w:rsid w:val="00030202"/>
    <w:rsid w:val="0003039F"/>
    <w:rsid w:val="00030BC8"/>
    <w:rsid w:val="00030ED9"/>
    <w:rsid w:val="0003160C"/>
    <w:rsid w:val="000317B0"/>
    <w:rsid w:val="000317E6"/>
    <w:rsid w:val="0003288D"/>
    <w:rsid w:val="00032CC1"/>
    <w:rsid w:val="00032DCA"/>
    <w:rsid w:val="0003324C"/>
    <w:rsid w:val="0003325B"/>
    <w:rsid w:val="00033651"/>
    <w:rsid w:val="000336AA"/>
    <w:rsid w:val="00033A8F"/>
    <w:rsid w:val="00033CC3"/>
    <w:rsid w:val="00033CEC"/>
    <w:rsid w:val="0003405B"/>
    <w:rsid w:val="00034404"/>
    <w:rsid w:val="000346A6"/>
    <w:rsid w:val="0003473F"/>
    <w:rsid w:val="00034AE1"/>
    <w:rsid w:val="00034C4B"/>
    <w:rsid w:val="00034EDA"/>
    <w:rsid w:val="0003570F"/>
    <w:rsid w:val="00035756"/>
    <w:rsid w:val="000357A3"/>
    <w:rsid w:val="00035DB2"/>
    <w:rsid w:val="00035FF3"/>
    <w:rsid w:val="0003610D"/>
    <w:rsid w:val="000364BF"/>
    <w:rsid w:val="0003652F"/>
    <w:rsid w:val="00036622"/>
    <w:rsid w:val="00036B0C"/>
    <w:rsid w:val="00036D39"/>
    <w:rsid w:val="00036FDE"/>
    <w:rsid w:val="00037832"/>
    <w:rsid w:val="00037906"/>
    <w:rsid w:val="00037CF7"/>
    <w:rsid w:val="00037E41"/>
    <w:rsid w:val="000401CE"/>
    <w:rsid w:val="000407FF"/>
    <w:rsid w:val="00040884"/>
    <w:rsid w:val="000409A2"/>
    <w:rsid w:val="00040B1A"/>
    <w:rsid w:val="00040C9A"/>
    <w:rsid w:val="00040D8B"/>
    <w:rsid w:val="00041A68"/>
    <w:rsid w:val="000425E9"/>
    <w:rsid w:val="000432E0"/>
    <w:rsid w:val="00043538"/>
    <w:rsid w:val="00043E41"/>
    <w:rsid w:val="0004432A"/>
    <w:rsid w:val="000449FC"/>
    <w:rsid w:val="000456E9"/>
    <w:rsid w:val="00045714"/>
    <w:rsid w:val="00045B09"/>
    <w:rsid w:val="00045C66"/>
    <w:rsid w:val="00045DAF"/>
    <w:rsid w:val="00046065"/>
    <w:rsid w:val="00046897"/>
    <w:rsid w:val="00046D0E"/>
    <w:rsid w:val="00047284"/>
    <w:rsid w:val="00047538"/>
    <w:rsid w:val="0004771E"/>
    <w:rsid w:val="00047862"/>
    <w:rsid w:val="00047873"/>
    <w:rsid w:val="0005022B"/>
    <w:rsid w:val="00050261"/>
    <w:rsid w:val="00050526"/>
    <w:rsid w:val="0005066C"/>
    <w:rsid w:val="00050F1C"/>
    <w:rsid w:val="00051010"/>
    <w:rsid w:val="000510BD"/>
    <w:rsid w:val="000516EE"/>
    <w:rsid w:val="00051773"/>
    <w:rsid w:val="000524FC"/>
    <w:rsid w:val="000525A0"/>
    <w:rsid w:val="000528BE"/>
    <w:rsid w:val="00052A21"/>
    <w:rsid w:val="00052EA3"/>
    <w:rsid w:val="000533B0"/>
    <w:rsid w:val="000534DF"/>
    <w:rsid w:val="00053557"/>
    <w:rsid w:val="00053A88"/>
    <w:rsid w:val="00053B4E"/>
    <w:rsid w:val="00053CAD"/>
    <w:rsid w:val="00053D5E"/>
    <w:rsid w:val="0005405F"/>
    <w:rsid w:val="000540C1"/>
    <w:rsid w:val="0005424E"/>
    <w:rsid w:val="000543A1"/>
    <w:rsid w:val="000548FC"/>
    <w:rsid w:val="00054C50"/>
    <w:rsid w:val="00054E60"/>
    <w:rsid w:val="0005557C"/>
    <w:rsid w:val="00056527"/>
    <w:rsid w:val="0005670D"/>
    <w:rsid w:val="0005675D"/>
    <w:rsid w:val="0005683B"/>
    <w:rsid w:val="00056C69"/>
    <w:rsid w:val="000571EC"/>
    <w:rsid w:val="0006044E"/>
    <w:rsid w:val="00060684"/>
    <w:rsid w:val="000606F8"/>
    <w:rsid w:val="000610DC"/>
    <w:rsid w:val="00061115"/>
    <w:rsid w:val="0006131B"/>
    <w:rsid w:val="0006163F"/>
    <w:rsid w:val="000619F3"/>
    <w:rsid w:val="00061AFB"/>
    <w:rsid w:val="00062124"/>
    <w:rsid w:val="00062130"/>
    <w:rsid w:val="000622B2"/>
    <w:rsid w:val="000622F9"/>
    <w:rsid w:val="00062400"/>
    <w:rsid w:val="00062FB2"/>
    <w:rsid w:val="00063BD8"/>
    <w:rsid w:val="00063D36"/>
    <w:rsid w:val="00063F16"/>
    <w:rsid w:val="000645CF"/>
    <w:rsid w:val="0006472B"/>
    <w:rsid w:val="000653B0"/>
    <w:rsid w:val="00065CE2"/>
    <w:rsid w:val="00065DAA"/>
    <w:rsid w:val="0006637E"/>
    <w:rsid w:val="000663BF"/>
    <w:rsid w:val="00066400"/>
    <w:rsid w:val="000667E9"/>
    <w:rsid w:val="000677B4"/>
    <w:rsid w:val="00067954"/>
    <w:rsid w:val="00070328"/>
    <w:rsid w:val="000704F2"/>
    <w:rsid w:val="00070641"/>
    <w:rsid w:val="0007073F"/>
    <w:rsid w:val="00071396"/>
    <w:rsid w:val="000713CE"/>
    <w:rsid w:val="00071449"/>
    <w:rsid w:val="0007163F"/>
    <w:rsid w:val="00071738"/>
    <w:rsid w:val="00071EA1"/>
    <w:rsid w:val="000721E6"/>
    <w:rsid w:val="00072352"/>
    <w:rsid w:val="00072449"/>
    <w:rsid w:val="00072500"/>
    <w:rsid w:val="000727A7"/>
    <w:rsid w:val="00072C2B"/>
    <w:rsid w:val="00072E2A"/>
    <w:rsid w:val="00072EBF"/>
    <w:rsid w:val="00072F04"/>
    <w:rsid w:val="00073493"/>
    <w:rsid w:val="00073CD0"/>
    <w:rsid w:val="0007416B"/>
    <w:rsid w:val="00074174"/>
    <w:rsid w:val="00074194"/>
    <w:rsid w:val="0007437E"/>
    <w:rsid w:val="00074479"/>
    <w:rsid w:val="000746B7"/>
    <w:rsid w:val="00074879"/>
    <w:rsid w:val="00074C6A"/>
    <w:rsid w:val="00075BA0"/>
    <w:rsid w:val="00075C82"/>
    <w:rsid w:val="00075DC2"/>
    <w:rsid w:val="00075F3B"/>
    <w:rsid w:val="000762D8"/>
    <w:rsid w:val="00076839"/>
    <w:rsid w:val="000768E4"/>
    <w:rsid w:val="00076D5D"/>
    <w:rsid w:val="00076EEF"/>
    <w:rsid w:val="00077167"/>
    <w:rsid w:val="000772D3"/>
    <w:rsid w:val="000779A5"/>
    <w:rsid w:val="00077CEE"/>
    <w:rsid w:val="000802B3"/>
    <w:rsid w:val="000806B1"/>
    <w:rsid w:val="00080D4E"/>
    <w:rsid w:val="00081264"/>
    <w:rsid w:val="0008138F"/>
    <w:rsid w:val="00081790"/>
    <w:rsid w:val="00081862"/>
    <w:rsid w:val="000818C7"/>
    <w:rsid w:val="0008221C"/>
    <w:rsid w:val="000822AC"/>
    <w:rsid w:val="000826BD"/>
    <w:rsid w:val="0008281F"/>
    <w:rsid w:val="000828DB"/>
    <w:rsid w:val="00082B3A"/>
    <w:rsid w:val="00082CCE"/>
    <w:rsid w:val="00082DAA"/>
    <w:rsid w:val="00082DE8"/>
    <w:rsid w:val="0008321F"/>
    <w:rsid w:val="00083762"/>
    <w:rsid w:val="00083FD9"/>
    <w:rsid w:val="0008427F"/>
    <w:rsid w:val="000844A3"/>
    <w:rsid w:val="00084A90"/>
    <w:rsid w:val="00084CCF"/>
    <w:rsid w:val="00084F35"/>
    <w:rsid w:val="0008517C"/>
    <w:rsid w:val="0008590A"/>
    <w:rsid w:val="00085E16"/>
    <w:rsid w:val="00085EC3"/>
    <w:rsid w:val="00086238"/>
    <w:rsid w:val="00086413"/>
    <w:rsid w:val="00086B43"/>
    <w:rsid w:val="000871E8"/>
    <w:rsid w:val="000873FD"/>
    <w:rsid w:val="00087940"/>
    <w:rsid w:val="00087BBD"/>
    <w:rsid w:val="00090453"/>
    <w:rsid w:val="00090665"/>
    <w:rsid w:val="0009069B"/>
    <w:rsid w:val="000908F0"/>
    <w:rsid w:val="0009090A"/>
    <w:rsid w:val="00090F00"/>
    <w:rsid w:val="00092100"/>
    <w:rsid w:val="00092546"/>
    <w:rsid w:val="00092617"/>
    <w:rsid w:val="00092674"/>
    <w:rsid w:val="00092832"/>
    <w:rsid w:val="00092A07"/>
    <w:rsid w:val="00092FB7"/>
    <w:rsid w:val="00093137"/>
    <w:rsid w:val="00093C7B"/>
    <w:rsid w:val="0009404A"/>
    <w:rsid w:val="000943DC"/>
    <w:rsid w:val="00094ECE"/>
    <w:rsid w:val="000952DD"/>
    <w:rsid w:val="000957EE"/>
    <w:rsid w:val="00096112"/>
    <w:rsid w:val="00096793"/>
    <w:rsid w:val="00096F4F"/>
    <w:rsid w:val="00097286"/>
    <w:rsid w:val="000972B0"/>
    <w:rsid w:val="0009774F"/>
    <w:rsid w:val="00097ABA"/>
    <w:rsid w:val="000A0063"/>
    <w:rsid w:val="000A0949"/>
    <w:rsid w:val="000A11B8"/>
    <w:rsid w:val="000A12A7"/>
    <w:rsid w:val="000A12E1"/>
    <w:rsid w:val="000A1E38"/>
    <w:rsid w:val="000A2096"/>
    <w:rsid w:val="000A21B7"/>
    <w:rsid w:val="000A2AD6"/>
    <w:rsid w:val="000A2D02"/>
    <w:rsid w:val="000A2D94"/>
    <w:rsid w:val="000A3026"/>
    <w:rsid w:val="000A3788"/>
    <w:rsid w:val="000A3BBB"/>
    <w:rsid w:val="000A41C5"/>
    <w:rsid w:val="000A41F9"/>
    <w:rsid w:val="000A4209"/>
    <w:rsid w:val="000A45B7"/>
    <w:rsid w:val="000A4852"/>
    <w:rsid w:val="000A4A8A"/>
    <w:rsid w:val="000A4D87"/>
    <w:rsid w:val="000A50D3"/>
    <w:rsid w:val="000A5356"/>
    <w:rsid w:val="000A54F0"/>
    <w:rsid w:val="000A553B"/>
    <w:rsid w:val="000A5BED"/>
    <w:rsid w:val="000A632F"/>
    <w:rsid w:val="000A63D2"/>
    <w:rsid w:val="000A649D"/>
    <w:rsid w:val="000A663F"/>
    <w:rsid w:val="000A6A42"/>
    <w:rsid w:val="000A6EE3"/>
    <w:rsid w:val="000A7272"/>
    <w:rsid w:val="000A78E2"/>
    <w:rsid w:val="000A797F"/>
    <w:rsid w:val="000B00D9"/>
    <w:rsid w:val="000B026F"/>
    <w:rsid w:val="000B07CF"/>
    <w:rsid w:val="000B0864"/>
    <w:rsid w:val="000B123F"/>
    <w:rsid w:val="000B1AA2"/>
    <w:rsid w:val="000B1B71"/>
    <w:rsid w:val="000B1C12"/>
    <w:rsid w:val="000B29B5"/>
    <w:rsid w:val="000B2D98"/>
    <w:rsid w:val="000B38B1"/>
    <w:rsid w:val="000B3982"/>
    <w:rsid w:val="000B39B3"/>
    <w:rsid w:val="000B3D75"/>
    <w:rsid w:val="000B3DF4"/>
    <w:rsid w:val="000B42E1"/>
    <w:rsid w:val="000B4398"/>
    <w:rsid w:val="000B4CBC"/>
    <w:rsid w:val="000B51FD"/>
    <w:rsid w:val="000B5B55"/>
    <w:rsid w:val="000B5C8C"/>
    <w:rsid w:val="000B6275"/>
    <w:rsid w:val="000B6451"/>
    <w:rsid w:val="000B6534"/>
    <w:rsid w:val="000B6A87"/>
    <w:rsid w:val="000B6B5A"/>
    <w:rsid w:val="000B6DD5"/>
    <w:rsid w:val="000B7279"/>
    <w:rsid w:val="000B79E0"/>
    <w:rsid w:val="000B7E52"/>
    <w:rsid w:val="000C044B"/>
    <w:rsid w:val="000C05C8"/>
    <w:rsid w:val="000C08C6"/>
    <w:rsid w:val="000C08D1"/>
    <w:rsid w:val="000C09F8"/>
    <w:rsid w:val="000C0AF0"/>
    <w:rsid w:val="000C0EE8"/>
    <w:rsid w:val="000C1141"/>
    <w:rsid w:val="000C130D"/>
    <w:rsid w:val="000C14F6"/>
    <w:rsid w:val="000C1847"/>
    <w:rsid w:val="000C1F1B"/>
    <w:rsid w:val="000C2185"/>
    <w:rsid w:val="000C22FE"/>
    <w:rsid w:val="000C293F"/>
    <w:rsid w:val="000C40CF"/>
    <w:rsid w:val="000C4105"/>
    <w:rsid w:val="000C423A"/>
    <w:rsid w:val="000C42C0"/>
    <w:rsid w:val="000C4454"/>
    <w:rsid w:val="000C4457"/>
    <w:rsid w:val="000C4578"/>
    <w:rsid w:val="000C507D"/>
    <w:rsid w:val="000C58FC"/>
    <w:rsid w:val="000C5F65"/>
    <w:rsid w:val="000C603F"/>
    <w:rsid w:val="000C610A"/>
    <w:rsid w:val="000C615D"/>
    <w:rsid w:val="000C6502"/>
    <w:rsid w:val="000C6BBD"/>
    <w:rsid w:val="000C6BC1"/>
    <w:rsid w:val="000C7036"/>
    <w:rsid w:val="000C7107"/>
    <w:rsid w:val="000C74BA"/>
    <w:rsid w:val="000C7758"/>
    <w:rsid w:val="000C7D09"/>
    <w:rsid w:val="000C7FBA"/>
    <w:rsid w:val="000D01DA"/>
    <w:rsid w:val="000D01F6"/>
    <w:rsid w:val="000D0892"/>
    <w:rsid w:val="000D08E7"/>
    <w:rsid w:val="000D090A"/>
    <w:rsid w:val="000D14A0"/>
    <w:rsid w:val="000D1653"/>
    <w:rsid w:val="000D1933"/>
    <w:rsid w:val="000D19D7"/>
    <w:rsid w:val="000D1B69"/>
    <w:rsid w:val="000D1C81"/>
    <w:rsid w:val="000D1D55"/>
    <w:rsid w:val="000D2814"/>
    <w:rsid w:val="000D2A0A"/>
    <w:rsid w:val="000D2AC9"/>
    <w:rsid w:val="000D2AE4"/>
    <w:rsid w:val="000D32D6"/>
    <w:rsid w:val="000D32F4"/>
    <w:rsid w:val="000D32FE"/>
    <w:rsid w:val="000D352C"/>
    <w:rsid w:val="000D36E1"/>
    <w:rsid w:val="000D3887"/>
    <w:rsid w:val="000D3ADB"/>
    <w:rsid w:val="000D3F95"/>
    <w:rsid w:val="000D43E5"/>
    <w:rsid w:val="000D47F9"/>
    <w:rsid w:val="000D4806"/>
    <w:rsid w:val="000D4BB1"/>
    <w:rsid w:val="000D4BF9"/>
    <w:rsid w:val="000D4C14"/>
    <w:rsid w:val="000D5478"/>
    <w:rsid w:val="000D568E"/>
    <w:rsid w:val="000D5820"/>
    <w:rsid w:val="000D59E7"/>
    <w:rsid w:val="000D5CEB"/>
    <w:rsid w:val="000D62F9"/>
    <w:rsid w:val="000D64D6"/>
    <w:rsid w:val="000D654C"/>
    <w:rsid w:val="000D68F9"/>
    <w:rsid w:val="000D6A61"/>
    <w:rsid w:val="000D6B28"/>
    <w:rsid w:val="000D6DF2"/>
    <w:rsid w:val="000D6E0C"/>
    <w:rsid w:val="000D7928"/>
    <w:rsid w:val="000D7CDE"/>
    <w:rsid w:val="000E0105"/>
    <w:rsid w:val="000E08B8"/>
    <w:rsid w:val="000E0B1F"/>
    <w:rsid w:val="000E14F6"/>
    <w:rsid w:val="000E169E"/>
    <w:rsid w:val="000E1C73"/>
    <w:rsid w:val="000E27F0"/>
    <w:rsid w:val="000E2C86"/>
    <w:rsid w:val="000E34B9"/>
    <w:rsid w:val="000E35A5"/>
    <w:rsid w:val="000E3798"/>
    <w:rsid w:val="000E4154"/>
    <w:rsid w:val="000E4179"/>
    <w:rsid w:val="000E41C7"/>
    <w:rsid w:val="000E458E"/>
    <w:rsid w:val="000E4885"/>
    <w:rsid w:val="000E4AEB"/>
    <w:rsid w:val="000E4DBC"/>
    <w:rsid w:val="000E4EE0"/>
    <w:rsid w:val="000E5052"/>
    <w:rsid w:val="000E55E8"/>
    <w:rsid w:val="000E5C90"/>
    <w:rsid w:val="000E5F80"/>
    <w:rsid w:val="000E62D9"/>
    <w:rsid w:val="000E6612"/>
    <w:rsid w:val="000E69DC"/>
    <w:rsid w:val="000E6B2F"/>
    <w:rsid w:val="000E6B9E"/>
    <w:rsid w:val="000E772C"/>
    <w:rsid w:val="000F021E"/>
    <w:rsid w:val="000F1106"/>
    <w:rsid w:val="000F120C"/>
    <w:rsid w:val="000F1554"/>
    <w:rsid w:val="000F1D63"/>
    <w:rsid w:val="000F1F2C"/>
    <w:rsid w:val="000F1FFE"/>
    <w:rsid w:val="000F2085"/>
    <w:rsid w:val="000F2152"/>
    <w:rsid w:val="000F21F1"/>
    <w:rsid w:val="000F2321"/>
    <w:rsid w:val="000F24F1"/>
    <w:rsid w:val="000F27CC"/>
    <w:rsid w:val="000F2E5A"/>
    <w:rsid w:val="000F31A2"/>
    <w:rsid w:val="000F3712"/>
    <w:rsid w:val="000F3A93"/>
    <w:rsid w:val="000F3AF3"/>
    <w:rsid w:val="000F3FBF"/>
    <w:rsid w:val="000F400F"/>
    <w:rsid w:val="000F411A"/>
    <w:rsid w:val="000F4159"/>
    <w:rsid w:val="000F42D9"/>
    <w:rsid w:val="000F4453"/>
    <w:rsid w:val="000F4653"/>
    <w:rsid w:val="000F4AD6"/>
    <w:rsid w:val="000F4B90"/>
    <w:rsid w:val="000F4C12"/>
    <w:rsid w:val="000F5032"/>
    <w:rsid w:val="000F50A1"/>
    <w:rsid w:val="000F50A8"/>
    <w:rsid w:val="000F52E3"/>
    <w:rsid w:val="000F567D"/>
    <w:rsid w:val="000F5F0B"/>
    <w:rsid w:val="000F647B"/>
    <w:rsid w:val="000F66A6"/>
    <w:rsid w:val="000F6AB1"/>
    <w:rsid w:val="000F7208"/>
    <w:rsid w:val="000F7644"/>
    <w:rsid w:val="000F76AB"/>
    <w:rsid w:val="0010029D"/>
    <w:rsid w:val="00100429"/>
    <w:rsid w:val="001006DF"/>
    <w:rsid w:val="0010094D"/>
    <w:rsid w:val="00100E17"/>
    <w:rsid w:val="00100F3B"/>
    <w:rsid w:val="0010125D"/>
    <w:rsid w:val="0010136F"/>
    <w:rsid w:val="0010145A"/>
    <w:rsid w:val="0010149D"/>
    <w:rsid w:val="0010183F"/>
    <w:rsid w:val="00101971"/>
    <w:rsid w:val="00101A41"/>
    <w:rsid w:val="00101EBF"/>
    <w:rsid w:val="00101FD6"/>
    <w:rsid w:val="00102459"/>
    <w:rsid w:val="00102684"/>
    <w:rsid w:val="00102836"/>
    <w:rsid w:val="00102B16"/>
    <w:rsid w:val="00102F24"/>
    <w:rsid w:val="001030D1"/>
    <w:rsid w:val="0010311B"/>
    <w:rsid w:val="001032B9"/>
    <w:rsid w:val="00103552"/>
    <w:rsid w:val="0010372D"/>
    <w:rsid w:val="00103BB1"/>
    <w:rsid w:val="001040C3"/>
    <w:rsid w:val="00104C3C"/>
    <w:rsid w:val="00104EEC"/>
    <w:rsid w:val="00104F66"/>
    <w:rsid w:val="001052E7"/>
    <w:rsid w:val="00105A4B"/>
    <w:rsid w:val="00105A6A"/>
    <w:rsid w:val="00105E89"/>
    <w:rsid w:val="00106111"/>
    <w:rsid w:val="0010615D"/>
    <w:rsid w:val="00106593"/>
    <w:rsid w:val="00106F0C"/>
    <w:rsid w:val="00106FC4"/>
    <w:rsid w:val="001070E1"/>
    <w:rsid w:val="001072C1"/>
    <w:rsid w:val="00107313"/>
    <w:rsid w:val="0010780B"/>
    <w:rsid w:val="00107873"/>
    <w:rsid w:val="00107F50"/>
    <w:rsid w:val="001100EA"/>
    <w:rsid w:val="00110262"/>
    <w:rsid w:val="00110362"/>
    <w:rsid w:val="001104E1"/>
    <w:rsid w:val="001112AF"/>
    <w:rsid w:val="00111676"/>
    <w:rsid w:val="00111B12"/>
    <w:rsid w:val="00112342"/>
    <w:rsid w:val="0011269C"/>
    <w:rsid w:val="001126DD"/>
    <w:rsid w:val="001127AA"/>
    <w:rsid w:val="00112A31"/>
    <w:rsid w:val="0011305B"/>
    <w:rsid w:val="00113D3F"/>
    <w:rsid w:val="00114337"/>
    <w:rsid w:val="001144AB"/>
    <w:rsid w:val="001147C4"/>
    <w:rsid w:val="00115307"/>
    <w:rsid w:val="00115A2C"/>
    <w:rsid w:val="00115D1B"/>
    <w:rsid w:val="00116A20"/>
    <w:rsid w:val="00116BA1"/>
    <w:rsid w:val="001170EC"/>
    <w:rsid w:val="001174D1"/>
    <w:rsid w:val="00117A27"/>
    <w:rsid w:val="00120143"/>
    <w:rsid w:val="00120A34"/>
    <w:rsid w:val="0012115D"/>
    <w:rsid w:val="001212FA"/>
    <w:rsid w:val="00121C15"/>
    <w:rsid w:val="00122012"/>
    <w:rsid w:val="00122195"/>
    <w:rsid w:val="00122390"/>
    <w:rsid w:val="00122571"/>
    <w:rsid w:val="00122709"/>
    <w:rsid w:val="00122847"/>
    <w:rsid w:val="0012297F"/>
    <w:rsid w:val="00122BBE"/>
    <w:rsid w:val="00122FF9"/>
    <w:rsid w:val="0012311C"/>
    <w:rsid w:val="0012342E"/>
    <w:rsid w:val="0012343A"/>
    <w:rsid w:val="001239D5"/>
    <w:rsid w:val="00123D32"/>
    <w:rsid w:val="00124B70"/>
    <w:rsid w:val="00125754"/>
    <w:rsid w:val="00125B8F"/>
    <w:rsid w:val="00125D7E"/>
    <w:rsid w:val="00125DDB"/>
    <w:rsid w:val="00125E03"/>
    <w:rsid w:val="00126002"/>
    <w:rsid w:val="00126096"/>
    <w:rsid w:val="001262A8"/>
    <w:rsid w:val="001267EF"/>
    <w:rsid w:val="0012690C"/>
    <w:rsid w:val="00126D4B"/>
    <w:rsid w:val="00126E4C"/>
    <w:rsid w:val="00127187"/>
    <w:rsid w:val="0012718C"/>
    <w:rsid w:val="001275ED"/>
    <w:rsid w:val="00127C1C"/>
    <w:rsid w:val="00127C65"/>
    <w:rsid w:val="0013069B"/>
    <w:rsid w:val="00130C21"/>
    <w:rsid w:val="00130D3A"/>
    <w:rsid w:val="00130EDB"/>
    <w:rsid w:val="001314F7"/>
    <w:rsid w:val="0013172B"/>
    <w:rsid w:val="00131D2F"/>
    <w:rsid w:val="00132127"/>
    <w:rsid w:val="00132218"/>
    <w:rsid w:val="001323FF"/>
    <w:rsid w:val="00132B09"/>
    <w:rsid w:val="00132D2C"/>
    <w:rsid w:val="00133435"/>
    <w:rsid w:val="001335DA"/>
    <w:rsid w:val="00133CD3"/>
    <w:rsid w:val="00133E30"/>
    <w:rsid w:val="00133F26"/>
    <w:rsid w:val="001344ED"/>
    <w:rsid w:val="001347CA"/>
    <w:rsid w:val="001347DE"/>
    <w:rsid w:val="00134E8D"/>
    <w:rsid w:val="00134F79"/>
    <w:rsid w:val="00135038"/>
    <w:rsid w:val="00135E0F"/>
    <w:rsid w:val="00136019"/>
    <w:rsid w:val="001363BE"/>
    <w:rsid w:val="00136806"/>
    <w:rsid w:val="001369A1"/>
    <w:rsid w:val="00136B19"/>
    <w:rsid w:val="00136EA9"/>
    <w:rsid w:val="0013716F"/>
    <w:rsid w:val="001371A0"/>
    <w:rsid w:val="001379AF"/>
    <w:rsid w:val="00137AA8"/>
    <w:rsid w:val="00137D05"/>
    <w:rsid w:val="00137E1A"/>
    <w:rsid w:val="00140233"/>
    <w:rsid w:val="00140243"/>
    <w:rsid w:val="0014029E"/>
    <w:rsid w:val="00140F7E"/>
    <w:rsid w:val="00140FD3"/>
    <w:rsid w:val="00141326"/>
    <w:rsid w:val="0014168B"/>
    <w:rsid w:val="001416A2"/>
    <w:rsid w:val="001421D0"/>
    <w:rsid w:val="001422E6"/>
    <w:rsid w:val="00142EA6"/>
    <w:rsid w:val="00142ECE"/>
    <w:rsid w:val="00142FFE"/>
    <w:rsid w:val="0014318E"/>
    <w:rsid w:val="0014342E"/>
    <w:rsid w:val="001434BD"/>
    <w:rsid w:val="0014357A"/>
    <w:rsid w:val="001435BA"/>
    <w:rsid w:val="001437EA"/>
    <w:rsid w:val="00143A05"/>
    <w:rsid w:val="00143B6D"/>
    <w:rsid w:val="00144240"/>
    <w:rsid w:val="001444FD"/>
    <w:rsid w:val="00144952"/>
    <w:rsid w:val="00144C19"/>
    <w:rsid w:val="00144E0D"/>
    <w:rsid w:val="001455AC"/>
    <w:rsid w:val="001456A0"/>
    <w:rsid w:val="00145752"/>
    <w:rsid w:val="00145756"/>
    <w:rsid w:val="001457C8"/>
    <w:rsid w:val="001458B0"/>
    <w:rsid w:val="0014593D"/>
    <w:rsid w:val="00145F16"/>
    <w:rsid w:val="001464FE"/>
    <w:rsid w:val="001465B7"/>
    <w:rsid w:val="00146A53"/>
    <w:rsid w:val="00146C98"/>
    <w:rsid w:val="00146E73"/>
    <w:rsid w:val="001477DE"/>
    <w:rsid w:val="00147A8D"/>
    <w:rsid w:val="00147B5C"/>
    <w:rsid w:val="00147E73"/>
    <w:rsid w:val="00147F60"/>
    <w:rsid w:val="0015043A"/>
    <w:rsid w:val="0015099B"/>
    <w:rsid w:val="00150A05"/>
    <w:rsid w:val="00150E06"/>
    <w:rsid w:val="001512F7"/>
    <w:rsid w:val="00151395"/>
    <w:rsid w:val="001513AA"/>
    <w:rsid w:val="00151717"/>
    <w:rsid w:val="00151A45"/>
    <w:rsid w:val="00151E0D"/>
    <w:rsid w:val="00152166"/>
    <w:rsid w:val="00152571"/>
    <w:rsid w:val="0015264E"/>
    <w:rsid w:val="0015288C"/>
    <w:rsid w:val="00152A7F"/>
    <w:rsid w:val="00152C5C"/>
    <w:rsid w:val="00152E7F"/>
    <w:rsid w:val="0015338A"/>
    <w:rsid w:val="001534D2"/>
    <w:rsid w:val="001535FB"/>
    <w:rsid w:val="00153B7F"/>
    <w:rsid w:val="00153BE4"/>
    <w:rsid w:val="001541E8"/>
    <w:rsid w:val="00154463"/>
    <w:rsid w:val="00154A08"/>
    <w:rsid w:val="00154BA4"/>
    <w:rsid w:val="00154D5A"/>
    <w:rsid w:val="00155153"/>
    <w:rsid w:val="00155614"/>
    <w:rsid w:val="0015582D"/>
    <w:rsid w:val="0015689F"/>
    <w:rsid w:val="001568D2"/>
    <w:rsid w:val="001571EB"/>
    <w:rsid w:val="00157CCE"/>
    <w:rsid w:val="001614CE"/>
    <w:rsid w:val="001618C1"/>
    <w:rsid w:val="00161A4B"/>
    <w:rsid w:val="0016238B"/>
    <w:rsid w:val="00162D25"/>
    <w:rsid w:val="00163579"/>
    <w:rsid w:val="001636E4"/>
    <w:rsid w:val="0016381F"/>
    <w:rsid w:val="00163B87"/>
    <w:rsid w:val="00163C5F"/>
    <w:rsid w:val="00163CE2"/>
    <w:rsid w:val="00163EDC"/>
    <w:rsid w:val="00163F15"/>
    <w:rsid w:val="00163FF7"/>
    <w:rsid w:val="0016477D"/>
    <w:rsid w:val="00164B29"/>
    <w:rsid w:val="00164EB9"/>
    <w:rsid w:val="00165067"/>
    <w:rsid w:val="001650E9"/>
    <w:rsid w:val="0016542A"/>
    <w:rsid w:val="001659A7"/>
    <w:rsid w:val="00165ADD"/>
    <w:rsid w:val="00165E29"/>
    <w:rsid w:val="00165EC8"/>
    <w:rsid w:val="0016619B"/>
    <w:rsid w:val="00166330"/>
    <w:rsid w:val="00166430"/>
    <w:rsid w:val="00167058"/>
    <w:rsid w:val="001674E6"/>
    <w:rsid w:val="00167508"/>
    <w:rsid w:val="001678AC"/>
    <w:rsid w:val="00167A25"/>
    <w:rsid w:val="00167F23"/>
    <w:rsid w:val="001700C0"/>
    <w:rsid w:val="0017022E"/>
    <w:rsid w:val="00170576"/>
    <w:rsid w:val="00170BAB"/>
    <w:rsid w:val="00170F4E"/>
    <w:rsid w:val="00171565"/>
    <w:rsid w:val="00172046"/>
    <w:rsid w:val="00172050"/>
    <w:rsid w:val="00172683"/>
    <w:rsid w:val="0017286A"/>
    <w:rsid w:val="00172AE9"/>
    <w:rsid w:val="00172D4F"/>
    <w:rsid w:val="001731A6"/>
    <w:rsid w:val="001733D2"/>
    <w:rsid w:val="0017356B"/>
    <w:rsid w:val="00173A50"/>
    <w:rsid w:val="00173B71"/>
    <w:rsid w:val="00173E56"/>
    <w:rsid w:val="001741FC"/>
    <w:rsid w:val="00174972"/>
    <w:rsid w:val="001749A4"/>
    <w:rsid w:val="00175312"/>
    <w:rsid w:val="00175380"/>
    <w:rsid w:val="0017573C"/>
    <w:rsid w:val="00175FC7"/>
    <w:rsid w:val="0017627B"/>
    <w:rsid w:val="00176343"/>
    <w:rsid w:val="001764F3"/>
    <w:rsid w:val="001764FB"/>
    <w:rsid w:val="00176AA1"/>
    <w:rsid w:val="001771D2"/>
    <w:rsid w:val="001771D5"/>
    <w:rsid w:val="0017749A"/>
    <w:rsid w:val="00177682"/>
    <w:rsid w:val="00177877"/>
    <w:rsid w:val="00177AEC"/>
    <w:rsid w:val="00177B0B"/>
    <w:rsid w:val="00177B8D"/>
    <w:rsid w:val="001802A4"/>
    <w:rsid w:val="001803D7"/>
    <w:rsid w:val="0018053A"/>
    <w:rsid w:val="00180637"/>
    <w:rsid w:val="0018065A"/>
    <w:rsid w:val="001807FF"/>
    <w:rsid w:val="00180A33"/>
    <w:rsid w:val="00180D02"/>
    <w:rsid w:val="00180E56"/>
    <w:rsid w:val="00181BD5"/>
    <w:rsid w:val="001821B1"/>
    <w:rsid w:val="0018259E"/>
    <w:rsid w:val="00182641"/>
    <w:rsid w:val="00182CB0"/>
    <w:rsid w:val="001831B7"/>
    <w:rsid w:val="00183258"/>
    <w:rsid w:val="00183381"/>
    <w:rsid w:val="00183428"/>
    <w:rsid w:val="001834E1"/>
    <w:rsid w:val="001835B3"/>
    <w:rsid w:val="00183C30"/>
    <w:rsid w:val="00183E2E"/>
    <w:rsid w:val="0018431B"/>
    <w:rsid w:val="0018472F"/>
    <w:rsid w:val="00184814"/>
    <w:rsid w:val="0018489A"/>
    <w:rsid w:val="0018492D"/>
    <w:rsid w:val="001852CE"/>
    <w:rsid w:val="0018563C"/>
    <w:rsid w:val="00185DC2"/>
    <w:rsid w:val="00185E96"/>
    <w:rsid w:val="001866ED"/>
    <w:rsid w:val="00186752"/>
    <w:rsid w:val="00186CA0"/>
    <w:rsid w:val="00187C3C"/>
    <w:rsid w:val="00187D86"/>
    <w:rsid w:val="00187E93"/>
    <w:rsid w:val="00190134"/>
    <w:rsid w:val="0019034D"/>
    <w:rsid w:val="00190746"/>
    <w:rsid w:val="001907DE"/>
    <w:rsid w:val="0019080D"/>
    <w:rsid w:val="001909B1"/>
    <w:rsid w:val="00190AAD"/>
    <w:rsid w:val="001911FF"/>
    <w:rsid w:val="00191877"/>
    <w:rsid w:val="00192403"/>
    <w:rsid w:val="001924C1"/>
    <w:rsid w:val="0019280B"/>
    <w:rsid w:val="001929B3"/>
    <w:rsid w:val="0019308B"/>
    <w:rsid w:val="001937C5"/>
    <w:rsid w:val="0019395C"/>
    <w:rsid w:val="00193BD8"/>
    <w:rsid w:val="0019416C"/>
    <w:rsid w:val="0019430B"/>
    <w:rsid w:val="00194452"/>
    <w:rsid w:val="001947C4"/>
    <w:rsid w:val="001951AC"/>
    <w:rsid w:val="001952DA"/>
    <w:rsid w:val="00195B91"/>
    <w:rsid w:val="00195EC9"/>
    <w:rsid w:val="0019635F"/>
    <w:rsid w:val="00196FA2"/>
    <w:rsid w:val="00197801"/>
    <w:rsid w:val="00197808"/>
    <w:rsid w:val="001A06E9"/>
    <w:rsid w:val="001A077A"/>
    <w:rsid w:val="001A0907"/>
    <w:rsid w:val="001A0916"/>
    <w:rsid w:val="001A0FF0"/>
    <w:rsid w:val="001A1041"/>
    <w:rsid w:val="001A109E"/>
    <w:rsid w:val="001A1FD3"/>
    <w:rsid w:val="001A2372"/>
    <w:rsid w:val="001A278A"/>
    <w:rsid w:val="001A3382"/>
    <w:rsid w:val="001A33D8"/>
    <w:rsid w:val="001A3565"/>
    <w:rsid w:val="001A36B8"/>
    <w:rsid w:val="001A3BEE"/>
    <w:rsid w:val="001A3C14"/>
    <w:rsid w:val="001A3DB0"/>
    <w:rsid w:val="001A4564"/>
    <w:rsid w:val="001A4771"/>
    <w:rsid w:val="001A4D04"/>
    <w:rsid w:val="001A5383"/>
    <w:rsid w:val="001A565C"/>
    <w:rsid w:val="001A5782"/>
    <w:rsid w:val="001A59DC"/>
    <w:rsid w:val="001A5C28"/>
    <w:rsid w:val="001A5F6C"/>
    <w:rsid w:val="001A6006"/>
    <w:rsid w:val="001A6232"/>
    <w:rsid w:val="001A65F5"/>
    <w:rsid w:val="001A6658"/>
    <w:rsid w:val="001A6A5E"/>
    <w:rsid w:val="001A6F27"/>
    <w:rsid w:val="001A73EC"/>
    <w:rsid w:val="001B0036"/>
    <w:rsid w:val="001B0102"/>
    <w:rsid w:val="001B02F9"/>
    <w:rsid w:val="001B05CD"/>
    <w:rsid w:val="001B097A"/>
    <w:rsid w:val="001B0D48"/>
    <w:rsid w:val="001B112E"/>
    <w:rsid w:val="001B1879"/>
    <w:rsid w:val="001B1883"/>
    <w:rsid w:val="001B212F"/>
    <w:rsid w:val="001B24CB"/>
    <w:rsid w:val="001B2A3B"/>
    <w:rsid w:val="001B2D33"/>
    <w:rsid w:val="001B2FBF"/>
    <w:rsid w:val="001B33CB"/>
    <w:rsid w:val="001B34F3"/>
    <w:rsid w:val="001B3565"/>
    <w:rsid w:val="001B3640"/>
    <w:rsid w:val="001B3BA7"/>
    <w:rsid w:val="001B3CF0"/>
    <w:rsid w:val="001B3D2B"/>
    <w:rsid w:val="001B4F44"/>
    <w:rsid w:val="001B56EF"/>
    <w:rsid w:val="001B5B4F"/>
    <w:rsid w:val="001B5C33"/>
    <w:rsid w:val="001B5F5D"/>
    <w:rsid w:val="001B62D6"/>
    <w:rsid w:val="001B6422"/>
    <w:rsid w:val="001B667C"/>
    <w:rsid w:val="001B6FF3"/>
    <w:rsid w:val="001B7466"/>
    <w:rsid w:val="001B76C4"/>
    <w:rsid w:val="001C007C"/>
    <w:rsid w:val="001C017A"/>
    <w:rsid w:val="001C02B0"/>
    <w:rsid w:val="001C0461"/>
    <w:rsid w:val="001C08D3"/>
    <w:rsid w:val="001C09E7"/>
    <w:rsid w:val="001C0A7C"/>
    <w:rsid w:val="001C0A86"/>
    <w:rsid w:val="001C0AE9"/>
    <w:rsid w:val="001C0B0E"/>
    <w:rsid w:val="001C12B3"/>
    <w:rsid w:val="001C157C"/>
    <w:rsid w:val="001C1B26"/>
    <w:rsid w:val="001C1CEB"/>
    <w:rsid w:val="001C2011"/>
    <w:rsid w:val="001C289E"/>
    <w:rsid w:val="001C28AF"/>
    <w:rsid w:val="001C2DB1"/>
    <w:rsid w:val="001C2FE8"/>
    <w:rsid w:val="001C30CA"/>
    <w:rsid w:val="001C3459"/>
    <w:rsid w:val="001C3684"/>
    <w:rsid w:val="001C3A7D"/>
    <w:rsid w:val="001C3A82"/>
    <w:rsid w:val="001C3C6B"/>
    <w:rsid w:val="001C45CA"/>
    <w:rsid w:val="001C45D1"/>
    <w:rsid w:val="001C48D8"/>
    <w:rsid w:val="001C49EE"/>
    <w:rsid w:val="001C4F29"/>
    <w:rsid w:val="001C4F60"/>
    <w:rsid w:val="001C4FED"/>
    <w:rsid w:val="001C5580"/>
    <w:rsid w:val="001C5EAD"/>
    <w:rsid w:val="001C6045"/>
    <w:rsid w:val="001C6082"/>
    <w:rsid w:val="001C680F"/>
    <w:rsid w:val="001C69AF"/>
    <w:rsid w:val="001C7605"/>
    <w:rsid w:val="001C779E"/>
    <w:rsid w:val="001C7C48"/>
    <w:rsid w:val="001D00BC"/>
    <w:rsid w:val="001D02AD"/>
    <w:rsid w:val="001D02C2"/>
    <w:rsid w:val="001D0356"/>
    <w:rsid w:val="001D0391"/>
    <w:rsid w:val="001D051F"/>
    <w:rsid w:val="001D0BA4"/>
    <w:rsid w:val="001D15F1"/>
    <w:rsid w:val="001D16E9"/>
    <w:rsid w:val="001D180C"/>
    <w:rsid w:val="001D1C89"/>
    <w:rsid w:val="001D2048"/>
    <w:rsid w:val="001D25AB"/>
    <w:rsid w:val="001D25E1"/>
    <w:rsid w:val="001D35C0"/>
    <w:rsid w:val="001D3690"/>
    <w:rsid w:val="001D3A16"/>
    <w:rsid w:val="001D3D24"/>
    <w:rsid w:val="001D4568"/>
    <w:rsid w:val="001D4751"/>
    <w:rsid w:val="001D4955"/>
    <w:rsid w:val="001D4A5D"/>
    <w:rsid w:val="001D5172"/>
    <w:rsid w:val="001D5195"/>
    <w:rsid w:val="001D5526"/>
    <w:rsid w:val="001D57A9"/>
    <w:rsid w:val="001D5810"/>
    <w:rsid w:val="001D5CDF"/>
    <w:rsid w:val="001D621B"/>
    <w:rsid w:val="001D67D7"/>
    <w:rsid w:val="001D6F3D"/>
    <w:rsid w:val="001D733F"/>
    <w:rsid w:val="001D7877"/>
    <w:rsid w:val="001D7FE5"/>
    <w:rsid w:val="001E0052"/>
    <w:rsid w:val="001E03F6"/>
    <w:rsid w:val="001E0C83"/>
    <w:rsid w:val="001E13BE"/>
    <w:rsid w:val="001E143A"/>
    <w:rsid w:val="001E199C"/>
    <w:rsid w:val="001E1D9C"/>
    <w:rsid w:val="001E1DA5"/>
    <w:rsid w:val="001E2187"/>
    <w:rsid w:val="001E2240"/>
    <w:rsid w:val="001E297D"/>
    <w:rsid w:val="001E2C85"/>
    <w:rsid w:val="001E2FD5"/>
    <w:rsid w:val="001E30AA"/>
    <w:rsid w:val="001E30FA"/>
    <w:rsid w:val="001E31B2"/>
    <w:rsid w:val="001E40C0"/>
    <w:rsid w:val="001E42C1"/>
    <w:rsid w:val="001E4AB1"/>
    <w:rsid w:val="001E537C"/>
    <w:rsid w:val="001E593C"/>
    <w:rsid w:val="001E6373"/>
    <w:rsid w:val="001E6985"/>
    <w:rsid w:val="001E69B7"/>
    <w:rsid w:val="001E6EB0"/>
    <w:rsid w:val="001E73E9"/>
    <w:rsid w:val="001E7593"/>
    <w:rsid w:val="001E7DBE"/>
    <w:rsid w:val="001F07CA"/>
    <w:rsid w:val="001F0B65"/>
    <w:rsid w:val="001F0B85"/>
    <w:rsid w:val="001F0E29"/>
    <w:rsid w:val="001F0FD8"/>
    <w:rsid w:val="001F1825"/>
    <w:rsid w:val="001F1B37"/>
    <w:rsid w:val="001F1BCD"/>
    <w:rsid w:val="001F209B"/>
    <w:rsid w:val="001F225A"/>
    <w:rsid w:val="001F22CE"/>
    <w:rsid w:val="001F249B"/>
    <w:rsid w:val="001F2E45"/>
    <w:rsid w:val="001F2E5B"/>
    <w:rsid w:val="001F3318"/>
    <w:rsid w:val="001F3643"/>
    <w:rsid w:val="001F3677"/>
    <w:rsid w:val="001F37C1"/>
    <w:rsid w:val="001F3B38"/>
    <w:rsid w:val="001F4454"/>
    <w:rsid w:val="001F450E"/>
    <w:rsid w:val="001F48A4"/>
    <w:rsid w:val="001F4A70"/>
    <w:rsid w:val="001F4F6E"/>
    <w:rsid w:val="001F549D"/>
    <w:rsid w:val="001F54A7"/>
    <w:rsid w:val="001F59D8"/>
    <w:rsid w:val="001F5C37"/>
    <w:rsid w:val="001F5E9D"/>
    <w:rsid w:val="001F65AD"/>
    <w:rsid w:val="001F6BFD"/>
    <w:rsid w:val="001F6D41"/>
    <w:rsid w:val="001F6EA3"/>
    <w:rsid w:val="001F76AD"/>
    <w:rsid w:val="001F7949"/>
    <w:rsid w:val="001F79E6"/>
    <w:rsid w:val="001F7B1C"/>
    <w:rsid w:val="001F7E3D"/>
    <w:rsid w:val="002010C5"/>
    <w:rsid w:val="002010ED"/>
    <w:rsid w:val="002011CA"/>
    <w:rsid w:val="00201B23"/>
    <w:rsid w:val="00201C7F"/>
    <w:rsid w:val="0020214A"/>
    <w:rsid w:val="0020299C"/>
    <w:rsid w:val="00202C82"/>
    <w:rsid w:val="00202D68"/>
    <w:rsid w:val="002030D8"/>
    <w:rsid w:val="002032B0"/>
    <w:rsid w:val="0020358B"/>
    <w:rsid w:val="00203606"/>
    <w:rsid w:val="00203B1B"/>
    <w:rsid w:val="00203B7A"/>
    <w:rsid w:val="00203C43"/>
    <w:rsid w:val="00203F3D"/>
    <w:rsid w:val="00204173"/>
    <w:rsid w:val="0020422C"/>
    <w:rsid w:val="00205039"/>
    <w:rsid w:val="00205331"/>
    <w:rsid w:val="00205C36"/>
    <w:rsid w:val="00206023"/>
    <w:rsid w:val="002060DD"/>
    <w:rsid w:val="00206246"/>
    <w:rsid w:val="002063FA"/>
    <w:rsid w:val="00206968"/>
    <w:rsid w:val="00206980"/>
    <w:rsid w:val="00206BDF"/>
    <w:rsid w:val="00206D3B"/>
    <w:rsid w:val="002071CC"/>
    <w:rsid w:val="002074F8"/>
    <w:rsid w:val="00207593"/>
    <w:rsid w:val="00207B95"/>
    <w:rsid w:val="00207C82"/>
    <w:rsid w:val="00207D7A"/>
    <w:rsid w:val="00210494"/>
    <w:rsid w:val="002104DD"/>
    <w:rsid w:val="00210686"/>
    <w:rsid w:val="002108AF"/>
    <w:rsid w:val="00210DFD"/>
    <w:rsid w:val="002117B9"/>
    <w:rsid w:val="0021186F"/>
    <w:rsid w:val="0021249D"/>
    <w:rsid w:val="002128C7"/>
    <w:rsid w:val="00212A5A"/>
    <w:rsid w:val="00212F32"/>
    <w:rsid w:val="00212FB8"/>
    <w:rsid w:val="00213083"/>
    <w:rsid w:val="002133A6"/>
    <w:rsid w:val="002137A3"/>
    <w:rsid w:val="002137A5"/>
    <w:rsid w:val="00213FC8"/>
    <w:rsid w:val="00214197"/>
    <w:rsid w:val="0021419B"/>
    <w:rsid w:val="002147DF"/>
    <w:rsid w:val="00214E86"/>
    <w:rsid w:val="00214FC5"/>
    <w:rsid w:val="002152A2"/>
    <w:rsid w:val="00215465"/>
    <w:rsid w:val="00215582"/>
    <w:rsid w:val="002158DA"/>
    <w:rsid w:val="002159EC"/>
    <w:rsid w:val="002163B7"/>
    <w:rsid w:val="002167A9"/>
    <w:rsid w:val="00216A06"/>
    <w:rsid w:val="00216AFA"/>
    <w:rsid w:val="00216B63"/>
    <w:rsid w:val="00217103"/>
    <w:rsid w:val="00217271"/>
    <w:rsid w:val="0021737C"/>
    <w:rsid w:val="00217BB1"/>
    <w:rsid w:val="00217FE9"/>
    <w:rsid w:val="002202A6"/>
    <w:rsid w:val="00220581"/>
    <w:rsid w:val="00220835"/>
    <w:rsid w:val="00220974"/>
    <w:rsid w:val="00220983"/>
    <w:rsid w:val="002209AC"/>
    <w:rsid w:val="00220AE9"/>
    <w:rsid w:val="002212B5"/>
    <w:rsid w:val="0022152C"/>
    <w:rsid w:val="002216BE"/>
    <w:rsid w:val="00221871"/>
    <w:rsid w:val="002221BD"/>
    <w:rsid w:val="00222243"/>
    <w:rsid w:val="002222A9"/>
    <w:rsid w:val="0022243A"/>
    <w:rsid w:val="002226DE"/>
    <w:rsid w:val="0022303B"/>
    <w:rsid w:val="002230A1"/>
    <w:rsid w:val="00223378"/>
    <w:rsid w:val="002234B4"/>
    <w:rsid w:val="0022355E"/>
    <w:rsid w:val="00223887"/>
    <w:rsid w:val="002238FB"/>
    <w:rsid w:val="00223ACB"/>
    <w:rsid w:val="00223AE0"/>
    <w:rsid w:val="00223C15"/>
    <w:rsid w:val="00224263"/>
    <w:rsid w:val="002245EE"/>
    <w:rsid w:val="00224E41"/>
    <w:rsid w:val="00225171"/>
    <w:rsid w:val="002251C3"/>
    <w:rsid w:val="002254F9"/>
    <w:rsid w:val="00225860"/>
    <w:rsid w:val="002258E1"/>
    <w:rsid w:val="00225999"/>
    <w:rsid w:val="00225BF2"/>
    <w:rsid w:val="00225CD5"/>
    <w:rsid w:val="00225CF3"/>
    <w:rsid w:val="00225EDF"/>
    <w:rsid w:val="00226294"/>
    <w:rsid w:val="002264B0"/>
    <w:rsid w:val="00226573"/>
    <w:rsid w:val="0022684E"/>
    <w:rsid w:val="0022769B"/>
    <w:rsid w:val="002277BE"/>
    <w:rsid w:val="00227A47"/>
    <w:rsid w:val="00227B7C"/>
    <w:rsid w:val="00227EED"/>
    <w:rsid w:val="002305CD"/>
    <w:rsid w:val="00230900"/>
    <w:rsid w:val="00230A58"/>
    <w:rsid w:val="00230E7C"/>
    <w:rsid w:val="00231258"/>
    <w:rsid w:val="002314EF"/>
    <w:rsid w:val="0023179A"/>
    <w:rsid w:val="002318EA"/>
    <w:rsid w:val="00231F90"/>
    <w:rsid w:val="0023250E"/>
    <w:rsid w:val="00232609"/>
    <w:rsid w:val="002327F8"/>
    <w:rsid w:val="00232C0B"/>
    <w:rsid w:val="00233870"/>
    <w:rsid w:val="00233C4A"/>
    <w:rsid w:val="002344B2"/>
    <w:rsid w:val="0023506F"/>
    <w:rsid w:val="0023598F"/>
    <w:rsid w:val="00235C4E"/>
    <w:rsid w:val="00235C97"/>
    <w:rsid w:val="00235D93"/>
    <w:rsid w:val="0023617D"/>
    <w:rsid w:val="0023627E"/>
    <w:rsid w:val="00236CD8"/>
    <w:rsid w:val="0023703D"/>
    <w:rsid w:val="00237315"/>
    <w:rsid w:val="00237E08"/>
    <w:rsid w:val="00237E60"/>
    <w:rsid w:val="00237F6F"/>
    <w:rsid w:val="0024002B"/>
    <w:rsid w:val="00240030"/>
    <w:rsid w:val="0024011D"/>
    <w:rsid w:val="00240413"/>
    <w:rsid w:val="002406BF"/>
    <w:rsid w:val="00240740"/>
    <w:rsid w:val="0024086D"/>
    <w:rsid w:val="00240C9E"/>
    <w:rsid w:val="00241500"/>
    <w:rsid w:val="00241D1D"/>
    <w:rsid w:val="00241D4E"/>
    <w:rsid w:val="00242BBF"/>
    <w:rsid w:val="00242F1B"/>
    <w:rsid w:val="002433DC"/>
    <w:rsid w:val="00243A0F"/>
    <w:rsid w:val="00243B4E"/>
    <w:rsid w:val="0024402E"/>
    <w:rsid w:val="0024430C"/>
    <w:rsid w:val="00244458"/>
    <w:rsid w:val="0024491D"/>
    <w:rsid w:val="0024527E"/>
    <w:rsid w:val="002465EB"/>
    <w:rsid w:val="002467D4"/>
    <w:rsid w:val="0024695B"/>
    <w:rsid w:val="00246A9E"/>
    <w:rsid w:val="00246BDF"/>
    <w:rsid w:val="00246D7C"/>
    <w:rsid w:val="00246EE7"/>
    <w:rsid w:val="00247074"/>
    <w:rsid w:val="002478AC"/>
    <w:rsid w:val="00247A39"/>
    <w:rsid w:val="00247A92"/>
    <w:rsid w:val="00247DA7"/>
    <w:rsid w:val="00247EA4"/>
    <w:rsid w:val="002505C0"/>
    <w:rsid w:val="00250948"/>
    <w:rsid w:val="00250B07"/>
    <w:rsid w:val="00250B91"/>
    <w:rsid w:val="00251076"/>
    <w:rsid w:val="00251174"/>
    <w:rsid w:val="00251451"/>
    <w:rsid w:val="00251AA1"/>
    <w:rsid w:val="00251CA2"/>
    <w:rsid w:val="00251F31"/>
    <w:rsid w:val="002528AB"/>
    <w:rsid w:val="00252991"/>
    <w:rsid w:val="00252F07"/>
    <w:rsid w:val="00253539"/>
    <w:rsid w:val="002535C5"/>
    <w:rsid w:val="00253A92"/>
    <w:rsid w:val="00253AD5"/>
    <w:rsid w:val="00253F7E"/>
    <w:rsid w:val="00254314"/>
    <w:rsid w:val="00254B31"/>
    <w:rsid w:val="00254BC7"/>
    <w:rsid w:val="00254DFA"/>
    <w:rsid w:val="00254F45"/>
    <w:rsid w:val="0025521F"/>
    <w:rsid w:val="0025561E"/>
    <w:rsid w:val="002559DF"/>
    <w:rsid w:val="00255BDB"/>
    <w:rsid w:val="00255BE4"/>
    <w:rsid w:val="00255CAE"/>
    <w:rsid w:val="00255F1E"/>
    <w:rsid w:val="0025661C"/>
    <w:rsid w:val="00256AC6"/>
    <w:rsid w:val="00256EC2"/>
    <w:rsid w:val="00256F34"/>
    <w:rsid w:val="00257150"/>
    <w:rsid w:val="0026012B"/>
    <w:rsid w:val="002602CC"/>
    <w:rsid w:val="002603CF"/>
    <w:rsid w:val="0026070E"/>
    <w:rsid w:val="00260A06"/>
    <w:rsid w:val="00260A12"/>
    <w:rsid w:val="00260D52"/>
    <w:rsid w:val="00260D95"/>
    <w:rsid w:val="00260E15"/>
    <w:rsid w:val="00260E62"/>
    <w:rsid w:val="0026120F"/>
    <w:rsid w:val="00261232"/>
    <w:rsid w:val="002619A0"/>
    <w:rsid w:val="00261E46"/>
    <w:rsid w:val="002622FB"/>
    <w:rsid w:val="0026264F"/>
    <w:rsid w:val="00262861"/>
    <w:rsid w:val="0026355C"/>
    <w:rsid w:val="002636F0"/>
    <w:rsid w:val="00263794"/>
    <w:rsid w:val="002638EB"/>
    <w:rsid w:val="00263C40"/>
    <w:rsid w:val="002643A0"/>
    <w:rsid w:val="00264E63"/>
    <w:rsid w:val="0026578F"/>
    <w:rsid w:val="00265909"/>
    <w:rsid w:val="00266BC5"/>
    <w:rsid w:val="002670D9"/>
    <w:rsid w:val="002670FC"/>
    <w:rsid w:val="00267100"/>
    <w:rsid w:val="002672FA"/>
    <w:rsid w:val="00267742"/>
    <w:rsid w:val="00267874"/>
    <w:rsid w:val="002678DE"/>
    <w:rsid w:val="00267C42"/>
    <w:rsid w:val="0027006D"/>
    <w:rsid w:val="002708D6"/>
    <w:rsid w:val="00270DC6"/>
    <w:rsid w:val="00270ECC"/>
    <w:rsid w:val="002710E6"/>
    <w:rsid w:val="0027122E"/>
    <w:rsid w:val="002712A1"/>
    <w:rsid w:val="002714B6"/>
    <w:rsid w:val="0027172E"/>
    <w:rsid w:val="00271911"/>
    <w:rsid w:val="00271D1E"/>
    <w:rsid w:val="00271ED0"/>
    <w:rsid w:val="0027219C"/>
    <w:rsid w:val="002729CA"/>
    <w:rsid w:val="00272B4E"/>
    <w:rsid w:val="00273135"/>
    <w:rsid w:val="0027367E"/>
    <w:rsid w:val="00273849"/>
    <w:rsid w:val="00273866"/>
    <w:rsid w:val="00273A2E"/>
    <w:rsid w:val="00273DD7"/>
    <w:rsid w:val="00273DF7"/>
    <w:rsid w:val="00274763"/>
    <w:rsid w:val="00274902"/>
    <w:rsid w:val="00274A1D"/>
    <w:rsid w:val="00274B04"/>
    <w:rsid w:val="00275265"/>
    <w:rsid w:val="00275294"/>
    <w:rsid w:val="002760E8"/>
    <w:rsid w:val="00276136"/>
    <w:rsid w:val="002761EA"/>
    <w:rsid w:val="00276E2E"/>
    <w:rsid w:val="00276F6C"/>
    <w:rsid w:val="00277AA9"/>
    <w:rsid w:val="00281140"/>
    <w:rsid w:val="002811AA"/>
    <w:rsid w:val="00281521"/>
    <w:rsid w:val="00281538"/>
    <w:rsid w:val="00281E9F"/>
    <w:rsid w:val="0028260F"/>
    <w:rsid w:val="0028263E"/>
    <w:rsid w:val="00282873"/>
    <w:rsid w:val="00282A41"/>
    <w:rsid w:val="00282AA1"/>
    <w:rsid w:val="00282BA1"/>
    <w:rsid w:val="00283754"/>
    <w:rsid w:val="00283A0D"/>
    <w:rsid w:val="00283AF5"/>
    <w:rsid w:val="00283F12"/>
    <w:rsid w:val="00284852"/>
    <w:rsid w:val="00284A4D"/>
    <w:rsid w:val="00284BE2"/>
    <w:rsid w:val="00284E45"/>
    <w:rsid w:val="00285336"/>
    <w:rsid w:val="00285385"/>
    <w:rsid w:val="002854C7"/>
    <w:rsid w:val="002855EE"/>
    <w:rsid w:val="0028570E"/>
    <w:rsid w:val="00285DC2"/>
    <w:rsid w:val="00285F1B"/>
    <w:rsid w:val="0028714D"/>
    <w:rsid w:val="00287789"/>
    <w:rsid w:val="00287989"/>
    <w:rsid w:val="002908C5"/>
    <w:rsid w:val="00290BF8"/>
    <w:rsid w:val="00290D6E"/>
    <w:rsid w:val="00291865"/>
    <w:rsid w:val="00291AFF"/>
    <w:rsid w:val="00291E22"/>
    <w:rsid w:val="002920E1"/>
    <w:rsid w:val="00292808"/>
    <w:rsid w:val="00292B3A"/>
    <w:rsid w:val="00292CCE"/>
    <w:rsid w:val="00292E92"/>
    <w:rsid w:val="002931B9"/>
    <w:rsid w:val="0029362B"/>
    <w:rsid w:val="00293710"/>
    <w:rsid w:val="002937A7"/>
    <w:rsid w:val="002939DF"/>
    <w:rsid w:val="00293BEE"/>
    <w:rsid w:val="002940B2"/>
    <w:rsid w:val="0029419D"/>
    <w:rsid w:val="00294709"/>
    <w:rsid w:val="00294A01"/>
    <w:rsid w:val="00294E5D"/>
    <w:rsid w:val="00295CC4"/>
    <w:rsid w:val="00295DB9"/>
    <w:rsid w:val="002960F0"/>
    <w:rsid w:val="002961FF"/>
    <w:rsid w:val="00296344"/>
    <w:rsid w:val="002972CE"/>
    <w:rsid w:val="002975C8"/>
    <w:rsid w:val="002A014C"/>
    <w:rsid w:val="002A0201"/>
    <w:rsid w:val="002A0C8C"/>
    <w:rsid w:val="002A0E19"/>
    <w:rsid w:val="002A0FAF"/>
    <w:rsid w:val="002A1210"/>
    <w:rsid w:val="002A1258"/>
    <w:rsid w:val="002A12FE"/>
    <w:rsid w:val="002A1541"/>
    <w:rsid w:val="002A17BD"/>
    <w:rsid w:val="002A1B32"/>
    <w:rsid w:val="002A1FE0"/>
    <w:rsid w:val="002A2445"/>
    <w:rsid w:val="002A24CD"/>
    <w:rsid w:val="002A29D2"/>
    <w:rsid w:val="002A2F3A"/>
    <w:rsid w:val="002A30D8"/>
    <w:rsid w:val="002A36A2"/>
    <w:rsid w:val="002A3D88"/>
    <w:rsid w:val="002A3DC2"/>
    <w:rsid w:val="002A48AB"/>
    <w:rsid w:val="002A499E"/>
    <w:rsid w:val="002A4E67"/>
    <w:rsid w:val="002A4F8E"/>
    <w:rsid w:val="002A56F9"/>
    <w:rsid w:val="002A5C19"/>
    <w:rsid w:val="002A619A"/>
    <w:rsid w:val="002A61DB"/>
    <w:rsid w:val="002A6759"/>
    <w:rsid w:val="002A6A60"/>
    <w:rsid w:val="002A722A"/>
    <w:rsid w:val="002A73A0"/>
    <w:rsid w:val="002A74A7"/>
    <w:rsid w:val="002A783C"/>
    <w:rsid w:val="002A7E37"/>
    <w:rsid w:val="002A7E9F"/>
    <w:rsid w:val="002B0100"/>
    <w:rsid w:val="002B12D3"/>
    <w:rsid w:val="002B1919"/>
    <w:rsid w:val="002B1A39"/>
    <w:rsid w:val="002B240D"/>
    <w:rsid w:val="002B2427"/>
    <w:rsid w:val="002B25A4"/>
    <w:rsid w:val="002B2E65"/>
    <w:rsid w:val="002B2F71"/>
    <w:rsid w:val="002B3248"/>
    <w:rsid w:val="002B32CC"/>
    <w:rsid w:val="002B39D6"/>
    <w:rsid w:val="002B3CD6"/>
    <w:rsid w:val="002B3E27"/>
    <w:rsid w:val="002B4085"/>
    <w:rsid w:val="002B42D1"/>
    <w:rsid w:val="002B474D"/>
    <w:rsid w:val="002B47C1"/>
    <w:rsid w:val="002B4951"/>
    <w:rsid w:val="002B4B4D"/>
    <w:rsid w:val="002B4BA5"/>
    <w:rsid w:val="002B51F8"/>
    <w:rsid w:val="002B5EC6"/>
    <w:rsid w:val="002B6BDA"/>
    <w:rsid w:val="002B6F33"/>
    <w:rsid w:val="002B7031"/>
    <w:rsid w:val="002B704B"/>
    <w:rsid w:val="002B7260"/>
    <w:rsid w:val="002B73D4"/>
    <w:rsid w:val="002B747E"/>
    <w:rsid w:val="002B75C7"/>
    <w:rsid w:val="002B7A21"/>
    <w:rsid w:val="002B7C4A"/>
    <w:rsid w:val="002B7C84"/>
    <w:rsid w:val="002C04F1"/>
    <w:rsid w:val="002C0653"/>
    <w:rsid w:val="002C0993"/>
    <w:rsid w:val="002C0AD6"/>
    <w:rsid w:val="002C1025"/>
    <w:rsid w:val="002C13F7"/>
    <w:rsid w:val="002C1A28"/>
    <w:rsid w:val="002C1C7B"/>
    <w:rsid w:val="002C1FFC"/>
    <w:rsid w:val="002C2303"/>
    <w:rsid w:val="002C243A"/>
    <w:rsid w:val="002C28CF"/>
    <w:rsid w:val="002C296C"/>
    <w:rsid w:val="002C309A"/>
    <w:rsid w:val="002C31C7"/>
    <w:rsid w:val="002C343D"/>
    <w:rsid w:val="002C3842"/>
    <w:rsid w:val="002C3C13"/>
    <w:rsid w:val="002C3D55"/>
    <w:rsid w:val="002C4074"/>
    <w:rsid w:val="002C4E45"/>
    <w:rsid w:val="002C51EB"/>
    <w:rsid w:val="002C5CE5"/>
    <w:rsid w:val="002C5FCD"/>
    <w:rsid w:val="002C605E"/>
    <w:rsid w:val="002C61F9"/>
    <w:rsid w:val="002C6200"/>
    <w:rsid w:val="002C6482"/>
    <w:rsid w:val="002C6528"/>
    <w:rsid w:val="002C6F67"/>
    <w:rsid w:val="002C7015"/>
    <w:rsid w:val="002C716D"/>
    <w:rsid w:val="002C75B0"/>
    <w:rsid w:val="002C7A8C"/>
    <w:rsid w:val="002C7CED"/>
    <w:rsid w:val="002C7D17"/>
    <w:rsid w:val="002C7D61"/>
    <w:rsid w:val="002D02A8"/>
    <w:rsid w:val="002D0373"/>
    <w:rsid w:val="002D045A"/>
    <w:rsid w:val="002D10D5"/>
    <w:rsid w:val="002D10E6"/>
    <w:rsid w:val="002D1A63"/>
    <w:rsid w:val="002D227A"/>
    <w:rsid w:val="002D2312"/>
    <w:rsid w:val="002D2419"/>
    <w:rsid w:val="002D2455"/>
    <w:rsid w:val="002D2780"/>
    <w:rsid w:val="002D2839"/>
    <w:rsid w:val="002D2860"/>
    <w:rsid w:val="002D2C07"/>
    <w:rsid w:val="002D31CA"/>
    <w:rsid w:val="002D3430"/>
    <w:rsid w:val="002D35B3"/>
    <w:rsid w:val="002D4454"/>
    <w:rsid w:val="002D467D"/>
    <w:rsid w:val="002D4B9E"/>
    <w:rsid w:val="002D4F35"/>
    <w:rsid w:val="002D559E"/>
    <w:rsid w:val="002D55DD"/>
    <w:rsid w:val="002D5856"/>
    <w:rsid w:val="002D5D6A"/>
    <w:rsid w:val="002D64E0"/>
    <w:rsid w:val="002D662F"/>
    <w:rsid w:val="002D6700"/>
    <w:rsid w:val="002D6759"/>
    <w:rsid w:val="002D6A6C"/>
    <w:rsid w:val="002D6DA7"/>
    <w:rsid w:val="002D6DC9"/>
    <w:rsid w:val="002D6DE0"/>
    <w:rsid w:val="002D704B"/>
    <w:rsid w:val="002D759C"/>
    <w:rsid w:val="002E004B"/>
    <w:rsid w:val="002E0AEB"/>
    <w:rsid w:val="002E0BC3"/>
    <w:rsid w:val="002E1166"/>
    <w:rsid w:val="002E1365"/>
    <w:rsid w:val="002E1F1A"/>
    <w:rsid w:val="002E2077"/>
    <w:rsid w:val="002E208A"/>
    <w:rsid w:val="002E215A"/>
    <w:rsid w:val="002E25D9"/>
    <w:rsid w:val="002E313C"/>
    <w:rsid w:val="002E38E8"/>
    <w:rsid w:val="002E3DEC"/>
    <w:rsid w:val="002E3FFA"/>
    <w:rsid w:val="002E414C"/>
    <w:rsid w:val="002E4181"/>
    <w:rsid w:val="002E41EF"/>
    <w:rsid w:val="002E4684"/>
    <w:rsid w:val="002E551C"/>
    <w:rsid w:val="002E5796"/>
    <w:rsid w:val="002E5ACD"/>
    <w:rsid w:val="002E5C92"/>
    <w:rsid w:val="002E630E"/>
    <w:rsid w:val="002E688C"/>
    <w:rsid w:val="002E694E"/>
    <w:rsid w:val="002E6EA0"/>
    <w:rsid w:val="002E7078"/>
    <w:rsid w:val="002E759F"/>
    <w:rsid w:val="002E779B"/>
    <w:rsid w:val="002E7BC8"/>
    <w:rsid w:val="002E7C7E"/>
    <w:rsid w:val="002E7D66"/>
    <w:rsid w:val="002E7F5B"/>
    <w:rsid w:val="002F0D3C"/>
    <w:rsid w:val="002F1209"/>
    <w:rsid w:val="002F1385"/>
    <w:rsid w:val="002F13EF"/>
    <w:rsid w:val="002F18A7"/>
    <w:rsid w:val="002F196E"/>
    <w:rsid w:val="002F19D1"/>
    <w:rsid w:val="002F1C4B"/>
    <w:rsid w:val="002F1C85"/>
    <w:rsid w:val="002F242C"/>
    <w:rsid w:val="002F2597"/>
    <w:rsid w:val="002F292B"/>
    <w:rsid w:val="002F2AC8"/>
    <w:rsid w:val="002F3B7B"/>
    <w:rsid w:val="002F4705"/>
    <w:rsid w:val="002F4708"/>
    <w:rsid w:val="002F4C80"/>
    <w:rsid w:val="002F50E0"/>
    <w:rsid w:val="002F517A"/>
    <w:rsid w:val="002F63FE"/>
    <w:rsid w:val="002F652A"/>
    <w:rsid w:val="002F6E15"/>
    <w:rsid w:val="002F6EAF"/>
    <w:rsid w:val="002F74AA"/>
    <w:rsid w:val="002F762D"/>
    <w:rsid w:val="00300185"/>
    <w:rsid w:val="003005E7"/>
    <w:rsid w:val="003007B5"/>
    <w:rsid w:val="003008CF"/>
    <w:rsid w:val="00300ABE"/>
    <w:rsid w:val="00300E0A"/>
    <w:rsid w:val="003016F7"/>
    <w:rsid w:val="00301B7F"/>
    <w:rsid w:val="00301C4A"/>
    <w:rsid w:val="00301C6E"/>
    <w:rsid w:val="00302740"/>
    <w:rsid w:val="00302CA8"/>
    <w:rsid w:val="00302DDD"/>
    <w:rsid w:val="00303027"/>
    <w:rsid w:val="003031BC"/>
    <w:rsid w:val="003036B7"/>
    <w:rsid w:val="003036DA"/>
    <w:rsid w:val="003036EC"/>
    <w:rsid w:val="003038CB"/>
    <w:rsid w:val="00303CE2"/>
    <w:rsid w:val="00303EB6"/>
    <w:rsid w:val="00304634"/>
    <w:rsid w:val="0030473A"/>
    <w:rsid w:val="00305886"/>
    <w:rsid w:val="003058C1"/>
    <w:rsid w:val="00305917"/>
    <w:rsid w:val="00305A0D"/>
    <w:rsid w:val="00305DF6"/>
    <w:rsid w:val="00305FBC"/>
    <w:rsid w:val="003063F1"/>
    <w:rsid w:val="0030656E"/>
    <w:rsid w:val="0030662B"/>
    <w:rsid w:val="00306E90"/>
    <w:rsid w:val="00306ED4"/>
    <w:rsid w:val="00306F7C"/>
    <w:rsid w:val="00307209"/>
    <w:rsid w:val="0030746D"/>
    <w:rsid w:val="00307582"/>
    <w:rsid w:val="003077F0"/>
    <w:rsid w:val="00307891"/>
    <w:rsid w:val="00307ACC"/>
    <w:rsid w:val="00310708"/>
    <w:rsid w:val="00310962"/>
    <w:rsid w:val="00310C8C"/>
    <w:rsid w:val="00310CD5"/>
    <w:rsid w:val="0031171F"/>
    <w:rsid w:val="00311776"/>
    <w:rsid w:val="00311C1F"/>
    <w:rsid w:val="00312253"/>
    <w:rsid w:val="0031254C"/>
    <w:rsid w:val="003125C5"/>
    <w:rsid w:val="00312809"/>
    <w:rsid w:val="00312D8E"/>
    <w:rsid w:val="00313066"/>
    <w:rsid w:val="0031316E"/>
    <w:rsid w:val="003136A4"/>
    <w:rsid w:val="003139AC"/>
    <w:rsid w:val="00313AE8"/>
    <w:rsid w:val="00314F1B"/>
    <w:rsid w:val="003152E7"/>
    <w:rsid w:val="0031549E"/>
    <w:rsid w:val="00315A7C"/>
    <w:rsid w:val="0031606C"/>
    <w:rsid w:val="0031610D"/>
    <w:rsid w:val="0031681B"/>
    <w:rsid w:val="00316873"/>
    <w:rsid w:val="00316965"/>
    <w:rsid w:val="00317078"/>
    <w:rsid w:val="0031733D"/>
    <w:rsid w:val="00317509"/>
    <w:rsid w:val="0031783A"/>
    <w:rsid w:val="0031787F"/>
    <w:rsid w:val="00317F09"/>
    <w:rsid w:val="003200D7"/>
    <w:rsid w:val="003201A5"/>
    <w:rsid w:val="00320284"/>
    <w:rsid w:val="00321130"/>
    <w:rsid w:val="0032150C"/>
    <w:rsid w:val="00321637"/>
    <w:rsid w:val="00322143"/>
    <w:rsid w:val="003223A9"/>
    <w:rsid w:val="00322572"/>
    <w:rsid w:val="00322685"/>
    <w:rsid w:val="00322696"/>
    <w:rsid w:val="00322A37"/>
    <w:rsid w:val="00322B61"/>
    <w:rsid w:val="00322DDD"/>
    <w:rsid w:val="0032349A"/>
    <w:rsid w:val="00323DED"/>
    <w:rsid w:val="003243D0"/>
    <w:rsid w:val="0032454D"/>
    <w:rsid w:val="00324BB8"/>
    <w:rsid w:val="00325052"/>
    <w:rsid w:val="003250AC"/>
    <w:rsid w:val="00325397"/>
    <w:rsid w:val="00325746"/>
    <w:rsid w:val="00325A6D"/>
    <w:rsid w:val="00325FFA"/>
    <w:rsid w:val="00326357"/>
    <w:rsid w:val="00326835"/>
    <w:rsid w:val="00326CF6"/>
    <w:rsid w:val="00326CFB"/>
    <w:rsid w:val="003270EF"/>
    <w:rsid w:val="003275A4"/>
    <w:rsid w:val="0032770E"/>
    <w:rsid w:val="00327924"/>
    <w:rsid w:val="0033023F"/>
    <w:rsid w:val="00330296"/>
    <w:rsid w:val="003302C1"/>
    <w:rsid w:val="00330661"/>
    <w:rsid w:val="003309E2"/>
    <w:rsid w:val="00330B4D"/>
    <w:rsid w:val="00330DAB"/>
    <w:rsid w:val="00330DD3"/>
    <w:rsid w:val="00330FFF"/>
    <w:rsid w:val="00331342"/>
    <w:rsid w:val="00331887"/>
    <w:rsid w:val="00331BAD"/>
    <w:rsid w:val="00332156"/>
    <w:rsid w:val="00332D03"/>
    <w:rsid w:val="00332D93"/>
    <w:rsid w:val="00332F36"/>
    <w:rsid w:val="003330B9"/>
    <w:rsid w:val="003330C9"/>
    <w:rsid w:val="00333273"/>
    <w:rsid w:val="00333AE0"/>
    <w:rsid w:val="00333D12"/>
    <w:rsid w:val="003349CC"/>
    <w:rsid w:val="00334AEE"/>
    <w:rsid w:val="00334B36"/>
    <w:rsid w:val="00334BF0"/>
    <w:rsid w:val="0033511B"/>
    <w:rsid w:val="00335121"/>
    <w:rsid w:val="00335440"/>
    <w:rsid w:val="003356F9"/>
    <w:rsid w:val="0033571B"/>
    <w:rsid w:val="003361C9"/>
    <w:rsid w:val="00336373"/>
    <w:rsid w:val="00336BCC"/>
    <w:rsid w:val="00336D75"/>
    <w:rsid w:val="00337729"/>
    <w:rsid w:val="0033785D"/>
    <w:rsid w:val="00337AC1"/>
    <w:rsid w:val="00337BB7"/>
    <w:rsid w:val="00340042"/>
    <w:rsid w:val="003400F9"/>
    <w:rsid w:val="003402BF"/>
    <w:rsid w:val="003402E6"/>
    <w:rsid w:val="00340AED"/>
    <w:rsid w:val="00340D48"/>
    <w:rsid w:val="00340F73"/>
    <w:rsid w:val="0034132F"/>
    <w:rsid w:val="003414D1"/>
    <w:rsid w:val="003414EA"/>
    <w:rsid w:val="00341C19"/>
    <w:rsid w:val="003422AE"/>
    <w:rsid w:val="003425A5"/>
    <w:rsid w:val="00342C42"/>
    <w:rsid w:val="00343009"/>
    <w:rsid w:val="00343201"/>
    <w:rsid w:val="003433C0"/>
    <w:rsid w:val="00343405"/>
    <w:rsid w:val="0034341B"/>
    <w:rsid w:val="003434F6"/>
    <w:rsid w:val="003438A4"/>
    <w:rsid w:val="00343C94"/>
    <w:rsid w:val="00343F6D"/>
    <w:rsid w:val="00343FEC"/>
    <w:rsid w:val="00345310"/>
    <w:rsid w:val="003458E2"/>
    <w:rsid w:val="00345A58"/>
    <w:rsid w:val="00345BAD"/>
    <w:rsid w:val="00345C28"/>
    <w:rsid w:val="0034605B"/>
    <w:rsid w:val="003460E2"/>
    <w:rsid w:val="003461E7"/>
    <w:rsid w:val="00346DC0"/>
    <w:rsid w:val="00347D83"/>
    <w:rsid w:val="00350337"/>
    <w:rsid w:val="00350410"/>
    <w:rsid w:val="0035064D"/>
    <w:rsid w:val="003508DB"/>
    <w:rsid w:val="0035099C"/>
    <w:rsid w:val="00350A7C"/>
    <w:rsid w:val="00350BE5"/>
    <w:rsid w:val="0035112F"/>
    <w:rsid w:val="0035160B"/>
    <w:rsid w:val="003516BE"/>
    <w:rsid w:val="00351838"/>
    <w:rsid w:val="00351967"/>
    <w:rsid w:val="00351D53"/>
    <w:rsid w:val="00351EF1"/>
    <w:rsid w:val="00351FE2"/>
    <w:rsid w:val="0035214C"/>
    <w:rsid w:val="0035243B"/>
    <w:rsid w:val="00352504"/>
    <w:rsid w:val="003528C1"/>
    <w:rsid w:val="0035293B"/>
    <w:rsid w:val="00352B3E"/>
    <w:rsid w:val="00352DD2"/>
    <w:rsid w:val="00352E2A"/>
    <w:rsid w:val="00352E48"/>
    <w:rsid w:val="00353D0F"/>
    <w:rsid w:val="00353E6F"/>
    <w:rsid w:val="00353F92"/>
    <w:rsid w:val="003545D7"/>
    <w:rsid w:val="003546BE"/>
    <w:rsid w:val="00354B9D"/>
    <w:rsid w:val="00354D1B"/>
    <w:rsid w:val="00354F3E"/>
    <w:rsid w:val="00355556"/>
    <w:rsid w:val="00355BF5"/>
    <w:rsid w:val="00355DBC"/>
    <w:rsid w:val="00356318"/>
    <w:rsid w:val="003564A4"/>
    <w:rsid w:val="003565B2"/>
    <w:rsid w:val="0035666C"/>
    <w:rsid w:val="00356929"/>
    <w:rsid w:val="003572B7"/>
    <w:rsid w:val="00357425"/>
    <w:rsid w:val="003575D1"/>
    <w:rsid w:val="003603F1"/>
    <w:rsid w:val="0036045A"/>
    <w:rsid w:val="00361156"/>
    <w:rsid w:val="003611E6"/>
    <w:rsid w:val="003612E1"/>
    <w:rsid w:val="0036138D"/>
    <w:rsid w:val="0036183B"/>
    <w:rsid w:val="00361D2F"/>
    <w:rsid w:val="00361D5A"/>
    <w:rsid w:val="00361E8C"/>
    <w:rsid w:val="00361FF0"/>
    <w:rsid w:val="00362493"/>
    <w:rsid w:val="003624E1"/>
    <w:rsid w:val="003628AE"/>
    <w:rsid w:val="00362BEB"/>
    <w:rsid w:val="003630E6"/>
    <w:rsid w:val="003632CD"/>
    <w:rsid w:val="00363934"/>
    <w:rsid w:val="0036396A"/>
    <w:rsid w:val="00363C92"/>
    <w:rsid w:val="00363EC5"/>
    <w:rsid w:val="003642C3"/>
    <w:rsid w:val="0036441C"/>
    <w:rsid w:val="003646AE"/>
    <w:rsid w:val="003646DB"/>
    <w:rsid w:val="003647A2"/>
    <w:rsid w:val="00364BCC"/>
    <w:rsid w:val="00364EF4"/>
    <w:rsid w:val="003653D6"/>
    <w:rsid w:val="003657EC"/>
    <w:rsid w:val="00365B4F"/>
    <w:rsid w:val="00365B5E"/>
    <w:rsid w:val="00365CC8"/>
    <w:rsid w:val="00365EA9"/>
    <w:rsid w:val="0036645D"/>
    <w:rsid w:val="003665CC"/>
    <w:rsid w:val="00366B67"/>
    <w:rsid w:val="00366E01"/>
    <w:rsid w:val="003670FB"/>
    <w:rsid w:val="003671DA"/>
    <w:rsid w:val="003674EE"/>
    <w:rsid w:val="00370015"/>
    <w:rsid w:val="0037048D"/>
    <w:rsid w:val="0037054F"/>
    <w:rsid w:val="00370714"/>
    <w:rsid w:val="00370F85"/>
    <w:rsid w:val="0037125A"/>
    <w:rsid w:val="003713AC"/>
    <w:rsid w:val="00371481"/>
    <w:rsid w:val="00371929"/>
    <w:rsid w:val="0037199D"/>
    <w:rsid w:val="00371F1B"/>
    <w:rsid w:val="00371F66"/>
    <w:rsid w:val="00372595"/>
    <w:rsid w:val="00372701"/>
    <w:rsid w:val="00372AF4"/>
    <w:rsid w:val="00372B2F"/>
    <w:rsid w:val="00372D4F"/>
    <w:rsid w:val="00373975"/>
    <w:rsid w:val="00373A7C"/>
    <w:rsid w:val="00373BB6"/>
    <w:rsid w:val="00373D13"/>
    <w:rsid w:val="00373E8E"/>
    <w:rsid w:val="00373F22"/>
    <w:rsid w:val="00373FA5"/>
    <w:rsid w:val="00374578"/>
    <w:rsid w:val="00374585"/>
    <w:rsid w:val="003745E1"/>
    <w:rsid w:val="00374703"/>
    <w:rsid w:val="003747A6"/>
    <w:rsid w:val="00374C58"/>
    <w:rsid w:val="00375248"/>
    <w:rsid w:val="00375327"/>
    <w:rsid w:val="00375367"/>
    <w:rsid w:val="00375595"/>
    <w:rsid w:val="00375765"/>
    <w:rsid w:val="003759AC"/>
    <w:rsid w:val="00375A80"/>
    <w:rsid w:val="00375DBE"/>
    <w:rsid w:val="00375EC1"/>
    <w:rsid w:val="003760BF"/>
    <w:rsid w:val="00376576"/>
    <w:rsid w:val="003766AA"/>
    <w:rsid w:val="00376734"/>
    <w:rsid w:val="00376BFA"/>
    <w:rsid w:val="00376F1B"/>
    <w:rsid w:val="00377816"/>
    <w:rsid w:val="0037787F"/>
    <w:rsid w:val="003778D5"/>
    <w:rsid w:val="00377B21"/>
    <w:rsid w:val="003803AE"/>
    <w:rsid w:val="00380472"/>
    <w:rsid w:val="00380634"/>
    <w:rsid w:val="00380702"/>
    <w:rsid w:val="0038081D"/>
    <w:rsid w:val="00380CCD"/>
    <w:rsid w:val="00380CCF"/>
    <w:rsid w:val="00381326"/>
    <w:rsid w:val="00381611"/>
    <w:rsid w:val="0038175D"/>
    <w:rsid w:val="00381E09"/>
    <w:rsid w:val="00381F34"/>
    <w:rsid w:val="003823AC"/>
    <w:rsid w:val="00382486"/>
    <w:rsid w:val="00383280"/>
    <w:rsid w:val="00383499"/>
    <w:rsid w:val="00383B9C"/>
    <w:rsid w:val="00383BA3"/>
    <w:rsid w:val="00383C99"/>
    <w:rsid w:val="00383E5D"/>
    <w:rsid w:val="00384569"/>
    <w:rsid w:val="00384A88"/>
    <w:rsid w:val="00384CE4"/>
    <w:rsid w:val="003852E6"/>
    <w:rsid w:val="00386744"/>
    <w:rsid w:val="00386908"/>
    <w:rsid w:val="00386E4D"/>
    <w:rsid w:val="003874EF"/>
    <w:rsid w:val="003878AF"/>
    <w:rsid w:val="00387AC3"/>
    <w:rsid w:val="00387D52"/>
    <w:rsid w:val="00387D9B"/>
    <w:rsid w:val="00387DEF"/>
    <w:rsid w:val="00387F97"/>
    <w:rsid w:val="003900B8"/>
    <w:rsid w:val="00390872"/>
    <w:rsid w:val="003909F6"/>
    <w:rsid w:val="00390CA0"/>
    <w:rsid w:val="00390CCE"/>
    <w:rsid w:val="00390D46"/>
    <w:rsid w:val="00391407"/>
    <w:rsid w:val="0039154A"/>
    <w:rsid w:val="00391908"/>
    <w:rsid w:val="00391C0C"/>
    <w:rsid w:val="0039214B"/>
    <w:rsid w:val="003922AE"/>
    <w:rsid w:val="00392420"/>
    <w:rsid w:val="00392471"/>
    <w:rsid w:val="003924A3"/>
    <w:rsid w:val="00392B22"/>
    <w:rsid w:val="00393447"/>
    <w:rsid w:val="003939DA"/>
    <w:rsid w:val="00393BA5"/>
    <w:rsid w:val="00393D05"/>
    <w:rsid w:val="003942E7"/>
    <w:rsid w:val="00394690"/>
    <w:rsid w:val="00394A82"/>
    <w:rsid w:val="00394ECC"/>
    <w:rsid w:val="00395A5F"/>
    <w:rsid w:val="00395B07"/>
    <w:rsid w:val="00395CB5"/>
    <w:rsid w:val="00395D32"/>
    <w:rsid w:val="00396204"/>
    <w:rsid w:val="003962BC"/>
    <w:rsid w:val="003962EE"/>
    <w:rsid w:val="0039649A"/>
    <w:rsid w:val="00396538"/>
    <w:rsid w:val="00397468"/>
    <w:rsid w:val="00397669"/>
    <w:rsid w:val="003978A4"/>
    <w:rsid w:val="0039798A"/>
    <w:rsid w:val="00397ECD"/>
    <w:rsid w:val="00397EF3"/>
    <w:rsid w:val="003A03E2"/>
    <w:rsid w:val="003A05B5"/>
    <w:rsid w:val="003A0B4A"/>
    <w:rsid w:val="003A0C90"/>
    <w:rsid w:val="003A0DC2"/>
    <w:rsid w:val="003A0E44"/>
    <w:rsid w:val="003A107C"/>
    <w:rsid w:val="003A1372"/>
    <w:rsid w:val="003A1A34"/>
    <w:rsid w:val="003A1C76"/>
    <w:rsid w:val="003A1E4F"/>
    <w:rsid w:val="003A1EAA"/>
    <w:rsid w:val="003A2325"/>
    <w:rsid w:val="003A2901"/>
    <w:rsid w:val="003A303F"/>
    <w:rsid w:val="003A3080"/>
    <w:rsid w:val="003A3449"/>
    <w:rsid w:val="003A3911"/>
    <w:rsid w:val="003A3C0C"/>
    <w:rsid w:val="003A3CCB"/>
    <w:rsid w:val="003A3D1D"/>
    <w:rsid w:val="003A3F7A"/>
    <w:rsid w:val="003A4204"/>
    <w:rsid w:val="003A4DEF"/>
    <w:rsid w:val="003A55DB"/>
    <w:rsid w:val="003A5B30"/>
    <w:rsid w:val="003A5F59"/>
    <w:rsid w:val="003A6B0F"/>
    <w:rsid w:val="003A6BC5"/>
    <w:rsid w:val="003A719F"/>
    <w:rsid w:val="003A71F6"/>
    <w:rsid w:val="003A7276"/>
    <w:rsid w:val="003A786A"/>
    <w:rsid w:val="003A7B23"/>
    <w:rsid w:val="003A7BDC"/>
    <w:rsid w:val="003B035B"/>
    <w:rsid w:val="003B050A"/>
    <w:rsid w:val="003B08AF"/>
    <w:rsid w:val="003B0D92"/>
    <w:rsid w:val="003B11CC"/>
    <w:rsid w:val="003B11FA"/>
    <w:rsid w:val="003B1300"/>
    <w:rsid w:val="003B1302"/>
    <w:rsid w:val="003B1949"/>
    <w:rsid w:val="003B264C"/>
    <w:rsid w:val="003B2D53"/>
    <w:rsid w:val="003B3524"/>
    <w:rsid w:val="003B3939"/>
    <w:rsid w:val="003B3960"/>
    <w:rsid w:val="003B3B86"/>
    <w:rsid w:val="003B4D04"/>
    <w:rsid w:val="003B6A25"/>
    <w:rsid w:val="003B6B79"/>
    <w:rsid w:val="003B720E"/>
    <w:rsid w:val="003B7B1C"/>
    <w:rsid w:val="003B7FE9"/>
    <w:rsid w:val="003C0523"/>
    <w:rsid w:val="003C0CD5"/>
    <w:rsid w:val="003C1755"/>
    <w:rsid w:val="003C18D1"/>
    <w:rsid w:val="003C1A20"/>
    <w:rsid w:val="003C1CC6"/>
    <w:rsid w:val="003C223A"/>
    <w:rsid w:val="003C27D6"/>
    <w:rsid w:val="003C27FD"/>
    <w:rsid w:val="003C2829"/>
    <w:rsid w:val="003C284A"/>
    <w:rsid w:val="003C29AA"/>
    <w:rsid w:val="003C35A7"/>
    <w:rsid w:val="003C3972"/>
    <w:rsid w:val="003C3986"/>
    <w:rsid w:val="003C3E34"/>
    <w:rsid w:val="003C41A0"/>
    <w:rsid w:val="003C436E"/>
    <w:rsid w:val="003C45D6"/>
    <w:rsid w:val="003C4943"/>
    <w:rsid w:val="003C4BE0"/>
    <w:rsid w:val="003C5497"/>
    <w:rsid w:val="003C5557"/>
    <w:rsid w:val="003C5629"/>
    <w:rsid w:val="003C56BC"/>
    <w:rsid w:val="003C5CBD"/>
    <w:rsid w:val="003C600F"/>
    <w:rsid w:val="003C6338"/>
    <w:rsid w:val="003C6977"/>
    <w:rsid w:val="003C6A03"/>
    <w:rsid w:val="003C73E4"/>
    <w:rsid w:val="003C7A50"/>
    <w:rsid w:val="003C7DF3"/>
    <w:rsid w:val="003D092F"/>
    <w:rsid w:val="003D09C0"/>
    <w:rsid w:val="003D0C66"/>
    <w:rsid w:val="003D0ECF"/>
    <w:rsid w:val="003D1231"/>
    <w:rsid w:val="003D12CC"/>
    <w:rsid w:val="003D196F"/>
    <w:rsid w:val="003D21AF"/>
    <w:rsid w:val="003D28DB"/>
    <w:rsid w:val="003D2A01"/>
    <w:rsid w:val="003D2AF7"/>
    <w:rsid w:val="003D2C71"/>
    <w:rsid w:val="003D2DB1"/>
    <w:rsid w:val="003D30C1"/>
    <w:rsid w:val="003D3853"/>
    <w:rsid w:val="003D4388"/>
    <w:rsid w:val="003D44DB"/>
    <w:rsid w:val="003D4AD3"/>
    <w:rsid w:val="003D52C4"/>
    <w:rsid w:val="003D58DE"/>
    <w:rsid w:val="003D595A"/>
    <w:rsid w:val="003D5C7C"/>
    <w:rsid w:val="003D669B"/>
    <w:rsid w:val="003D6B9E"/>
    <w:rsid w:val="003D7872"/>
    <w:rsid w:val="003D78E6"/>
    <w:rsid w:val="003D797E"/>
    <w:rsid w:val="003D7B4C"/>
    <w:rsid w:val="003D7BF6"/>
    <w:rsid w:val="003E02D5"/>
    <w:rsid w:val="003E02EF"/>
    <w:rsid w:val="003E0B56"/>
    <w:rsid w:val="003E1051"/>
    <w:rsid w:val="003E1B17"/>
    <w:rsid w:val="003E1D6D"/>
    <w:rsid w:val="003E1D88"/>
    <w:rsid w:val="003E1D9E"/>
    <w:rsid w:val="003E1EFF"/>
    <w:rsid w:val="003E254A"/>
    <w:rsid w:val="003E276B"/>
    <w:rsid w:val="003E3185"/>
    <w:rsid w:val="003E3841"/>
    <w:rsid w:val="003E401E"/>
    <w:rsid w:val="003E44AF"/>
    <w:rsid w:val="003E4780"/>
    <w:rsid w:val="003E4AC8"/>
    <w:rsid w:val="003E50FB"/>
    <w:rsid w:val="003E53D1"/>
    <w:rsid w:val="003E53DE"/>
    <w:rsid w:val="003E557E"/>
    <w:rsid w:val="003E55B1"/>
    <w:rsid w:val="003E55CD"/>
    <w:rsid w:val="003E5600"/>
    <w:rsid w:val="003E609A"/>
    <w:rsid w:val="003E65D7"/>
    <w:rsid w:val="003E6D7B"/>
    <w:rsid w:val="003E7EA5"/>
    <w:rsid w:val="003F0072"/>
    <w:rsid w:val="003F0D43"/>
    <w:rsid w:val="003F0EF2"/>
    <w:rsid w:val="003F13FF"/>
    <w:rsid w:val="003F1634"/>
    <w:rsid w:val="003F1723"/>
    <w:rsid w:val="003F1A8D"/>
    <w:rsid w:val="003F1C33"/>
    <w:rsid w:val="003F1CBC"/>
    <w:rsid w:val="003F2776"/>
    <w:rsid w:val="003F2E51"/>
    <w:rsid w:val="003F2E78"/>
    <w:rsid w:val="003F2FD9"/>
    <w:rsid w:val="003F32B0"/>
    <w:rsid w:val="003F3462"/>
    <w:rsid w:val="003F39A6"/>
    <w:rsid w:val="003F3A42"/>
    <w:rsid w:val="003F40A0"/>
    <w:rsid w:val="003F48B7"/>
    <w:rsid w:val="003F4BD2"/>
    <w:rsid w:val="003F506F"/>
    <w:rsid w:val="003F507A"/>
    <w:rsid w:val="003F5A8E"/>
    <w:rsid w:val="003F614B"/>
    <w:rsid w:val="003F6569"/>
    <w:rsid w:val="003F698D"/>
    <w:rsid w:val="003F6BE4"/>
    <w:rsid w:val="003F6F16"/>
    <w:rsid w:val="003F742B"/>
    <w:rsid w:val="003F7961"/>
    <w:rsid w:val="003F7AEC"/>
    <w:rsid w:val="00400079"/>
    <w:rsid w:val="00400405"/>
    <w:rsid w:val="004009C7"/>
    <w:rsid w:val="00400B4F"/>
    <w:rsid w:val="00401187"/>
    <w:rsid w:val="004012A0"/>
    <w:rsid w:val="0040142E"/>
    <w:rsid w:val="00401665"/>
    <w:rsid w:val="004018B6"/>
    <w:rsid w:val="00401B27"/>
    <w:rsid w:val="00401B94"/>
    <w:rsid w:val="0040242B"/>
    <w:rsid w:val="00403109"/>
    <w:rsid w:val="0040359C"/>
    <w:rsid w:val="004036B3"/>
    <w:rsid w:val="00403AA1"/>
    <w:rsid w:val="00403FB2"/>
    <w:rsid w:val="00403FE4"/>
    <w:rsid w:val="0040416F"/>
    <w:rsid w:val="00404420"/>
    <w:rsid w:val="00404D90"/>
    <w:rsid w:val="00405463"/>
    <w:rsid w:val="0040552F"/>
    <w:rsid w:val="00406BC5"/>
    <w:rsid w:val="00406C1C"/>
    <w:rsid w:val="00406DE3"/>
    <w:rsid w:val="00407312"/>
    <w:rsid w:val="004074B6"/>
    <w:rsid w:val="0040787F"/>
    <w:rsid w:val="00410341"/>
    <w:rsid w:val="004108AE"/>
    <w:rsid w:val="00410AF2"/>
    <w:rsid w:val="00410CF9"/>
    <w:rsid w:val="00410E97"/>
    <w:rsid w:val="00410F62"/>
    <w:rsid w:val="0041105A"/>
    <w:rsid w:val="004112FF"/>
    <w:rsid w:val="004114D3"/>
    <w:rsid w:val="00411709"/>
    <w:rsid w:val="00411825"/>
    <w:rsid w:val="00411C87"/>
    <w:rsid w:val="00411EDC"/>
    <w:rsid w:val="0041242E"/>
    <w:rsid w:val="0041251A"/>
    <w:rsid w:val="00412821"/>
    <w:rsid w:val="00412AE1"/>
    <w:rsid w:val="00412E49"/>
    <w:rsid w:val="00412E9D"/>
    <w:rsid w:val="0041322F"/>
    <w:rsid w:val="004133F7"/>
    <w:rsid w:val="004135D0"/>
    <w:rsid w:val="004136DD"/>
    <w:rsid w:val="00413824"/>
    <w:rsid w:val="004138FC"/>
    <w:rsid w:val="00413A6F"/>
    <w:rsid w:val="00414041"/>
    <w:rsid w:val="00414132"/>
    <w:rsid w:val="004143C1"/>
    <w:rsid w:val="004145E0"/>
    <w:rsid w:val="00414A2E"/>
    <w:rsid w:val="00414B7A"/>
    <w:rsid w:val="00414D8A"/>
    <w:rsid w:val="00415274"/>
    <w:rsid w:val="0041546C"/>
    <w:rsid w:val="004154CB"/>
    <w:rsid w:val="004155A8"/>
    <w:rsid w:val="00415764"/>
    <w:rsid w:val="0041591C"/>
    <w:rsid w:val="00415B6E"/>
    <w:rsid w:val="00415D1A"/>
    <w:rsid w:val="00415D83"/>
    <w:rsid w:val="00415E2C"/>
    <w:rsid w:val="00416162"/>
    <w:rsid w:val="00416426"/>
    <w:rsid w:val="004168C9"/>
    <w:rsid w:val="004168E2"/>
    <w:rsid w:val="004169DD"/>
    <w:rsid w:val="00416D95"/>
    <w:rsid w:val="00416EB0"/>
    <w:rsid w:val="00416F70"/>
    <w:rsid w:val="00417FE4"/>
    <w:rsid w:val="004201B4"/>
    <w:rsid w:val="004204D8"/>
    <w:rsid w:val="004204F6"/>
    <w:rsid w:val="004209F0"/>
    <w:rsid w:val="00420D27"/>
    <w:rsid w:val="0042104A"/>
    <w:rsid w:val="00421219"/>
    <w:rsid w:val="00421769"/>
    <w:rsid w:val="00421A67"/>
    <w:rsid w:val="00421D2C"/>
    <w:rsid w:val="00422668"/>
    <w:rsid w:val="00422EBD"/>
    <w:rsid w:val="00422EFC"/>
    <w:rsid w:val="004233CD"/>
    <w:rsid w:val="00423503"/>
    <w:rsid w:val="004238AB"/>
    <w:rsid w:val="00423B6D"/>
    <w:rsid w:val="00424537"/>
    <w:rsid w:val="004248A5"/>
    <w:rsid w:val="00424D15"/>
    <w:rsid w:val="004252ED"/>
    <w:rsid w:val="0042602A"/>
    <w:rsid w:val="004264FF"/>
    <w:rsid w:val="004269F8"/>
    <w:rsid w:val="00427CEF"/>
    <w:rsid w:val="0043000E"/>
    <w:rsid w:val="004306D3"/>
    <w:rsid w:val="00430D31"/>
    <w:rsid w:val="00431031"/>
    <w:rsid w:val="00431802"/>
    <w:rsid w:val="00432022"/>
    <w:rsid w:val="004323A7"/>
    <w:rsid w:val="00432488"/>
    <w:rsid w:val="0043297A"/>
    <w:rsid w:val="004329E7"/>
    <w:rsid w:val="00432BA0"/>
    <w:rsid w:val="00433500"/>
    <w:rsid w:val="00433FFE"/>
    <w:rsid w:val="004342C8"/>
    <w:rsid w:val="00434637"/>
    <w:rsid w:val="00434E4B"/>
    <w:rsid w:val="00434E6C"/>
    <w:rsid w:val="004352E6"/>
    <w:rsid w:val="0043559C"/>
    <w:rsid w:val="004358B2"/>
    <w:rsid w:val="004360E5"/>
    <w:rsid w:val="00436211"/>
    <w:rsid w:val="004363F4"/>
    <w:rsid w:val="0043644B"/>
    <w:rsid w:val="004365B0"/>
    <w:rsid w:val="004367C9"/>
    <w:rsid w:val="004367E3"/>
    <w:rsid w:val="00436CDE"/>
    <w:rsid w:val="00436DA5"/>
    <w:rsid w:val="00437144"/>
    <w:rsid w:val="00437415"/>
    <w:rsid w:val="0044002D"/>
    <w:rsid w:val="00440292"/>
    <w:rsid w:val="0044039C"/>
    <w:rsid w:val="0044054E"/>
    <w:rsid w:val="004406AC"/>
    <w:rsid w:val="00440BAF"/>
    <w:rsid w:val="00440D47"/>
    <w:rsid w:val="00441168"/>
    <w:rsid w:val="00442892"/>
    <w:rsid w:val="00443195"/>
    <w:rsid w:val="004436D4"/>
    <w:rsid w:val="0044394C"/>
    <w:rsid w:val="00443D6C"/>
    <w:rsid w:val="00444200"/>
    <w:rsid w:val="0044438B"/>
    <w:rsid w:val="00444C65"/>
    <w:rsid w:val="00444FF5"/>
    <w:rsid w:val="004451D9"/>
    <w:rsid w:val="0044533B"/>
    <w:rsid w:val="00445625"/>
    <w:rsid w:val="00445753"/>
    <w:rsid w:val="004458EF"/>
    <w:rsid w:val="00445948"/>
    <w:rsid w:val="00445A46"/>
    <w:rsid w:val="004465F0"/>
    <w:rsid w:val="00446A63"/>
    <w:rsid w:val="00446E20"/>
    <w:rsid w:val="0044770A"/>
    <w:rsid w:val="00447DD8"/>
    <w:rsid w:val="00450366"/>
    <w:rsid w:val="00450500"/>
    <w:rsid w:val="00450681"/>
    <w:rsid w:val="00450682"/>
    <w:rsid w:val="00450F82"/>
    <w:rsid w:val="0045140E"/>
    <w:rsid w:val="0045177A"/>
    <w:rsid w:val="00451781"/>
    <w:rsid w:val="0045215E"/>
    <w:rsid w:val="004521E4"/>
    <w:rsid w:val="004522B7"/>
    <w:rsid w:val="004526D7"/>
    <w:rsid w:val="00452A2C"/>
    <w:rsid w:val="00452BC1"/>
    <w:rsid w:val="00453891"/>
    <w:rsid w:val="00453DA6"/>
    <w:rsid w:val="00453E53"/>
    <w:rsid w:val="00454292"/>
    <w:rsid w:val="00454497"/>
    <w:rsid w:val="00454640"/>
    <w:rsid w:val="00454831"/>
    <w:rsid w:val="00454C63"/>
    <w:rsid w:val="00454E01"/>
    <w:rsid w:val="00455026"/>
    <w:rsid w:val="0045517C"/>
    <w:rsid w:val="0045546F"/>
    <w:rsid w:val="00455774"/>
    <w:rsid w:val="004557F2"/>
    <w:rsid w:val="00455EAB"/>
    <w:rsid w:val="00455EAF"/>
    <w:rsid w:val="00455EEE"/>
    <w:rsid w:val="00456F9A"/>
    <w:rsid w:val="00457270"/>
    <w:rsid w:val="004572D4"/>
    <w:rsid w:val="00457A13"/>
    <w:rsid w:val="00457A92"/>
    <w:rsid w:val="00457BEC"/>
    <w:rsid w:val="004603F1"/>
    <w:rsid w:val="00460BC4"/>
    <w:rsid w:val="00460F27"/>
    <w:rsid w:val="004611B5"/>
    <w:rsid w:val="00461256"/>
    <w:rsid w:val="00461A1F"/>
    <w:rsid w:val="00461CAD"/>
    <w:rsid w:val="004620BF"/>
    <w:rsid w:val="004621B7"/>
    <w:rsid w:val="004628BD"/>
    <w:rsid w:val="00462B1C"/>
    <w:rsid w:val="004630C3"/>
    <w:rsid w:val="00463247"/>
    <w:rsid w:val="00463B47"/>
    <w:rsid w:val="004640C2"/>
    <w:rsid w:val="00464443"/>
    <w:rsid w:val="00465308"/>
    <w:rsid w:val="00465A14"/>
    <w:rsid w:val="00465AC0"/>
    <w:rsid w:val="00465B55"/>
    <w:rsid w:val="00465D7C"/>
    <w:rsid w:val="004664D1"/>
    <w:rsid w:val="00466514"/>
    <w:rsid w:val="0046694F"/>
    <w:rsid w:val="00466FF2"/>
    <w:rsid w:val="0046728E"/>
    <w:rsid w:val="0046760B"/>
    <w:rsid w:val="00467748"/>
    <w:rsid w:val="004679B1"/>
    <w:rsid w:val="00467A8B"/>
    <w:rsid w:val="0047018A"/>
    <w:rsid w:val="00470307"/>
    <w:rsid w:val="00470DA8"/>
    <w:rsid w:val="00470DD2"/>
    <w:rsid w:val="004711ED"/>
    <w:rsid w:val="00471236"/>
    <w:rsid w:val="00471434"/>
    <w:rsid w:val="0047153B"/>
    <w:rsid w:val="00471A86"/>
    <w:rsid w:val="00471BD1"/>
    <w:rsid w:val="00472A13"/>
    <w:rsid w:val="0047344A"/>
    <w:rsid w:val="0047350A"/>
    <w:rsid w:val="004741A9"/>
    <w:rsid w:val="0047427B"/>
    <w:rsid w:val="00474468"/>
    <w:rsid w:val="004746A3"/>
    <w:rsid w:val="00474F8C"/>
    <w:rsid w:val="00475837"/>
    <w:rsid w:val="00475878"/>
    <w:rsid w:val="00475C42"/>
    <w:rsid w:val="00475D9B"/>
    <w:rsid w:val="00475DD2"/>
    <w:rsid w:val="0047732C"/>
    <w:rsid w:val="0047744B"/>
    <w:rsid w:val="004775C6"/>
    <w:rsid w:val="0047768F"/>
    <w:rsid w:val="0047775E"/>
    <w:rsid w:val="004800B5"/>
    <w:rsid w:val="00480124"/>
    <w:rsid w:val="00480606"/>
    <w:rsid w:val="00481096"/>
    <w:rsid w:val="00481760"/>
    <w:rsid w:val="00481F52"/>
    <w:rsid w:val="00482327"/>
    <w:rsid w:val="0048298A"/>
    <w:rsid w:val="00482C44"/>
    <w:rsid w:val="00482D88"/>
    <w:rsid w:val="00483167"/>
    <w:rsid w:val="0048380F"/>
    <w:rsid w:val="00483E21"/>
    <w:rsid w:val="00483EB4"/>
    <w:rsid w:val="00484064"/>
    <w:rsid w:val="0048432B"/>
    <w:rsid w:val="00484803"/>
    <w:rsid w:val="00484D3F"/>
    <w:rsid w:val="00484DF9"/>
    <w:rsid w:val="004852FB"/>
    <w:rsid w:val="00485387"/>
    <w:rsid w:val="00485861"/>
    <w:rsid w:val="00485A29"/>
    <w:rsid w:val="00485B66"/>
    <w:rsid w:val="004862EE"/>
    <w:rsid w:val="00486B0D"/>
    <w:rsid w:val="00486C56"/>
    <w:rsid w:val="00486D69"/>
    <w:rsid w:val="0048738F"/>
    <w:rsid w:val="004873BE"/>
    <w:rsid w:val="004875D2"/>
    <w:rsid w:val="00487993"/>
    <w:rsid w:val="004906BC"/>
    <w:rsid w:val="00490C82"/>
    <w:rsid w:val="00490DF6"/>
    <w:rsid w:val="00491305"/>
    <w:rsid w:val="00491B99"/>
    <w:rsid w:val="00491D0C"/>
    <w:rsid w:val="00491D11"/>
    <w:rsid w:val="00492653"/>
    <w:rsid w:val="00492F99"/>
    <w:rsid w:val="0049371A"/>
    <w:rsid w:val="00493952"/>
    <w:rsid w:val="00494442"/>
    <w:rsid w:val="00494527"/>
    <w:rsid w:val="0049496B"/>
    <w:rsid w:val="00494FA0"/>
    <w:rsid w:val="00495066"/>
    <w:rsid w:val="004950D2"/>
    <w:rsid w:val="004955D2"/>
    <w:rsid w:val="0049576D"/>
    <w:rsid w:val="00495A41"/>
    <w:rsid w:val="00495B48"/>
    <w:rsid w:val="00495BA0"/>
    <w:rsid w:val="0049600A"/>
    <w:rsid w:val="00496933"/>
    <w:rsid w:val="004969E8"/>
    <w:rsid w:val="00496B44"/>
    <w:rsid w:val="00496F4C"/>
    <w:rsid w:val="00497680"/>
    <w:rsid w:val="00497BE8"/>
    <w:rsid w:val="00497DE6"/>
    <w:rsid w:val="004A0638"/>
    <w:rsid w:val="004A06C9"/>
    <w:rsid w:val="004A0823"/>
    <w:rsid w:val="004A1150"/>
    <w:rsid w:val="004A15EA"/>
    <w:rsid w:val="004A15ED"/>
    <w:rsid w:val="004A1B05"/>
    <w:rsid w:val="004A1B48"/>
    <w:rsid w:val="004A1B9F"/>
    <w:rsid w:val="004A1D19"/>
    <w:rsid w:val="004A1ED4"/>
    <w:rsid w:val="004A1F64"/>
    <w:rsid w:val="004A2166"/>
    <w:rsid w:val="004A2438"/>
    <w:rsid w:val="004A2636"/>
    <w:rsid w:val="004A26D3"/>
    <w:rsid w:val="004A282A"/>
    <w:rsid w:val="004A2B3D"/>
    <w:rsid w:val="004A3964"/>
    <w:rsid w:val="004A3AA4"/>
    <w:rsid w:val="004A3CDF"/>
    <w:rsid w:val="004A40B6"/>
    <w:rsid w:val="004A47B9"/>
    <w:rsid w:val="004A49B0"/>
    <w:rsid w:val="004A4C7F"/>
    <w:rsid w:val="004A4F61"/>
    <w:rsid w:val="004A5468"/>
    <w:rsid w:val="004A5AE9"/>
    <w:rsid w:val="004A6181"/>
    <w:rsid w:val="004A6543"/>
    <w:rsid w:val="004A6767"/>
    <w:rsid w:val="004A693E"/>
    <w:rsid w:val="004A6E02"/>
    <w:rsid w:val="004A7116"/>
    <w:rsid w:val="004A73E8"/>
    <w:rsid w:val="004A78D7"/>
    <w:rsid w:val="004A7AF0"/>
    <w:rsid w:val="004B0006"/>
    <w:rsid w:val="004B02A2"/>
    <w:rsid w:val="004B04CA"/>
    <w:rsid w:val="004B0D08"/>
    <w:rsid w:val="004B0E75"/>
    <w:rsid w:val="004B0FA2"/>
    <w:rsid w:val="004B148E"/>
    <w:rsid w:val="004B15F3"/>
    <w:rsid w:val="004B1818"/>
    <w:rsid w:val="004B19DF"/>
    <w:rsid w:val="004B1E22"/>
    <w:rsid w:val="004B1E58"/>
    <w:rsid w:val="004B1F9E"/>
    <w:rsid w:val="004B2297"/>
    <w:rsid w:val="004B2A46"/>
    <w:rsid w:val="004B2F99"/>
    <w:rsid w:val="004B31D5"/>
    <w:rsid w:val="004B3601"/>
    <w:rsid w:val="004B3A88"/>
    <w:rsid w:val="004B44A4"/>
    <w:rsid w:val="004B4B45"/>
    <w:rsid w:val="004B5F5F"/>
    <w:rsid w:val="004B62B5"/>
    <w:rsid w:val="004B63EF"/>
    <w:rsid w:val="004B7299"/>
    <w:rsid w:val="004B7372"/>
    <w:rsid w:val="004B75C2"/>
    <w:rsid w:val="004B7742"/>
    <w:rsid w:val="004C005A"/>
    <w:rsid w:val="004C186D"/>
    <w:rsid w:val="004C1A76"/>
    <w:rsid w:val="004C2256"/>
    <w:rsid w:val="004C23A0"/>
    <w:rsid w:val="004C25CC"/>
    <w:rsid w:val="004C266A"/>
    <w:rsid w:val="004C2B30"/>
    <w:rsid w:val="004C2B78"/>
    <w:rsid w:val="004C328E"/>
    <w:rsid w:val="004C396D"/>
    <w:rsid w:val="004C398A"/>
    <w:rsid w:val="004C3E20"/>
    <w:rsid w:val="004C55A0"/>
    <w:rsid w:val="004C5689"/>
    <w:rsid w:val="004C5715"/>
    <w:rsid w:val="004C59D7"/>
    <w:rsid w:val="004C5BD5"/>
    <w:rsid w:val="004C61FA"/>
    <w:rsid w:val="004C64A4"/>
    <w:rsid w:val="004C6BAE"/>
    <w:rsid w:val="004C6C34"/>
    <w:rsid w:val="004C6E26"/>
    <w:rsid w:val="004C6ECF"/>
    <w:rsid w:val="004C6F33"/>
    <w:rsid w:val="004C71C1"/>
    <w:rsid w:val="004C770A"/>
    <w:rsid w:val="004C7745"/>
    <w:rsid w:val="004C7967"/>
    <w:rsid w:val="004C7B18"/>
    <w:rsid w:val="004C7C86"/>
    <w:rsid w:val="004C7E49"/>
    <w:rsid w:val="004C7E65"/>
    <w:rsid w:val="004C7F3B"/>
    <w:rsid w:val="004D04FC"/>
    <w:rsid w:val="004D068F"/>
    <w:rsid w:val="004D0A1D"/>
    <w:rsid w:val="004D1FDA"/>
    <w:rsid w:val="004D2091"/>
    <w:rsid w:val="004D23A9"/>
    <w:rsid w:val="004D295D"/>
    <w:rsid w:val="004D30C4"/>
    <w:rsid w:val="004D3253"/>
    <w:rsid w:val="004D33C7"/>
    <w:rsid w:val="004D3461"/>
    <w:rsid w:val="004D34B8"/>
    <w:rsid w:val="004D3874"/>
    <w:rsid w:val="004D38A5"/>
    <w:rsid w:val="004D39FA"/>
    <w:rsid w:val="004D3E9A"/>
    <w:rsid w:val="004D4090"/>
    <w:rsid w:val="004D489E"/>
    <w:rsid w:val="004D4A7E"/>
    <w:rsid w:val="004D4CE3"/>
    <w:rsid w:val="004D5B52"/>
    <w:rsid w:val="004D5D17"/>
    <w:rsid w:val="004D5FD1"/>
    <w:rsid w:val="004D6A4C"/>
    <w:rsid w:val="004D6BD7"/>
    <w:rsid w:val="004D6D86"/>
    <w:rsid w:val="004D769F"/>
    <w:rsid w:val="004D7818"/>
    <w:rsid w:val="004D795F"/>
    <w:rsid w:val="004D79E4"/>
    <w:rsid w:val="004D7CC1"/>
    <w:rsid w:val="004D7E22"/>
    <w:rsid w:val="004E0007"/>
    <w:rsid w:val="004E05B5"/>
    <w:rsid w:val="004E06F0"/>
    <w:rsid w:val="004E07E7"/>
    <w:rsid w:val="004E08BB"/>
    <w:rsid w:val="004E0A44"/>
    <w:rsid w:val="004E0D0B"/>
    <w:rsid w:val="004E0E2B"/>
    <w:rsid w:val="004E1916"/>
    <w:rsid w:val="004E19F0"/>
    <w:rsid w:val="004E20DB"/>
    <w:rsid w:val="004E213E"/>
    <w:rsid w:val="004E3799"/>
    <w:rsid w:val="004E3AB1"/>
    <w:rsid w:val="004E3CFF"/>
    <w:rsid w:val="004E40DF"/>
    <w:rsid w:val="004E42A9"/>
    <w:rsid w:val="004E46A6"/>
    <w:rsid w:val="004E5116"/>
    <w:rsid w:val="004E5137"/>
    <w:rsid w:val="004E5139"/>
    <w:rsid w:val="004E5849"/>
    <w:rsid w:val="004E5B36"/>
    <w:rsid w:val="004E62EF"/>
    <w:rsid w:val="004E633A"/>
    <w:rsid w:val="004E69F5"/>
    <w:rsid w:val="004E6AC6"/>
    <w:rsid w:val="004E6C27"/>
    <w:rsid w:val="004E6F55"/>
    <w:rsid w:val="004E72A7"/>
    <w:rsid w:val="004E7337"/>
    <w:rsid w:val="004E7538"/>
    <w:rsid w:val="004E76F1"/>
    <w:rsid w:val="004E7718"/>
    <w:rsid w:val="004E7CBB"/>
    <w:rsid w:val="004E7F39"/>
    <w:rsid w:val="004F0013"/>
    <w:rsid w:val="004F01CE"/>
    <w:rsid w:val="004F13C2"/>
    <w:rsid w:val="004F156B"/>
    <w:rsid w:val="004F1877"/>
    <w:rsid w:val="004F1940"/>
    <w:rsid w:val="004F1EA2"/>
    <w:rsid w:val="004F203C"/>
    <w:rsid w:val="004F20BA"/>
    <w:rsid w:val="004F30B6"/>
    <w:rsid w:val="004F31FC"/>
    <w:rsid w:val="004F3592"/>
    <w:rsid w:val="004F366A"/>
    <w:rsid w:val="004F3728"/>
    <w:rsid w:val="004F391C"/>
    <w:rsid w:val="004F4534"/>
    <w:rsid w:val="004F4F95"/>
    <w:rsid w:val="004F524E"/>
    <w:rsid w:val="004F55FE"/>
    <w:rsid w:val="004F5860"/>
    <w:rsid w:val="004F5B6E"/>
    <w:rsid w:val="004F641A"/>
    <w:rsid w:val="004F6444"/>
    <w:rsid w:val="004F66CD"/>
    <w:rsid w:val="004F6A7D"/>
    <w:rsid w:val="004F6BE4"/>
    <w:rsid w:val="004F6F24"/>
    <w:rsid w:val="004F7120"/>
    <w:rsid w:val="004F7125"/>
    <w:rsid w:val="004F7736"/>
    <w:rsid w:val="004F7ACF"/>
    <w:rsid w:val="004F7C37"/>
    <w:rsid w:val="004F7C69"/>
    <w:rsid w:val="004F7DDB"/>
    <w:rsid w:val="0050056C"/>
    <w:rsid w:val="005005AB"/>
    <w:rsid w:val="00500717"/>
    <w:rsid w:val="005009F4"/>
    <w:rsid w:val="00500CF0"/>
    <w:rsid w:val="005016CA"/>
    <w:rsid w:val="00501C51"/>
    <w:rsid w:val="005020A4"/>
    <w:rsid w:val="00502244"/>
    <w:rsid w:val="005024F6"/>
    <w:rsid w:val="00502CB6"/>
    <w:rsid w:val="00502DE9"/>
    <w:rsid w:val="00502F83"/>
    <w:rsid w:val="00503010"/>
    <w:rsid w:val="00503415"/>
    <w:rsid w:val="00503B62"/>
    <w:rsid w:val="00503F29"/>
    <w:rsid w:val="005044DF"/>
    <w:rsid w:val="00504657"/>
    <w:rsid w:val="005046B5"/>
    <w:rsid w:val="005048EF"/>
    <w:rsid w:val="00505111"/>
    <w:rsid w:val="005052B2"/>
    <w:rsid w:val="00505338"/>
    <w:rsid w:val="0050533D"/>
    <w:rsid w:val="00505585"/>
    <w:rsid w:val="005055DC"/>
    <w:rsid w:val="005055F5"/>
    <w:rsid w:val="00505C56"/>
    <w:rsid w:val="0050699A"/>
    <w:rsid w:val="00506A6F"/>
    <w:rsid w:val="00507DBE"/>
    <w:rsid w:val="00507E44"/>
    <w:rsid w:val="00507FA0"/>
    <w:rsid w:val="00507FC7"/>
    <w:rsid w:val="00510347"/>
    <w:rsid w:val="005108DC"/>
    <w:rsid w:val="0051099C"/>
    <w:rsid w:val="005109F2"/>
    <w:rsid w:val="005118D6"/>
    <w:rsid w:val="00511E14"/>
    <w:rsid w:val="00511F20"/>
    <w:rsid w:val="00512912"/>
    <w:rsid w:val="00512ECB"/>
    <w:rsid w:val="0051300A"/>
    <w:rsid w:val="00513152"/>
    <w:rsid w:val="0051390E"/>
    <w:rsid w:val="005139E4"/>
    <w:rsid w:val="00513B34"/>
    <w:rsid w:val="00514127"/>
    <w:rsid w:val="005142A1"/>
    <w:rsid w:val="00514706"/>
    <w:rsid w:val="0051470B"/>
    <w:rsid w:val="00514C5C"/>
    <w:rsid w:val="00514EAB"/>
    <w:rsid w:val="00515144"/>
    <w:rsid w:val="00515327"/>
    <w:rsid w:val="00515567"/>
    <w:rsid w:val="005157D3"/>
    <w:rsid w:val="00515A7C"/>
    <w:rsid w:val="00515B36"/>
    <w:rsid w:val="005161FC"/>
    <w:rsid w:val="00516AE0"/>
    <w:rsid w:val="00516C56"/>
    <w:rsid w:val="00516CC4"/>
    <w:rsid w:val="005173B3"/>
    <w:rsid w:val="00517518"/>
    <w:rsid w:val="0051774C"/>
    <w:rsid w:val="005177ED"/>
    <w:rsid w:val="0051782C"/>
    <w:rsid w:val="005178F1"/>
    <w:rsid w:val="00517D01"/>
    <w:rsid w:val="00517E0D"/>
    <w:rsid w:val="00517F53"/>
    <w:rsid w:val="0052041A"/>
    <w:rsid w:val="00520460"/>
    <w:rsid w:val="00520927"/>
    <w:rsid w:val="00521EFD"/>
    <w:rsid w:val="005220D0"/>
    <w:rsid w:val="005225DF"/>
    <w:rsid w:val="005228BD"/>
    <w:rsid w:val="00522E7F"/>
    <w:rsid w:val="00522F1B"/>
    <w:rsid w:val="00523013"/>
    <w:rsid w:val="005236F6"/>
    <w:rsid w:val="0052375C"/>
    <w:rsid w:val="00523A2A"/>
    <w:rsid w:val="00523A2B"/>
    <w:rsid w:val="00523A37"/>
    <w:rsid w:val="00524465"/>
    <w:rsid w:val="00524C55"/>
    <w:rsid w:val="00524D8B"/>
    <w:rsid w:val="00524EC0"/>
    <w:rsid w:val="00525295"/>
    <w:rsid w:val="00525385"/>
    <w:rsid w:val="0052597A"/>
    <w:rsid w:val="00525C2E"/>
    <w:rsid w:val="00525E1D"/>
    <w:rsid w:val="00526098"/>
    <w:rsid w:val="00526135"/>
    <w:rsid w:val="00526F0C"/>
    <w:rsid w:val="00527107"/>
    <w:rsid w:val="005276BC"/>
    <w:rsid w:val="00527CA5"/>
    <w:rsid w:val="00527D0C"/>
    <w:rsid w:val="00527D4D"/>
    <w:rsid w:val="005301AE"/>
    <w:rsid w:val="00530364"/>
    <w:rsid w:val="005306C9"/>
    <w:rsid w:val="005314DE"/>
    <w:rsid w:val="005315AB"/>
    <w:rsid w:val="0053190E"/>
    <w:rsid w:val="00531BD1"/>
    <w:rsid w:val="00531BE3"/>
    <w:rsid w:val="00531D65"/>
    <w:rsid w:val="0053206E"/>
    <w:rsid w:val="00532326"/>
    <w:rsid w:val="00532B42"/>
    <w:rsid w:val="00532CDE"/>
    <w:rsid w:val="00533677"/>
    <w:rsid w:val="005337AF"/>
    <w:rsid w:val="00533B35"/>
    <w:rsid w:val="00533F93"/>
    <w:rsid w:val="0053442F"/>
    <w:rsid w:val="005344AD"/>
    <w:rsid w:val="005347DB"/>
    <w:rsid w:val="00534B2A"/>
    <w:rsid w:val="00534B2B"/>
    <w:rsid w:val="0053536F"/>
    <w:rsid w:val="005354F2"/>
    <w:rsid w:val="00535E23"/>
    <w:rsid w:val="0053608B"/>
    <w:rsid w:val="00537144"/>
    <w:rsid w:val="00537477"/>
    <w:rsid w:val="0053759C"/>
    <w:rsid w:val="005375CA"/>
    <w:rsid w:val="00537D44"/>
    <w:rsid w:val="00537DF1"/>
    <w:rsid w:val="00537FCD"/>
    <w:rsid w:val="00540268"/>
    <w:rsid w:val="00540297"/>
    <w:rsid w:val="00540824"/>
    <w:rsid w:val="00540997"/>
    <w:rsid w:val="00541081"/>
    <w:rsid w:val="005411C7"/>
    <w:rsid w:val="005413C4"/>
    <w:rsid w:val="005414B7"/>
    <w:rsid w:val="005418B6"/>
    <w:rsid w:val="00541F47"/>
    <w:rsid w:val="00542900"/>
    <w:rsid w:val="0054299F"/>
    <w:rsid w:val="00542D04"/>
    <w:rsid w:val="00542E7B"/>
    <w:rsid w:val="005430A8"/>
    <w:rsid w:val="00543327"/>
    <w:rsid w:val="00543604"/>
    <w:rsid w:val="00543676"/>
    <w:rsid w:val="0054393B"/>
    <w:rsid w:val="00543D18"/>
    <w:rsid w:val="0054407A"/>
    <w:rsid w:val="005440D7"/>
    <w:rsid w:val="00544C42"/>
    <w:rsid w:val="00544CC4"/>
    <w:rsid w:val="00544ED4"/>
    <w:rsid w:val="005451D8"/>
    <w:rsid w:val="00545685"/>
    <w:rsid w:val="00545812"/>
    <w:rsid w:val="00545C99"/>
    <w:rsid w:val="005460A3"/>
    <w:rsid w:val="005461C5"/>
    <w:rsid w:val="00546565"/>
    <w:rsid w:val="005468F0"/>
    <w:rsid w:val="00546BA3"/>
    <w:rsid w:val="005470FA"/>
    <w:rsid w:val="00547326"/>
    <w:rsid w:val="005475BC"/>
    <w:rsid w:val="00547BB1"/>
    <w:rsid w:val="00547FD8"/>
    <w:rsid w:val="00550936"/>
    <w:rsid w:val="00550BDB"/>
    <w:rsid w:val="0055115C"/>
    <w:rsid w:val="00551FA4"/>
    <w:rsid w:val="005526AC"/>
    <w:rsid w:val="00552CF4"/>
    <w:rsid w:val="00553044"/>
    <w:rsid w:val="0055367F"/>
    <w:rsid w:val="00553963"/>
    <w:rsid w:val="00553AF2"/>
    <w:rsid w:val="00553BBA"/>
    <w:rsid w:val="00553C40"/>
    <w:rsid w:val="005540E5"/>
    <w:rsid w:val="005546CE"/>
    <w:rsid w:val="005546E5"/>
    <w:rsid w:val="00554890"/>
    <w:rsid w:val="00555642"/>
    <w:rsid w:val="00555B6F"/>
    <w:rsid w:val="00556016"/>
    <w:rsid w:val="005562FC"/>
    <w:rsid w:val="00556341"/>
    <w:rsid w:val="00556497"/>
    <w:rsid w:val="00556C13"/>
    <w:rsid w:val="00556E1B"/>
    <w:rsid w:val="00556EAF"/>
    <w:rsid w:val="00557A40"/>
    <w:rsid w:val="00560A04"/>
    <w:rsid w:val="00560AEE"/>
    <w:rsid w:val="00560BE1"/>
    <w:rsid w:val="00560D32"/>
    <w:rsid w:val="00560E16"/>
    <w:rsid w:val="00561E59"/>
    <w:rsid w:val="0056204C"/>
    <w:rsid w:val="00562EB4"/>
    <w:rsid w:val="005632C9"/>
    <w:rsid w:val="00563BFB"/>
    <w:rsid w:val="00563CDE"/>
    <w:rsid w:val="00563F58"/>
    <w:rsid w:val="00564007"/>
    <w:rsid w:val="005644D7"/>
    <w:rsid w:val="00564A54"/>
    <w:rsid w:val="00564D14"/>
    <w:rsid w:val="005651EB"/>
    <w:rsid w:val="00565555"/>
    <w:rsid w:val="00565643"/>
    <w:rsid w:val="00565D3C"/>
    <w:rsid w:val="00565EFC"/>
    <w:rsid w:val="00565F47"/>
    <w:rsid w:val="00566808"/>
    <w:rsid w:val="00566F4A"/>
    <w:rsid w:val="00567404"/>
    <w:rsid w:val="00567D2E"/>
    <w:rsid w:val="00567F2E"/>
    <w:rsid w:val="005707B0"/>
    <w:rsid w:val="00570A9B"/>
    <w:rsid w:val="00570DE4"/>
    <w:rsid w:val="00570E52"/>
    <w:rsid w:val="00570F54"/>
    <w:rsid w:val="00571E48"/>
    <w:rsid w:val="00571F97"/>
    <w:rsid w:val="005725C9"/>
    <w:rsid w:val="00572A16"/>
    <w:rsid w:val="005731CA"/>
    <w:rsid w:val="00573208"/>
    <w:rsid w:val="00573254"/>
    <w:rsid w:val="00573289"/>
    <w:rsid w:val="005732D1"/>
    <w:rsid w:val="005734D3"/>
    <w:rsid w:val="0057374F"/>
    <w:rsid w:val="005754AA"/>
    <w:rsid w:val="0057590C"/>
    <w:rsid w:val="00575AE0"/>
    <w:rsid w:val="00575BFA"/>
    <w:rsid w:val="00575D6A"/>
    <w:rsid w:val="005760C0"/>
    <w:rsid w:val="0057671A"/>
    <w:rsid w:val="00576787"/>
    <w:rsid w:val="00576A66"/>
    <w:rsid w:val="0057706D"/>
    <w:rsid w:val="00577087"/>
    <w:rsid w:val="00577401"/>
    <w:rsid w:val="0057766C"/>
    <w:rsid w:val="00577B42"/>
    <w:rsid w:val="005801A1"/>
    <w:rsid w:val="005806F1"/>
    <w:rsid w:val="005809F2"/>
    <w:rsid w:val="00581089"/>
    <w:rsid w:val="005816DD"/>
    <w:rsid w:val="00581772"/>
    <w:rsid w:val="0058182C"/>
    <w:rsid w:val="00581B23"/>
    <w:rsid w:val="00581E0E"/>
    <w:rsid w:val="005820D0"/>
    <w:rsid w:val="005820E5"/>
    <w:rsid w:val="005821B9"/>
    <w:rsid w:val="005822E2"/>
    <w:rsid w:val="00582698"/>
    <w:rsid w:val="00582901"/>
    <w:rsid w:val="005829FC"/>
    <w:rsid w:val="00582AA8"/>
    <w:rsid w:val="00582B19"/>
    <w:rsid w:val="00582B1E"/>
    <w:rsid w:val="005830B2"/>
    <w:rsid w:val="00583635"/>
    <w:rsid w:val="0058386E"/>
    <w:rsid w:val="00583A4F"/>
    <w:rsid w:val="00583A9D"/>
    <w:rsid w:val="00584246"/>
    <w:rsid w:val="0058438F"/>
    <w:rsid w:val="005843A0"/>
    <w:rsid w:val="005849B1"/>
    <w:rsid w:val="00584AF1"/>
    <w:rsid w:val="00585477"/>
    <w:rsid w:val="00585507"/>
    <w:rsid w:val="00585C6B"/>
    <w:rsid w:val="00585D7C"/>
    <w:rsid w:val="00586482"/>
    <w:rsid w:val="0058688C"/>
    <w:rsid w:val="00586BDB"/>
    <w:rsid w:val="0058741B"/>
    <w:rsid w:val="005878A9"/>
    <w:rsid w:val="00587D96"/>
    <w:rsid w:val="005900BF"/>
    <w:rsid w:val="00590502"/>
    <w:rsid w:val="00590519"/>
    <w:rsid w:val="005905D5"/>
    <w:rsid w:val="005908CF"/>
    <w:rsid w:val="00590AF1"/>
    <w:rsid w:val="00590CBB"/>
    <w:rsid w:val="0059198D"/>
    <w:rsid w:val="00591EB4"/>
    <w:rsid w:val="00592568"/>
    <w:rsid w:val="00592B09"/>
    <w:rsid w:val="00592B35"/>
    <w:rsid w:val="00592B92"/>
    <w:rsid w:val="00592B98"/>
    <w:rsid w:val="00593CE6"/>
    <w:rsid w:val="00593E7A"/>
    <w:rsid w:val="00593E9F"/>
    <w:rsid w:val="0059572E"/>
    <w:rsid w:val="00596244"/>
    <w:rsid w:val="00597032"/>
    <w:rsid w:val="005974F3"/>
    <w:rsid w:val="00597F6F"/>
    <w:rsid w:val="005A0F49"/>
    <w:rsid w:val="005A1467"/>
    <w:rsid w:val="005A1712"/>
    <w:rsid w:val="005A1989"/>
    <w:rsid w:val="005A1B03"/>
    <w:rsid w:val="005A1C5D"/>
    <w:rsid w:val="005A1F85"/>
    <w:rsid w:val="005A2665"/>
    <w:rsid w:val="005A2C9C"/>
    <w:rsid w:val="005A2FA7"/>
    <w:rsid w:val="005A35F4"/>
    <w:rsid w:val="005A3879"/>
    <w:rsid w:val="005A38A8"/>
    <w:rsid w:val="005A3B33"/>
    <w:rsid w:val="005A3FF7"/>
    <w:rsid w:val="005A4461"/>
    <w:rsid w:val="005A49D7"/>
    <w:rsid w:val="005A4CF1"/>
    <w:rsid w:val="005A4EB1"/>
    <w:rsid w:val="005A5233"/>
    <w:rsid w:val="005A542B"/>
    <w:rsid w:val="005A588C"/>
    <w:rsid w:val="005A5A25"/>
    <w:rsid w:val="005A6096"/>
    <w:rsid w:val="005A6354"/>
    <w:rsid w:val="005A6CC2"/>
    <w:rsid w:val="005A6F36"/>
    <w:rsid w:val="005A6FEA"/>
    <w:rsid w:val="005A7C78"/>
    <w:rsid w:val="005B01C7"/>
    <w:rsid w:val="005B0885"/>
    <w:rsid w:val="005B09D2"/>
    <w:rsid w:val="005B0B6A"/>
    <w:rsid w:val="005B15A2"/>
    <w:rsid w:val="005B20AB"/>
    <w:rsid w:val="005B213A"/>
    <w:rsid w:val="005B252C"/>
    <w:rsid w:val="005B2591"/>
    <w:rsid w:val="005B266B"/>
    <w:rsid w:val="005B2A4C"/>
    <w:rsid w:val="005B2A79"/>
    <w:rsid w:val="005B2CF2"/>
    <w:rsid w:val="005B31A0"/>
    <w:rsid w:val="005B3500"/>
    <w:rsid w:val="005B36C5"/>
    <w:rsid w:val="005B3CE2"/>
    <w:rsid w:val="005B41AC"/>
    <w:rsid w:val="005B4669"/>
    <w:rsid w:val="005B4D96"/>
    <w:rsid w:val="005B4DA1"/>
    <w:rsid w:val="005B509D"/>
    <w:rsid w:val="005B51DB"/>
    <w:rsid w:val="005B540D"/>
    <w:rsid w:val="005B56E2"/>
    <w:rsid w:val="005B5751"/>
    <w:rsid w:val="005B57E2"/>
    <w:rsid w:val="005B5B7A"/>
    <w:rsid w:val="005B5C1C"/>
    <w:rsid w:val="005B62FD"/>
    <w:rsid w:val="005B6337"/>
    <w:rsid w:val="005B6460"/>
    <w:rsid w:val="005B65FE"/>
    <w:rsid w:val="005B6A2E"/>
    <w:rsid w:val="005B6C3A"/>
    <w:rsid w:val="005B6D2D"/>
    <w:rsid w:val="005B7425"/>
    <w:rsid w:val="005B75E6"/>
    <w:rsid w:val="005B7837"/>
    <w:rsid w:val="005B7C57"/>
    <w:rsid w:val="005C0653"/>
    <w:rsid w:val="005C0A5D"/>
    <w:rsid w:val="005C0A8C"/>
    <w:rsid w:val="005C0B7D"/>
    <w:rsid w:val="005C0C3F"/>
    <w:rsid w:val="005C0F0C"/>
    <w:rsid w:val="005C1415"/>
    <w:rsid w:val="005C1461"/>
    <w:rsid w:val="005C14DA"/>
    <w:rsid w:val="005C16C0"/>
    <w:rsid w:val="005C18A8"/>
    <w:rsid w:val="005C1A18"/>
    <w:rsid w:val="005C213F"/>
    <w:rsid w:val="005C26D0"/>
    <w:rsid w:val="005C27DD"/>
    <w:rsid w:val="005C2FD6"/>
    <w:rsid w:val="005C3309"/>
    <w:rsid w:val="005C3753"/>
    <w:rsid w:val="005C37C4"/>
    <w:rsid w:val="005C3C98"/>
    <w:rsid w:val="005C3CF9"/>
    <w:rsid w:val="005C41A8"/>
    <w:rsid w:val="005C4206"/>
    <w:rsid w:val="005C46DB"/>
    <w:rsid w:val="005C4DDE"/>
    <w:rsid w:val="005C51CA"/>
    <w:rsid w:val="005C58C7"/>
    <w:rsid w:val="005C5CFD"/>
    <w:rsid w:val="005C5DC3"/>
    <w:rsid w:val="005C6437"/>
    <w:rsid w:val="005C6D0C"/>
    <w:rsid w:val="005C6D2B"/>
    <w:rsid w:val="005C6F5F"/>
    <w:rsid w:val="005C7CFC"/>
    <w:rsid w:val="005C7E9C"/>
    <w:rsid w:val="005C7EE2"/>
    <w:rsid w:val="005D0359"/>
    <w:rsid w:val="005D0C69"/>
    <w:rsid w:val="005D0C8B"/>
    <w:rsid w:val="005D0CAF"/>
    <w:rsid w:val="005D0D63"/>
    <w:rsid w:val="005D0E3D"/>
    <w:rsid w:val="005D0E9A"/>
    <w:rsid w:val="005D0EF8"/>
    <w:rsid w:val="005D0F15"/>
    <w:rsid w:val="005D0F1E"/>
    <w:rsid w:val="005D1404"/>
    <w:rsid w:val="005D14DF"/>
    <w:rsid w:val="005D1ABB"/>
    <w:rsid w:val="005D1E7A"/>
    <w:rsid w:val="005D23CE"/>
    <w:rsid w:val="005D25B2"/>
    <w:rsid w:val="005D2B94"/>
    <w:rsid w:val="005D395D"/>
    <w:rsid w:val="005D3B41"/>
    <w:rsid w:val="005D3BC2"/>
    <w:rsid w:val="005D4271"/>
    <w:rsid w:val="005D4691"/>
    <w:rsid w:val="005D4E1B"/>
    <w:rsid w:val="005D535C"/>
    <w:rsid w:val="005D5619"/>
    <w:rsid w:val="005D56EE"/>
    <w:rsid w:val="005D56EF"/>
    <w:rsid w:val="005D5B76"/>
    <w:rsid w:val="005D5D66"/>
    <w:rsid w:val="005D619B"/>
    <w:rsid w:val="005D62E3"/>
    <w:rsid w:val="005D6512"/>
    <w:rsid w:val="005D6914"/>
    <w:rsid w:val="005D6D27"/>
    <w:rsid w:val="005D6EA1"/>
    <w:rsid w:val="005D74A8"/>
    <w:rsid w:val="005D77E8"/>
    <w:rsid w:val="005D78E2"/>
    <w:rsid w:val="005D7B7A"/>
    <w:rsid w:val="005D7C31"/>
    <w:rsid w:val="005E0D5E"/>
    <w:rsid w:val="005E0D76"/>
    <w:rsid w:val="005E0DE6"/>
    <w:rsid w:val="005E1991"/>
    <w:rsid w:val="005E1B0E"/>
    <w:rsid w:val="005E1E80"/>
    <w:rsid w:val="005E2568"/>
    <w:rsid w:val="005E2655"/>
    <w:rsid w:val="005E297A"/>
    <w:rsid w:val="005E2D9E"/>
    <w:rsid w:val="005E2DBB"/>
    <w:rsid w:val="005E2F79"/>
    <w:rsid w:val="005E2FCF"/>
    <w:rsid w:val="005E36B4"/>
    <w:rsid w:val="005E385E"/>
    <w:rsid w:val="005E3BB5"/>
    <w:rsid w:val="005E3DF6"/>
    <w:rsid w:val="005E4256"/>
    <w:rsid w:val="005E433A"/>
    <w:rsid w:val="005E4556"/>
    <w:rsid w:val="005E4643"/>
    <w:rsid w:val="005E4E29"/>
    <w:rsid w:val="005E4E3D"/>
    <w:rsid w:val="005E4F22"/>
    <w:rsid w:val="005E53FE"/>
    <w:rsid w:val="005E55FC"/>
    <w:rsid w:val="005E612E"/>
    <w:rsid w:val="005E6B2B"/>
    <w:rsid w:val="005E70B0"/>
    <w:rsid w:val="005E7152"/>
    <w:rsid w:val="005E7161"/>
    <w:rsid w:val="005E7184"/>
    <w:rsid w:val="005E79EB"/>
    <w:rsid w:val="005E7BA0"/>
    <w:rsid w:val="005E7CFD"/>
    <w:rsid w:val="005E7F7A"/>
    <w:rsid w:val="005F0026"/>
    <w:rsid w:val="005F00BA"/>
    <w:rsid w:val="005F0723"/>
    <w:rsid w:val="005F0BA2"/>
    <w:rsid w:val="005F17C1"/>
    <w:rsid w:val="005F181F"/>
    <w:rsid w:val="005F1E1A"/>
    <w:rsid w:val="005F2389"/>
    <w:rsid w:val="005F27A7"/>
    <w:rsid w:val="005F2A21"/>
    <w:rsid w:val="005F2AB8"/>
    <w:rsid w:val="005F2EA3"/>
    <w:rsid w:val="005F3451"/>
    <w:rsid w:val="005F3866"/>
    <w:rsid w:val="005F3C3E"/>
    <w:rsid w:val="005F3C45"/>
    <w:rsid w:val="005F3ED2"/>
    <w:rsid w:val="005F5222"/>
    <w:rsid w:val="005F53EC"/>
    <w:rsid w:val="005F568D"/>
    <w:rsid w:val="005F57E4"/>
    <w:rsid w:val="005F59BC"/>
    <w:rsid w:val="005F5CD0"/>
    <w:rsid w:val="005F6143"/>
    <w:rsid w:val="005F68F7"/>
    <w:rsid w:val="005F69BC"/>
    <w:rsid w:val="005F6EE8"/>
    <w:rsid w:val="005F6F9F"/>
    <w:rsid w:val="005F7021"/>
    <w:rsid w:val="005F7060"/>
    <w:rsid w:val="005F728F"/>
    <w:rsid w:val="005F743A"/>
    <w:rsid w:val="005F789A"/>
    <w:rsid w:val="005F7D29"/>
    <w:rsid w:val="005F7DEE"/>
    <w:rsid w:val="005F7E64"/>
    <w:rsid w:val="006001F0"/>
    <w:rsid w:val="00600219"/>
    <w:rsid w:val="00600620"/>
    <w:rsid w:val="00600B19"/>
    <w:rsid w:val="00600BAB"/>
    <w:rsid w:val="00600DAF"/>
    <w:rsid w:val="0060185D"/>
    <w:rsid w:val="00601D8E"/>
    <w:rsid w:val="00601EF0"/>
    <w:rsid w:val="00601F9A"/>
    <w:rsid w:val="006035D7"/>
    <w:rsid w:val="006035E9"/>
    <w:rsid w:val="00603CF2"/>
    <w:rsid w:val="00603D6E"/>
    <w:rsid w:val="006042A0"/>
    <w:rsid w:val="0060513D"/>
    <w:rsid w:val="00605218"/>
    <w:rsid w:val="0060533D"/>
    <w:rsid w:val="006058A4"/>
    <w:rsid w:val="00605951"/>
    <w:rsid w:val="00606740"/>
    <w:rsid w:val="00606B32"/>
    <w:rsid w:val="00607446"/>
    <w:rsid w:val="0061019E"/>
    <w:rsid w:val="00611101"/>
    <w:rsid w:val="006113FE"/>
    <w:rsid w:val="00611861"/>
    <w:rsid w:val="006119E1"/>
    <w:rsid w:val="00611BAC"/>
    <w:rsid w:val="00611D14"/>
    <w:rsid w:val="006120AF"/>
    <w:rsid w:val="00612992"/>
    <w:rsid w:val="00612D82"/>
    <w:rsid w:val="00613170"/>
    <w:rsid w:val="0061369B"/>
    <w:rsid w:val="0061399E"/>
    <w:rsid w:val="00614077"/>
    <w:rsid w:val="006146E8"/>
    <w:rsid w:val="00614BB2"/>
    <w:rsid w:val="00615097"/>
    <w:rsid w:val="006152BE"/>
    <w:rsid w:val="00615495"/>
    <w:rsid w:val="00615520"/>
    <w:rsid w:val="006157C9"/>
    <w:rsid w:val="00615EFF"/>
    <w:rsid w:val="00616358"/>
    <w:rsid w:val="006164B7"/>
    <w:rsid w:val="00616756"/>
    <w:rsid w:val="00616C90"/>
    <w:rsid w:val="00617706"/>
    <w:rsid w:val="00617847"/>
    <w:rsid w:val="006203B2"/>
    <w:rsid w:val="006204A8"/>
    <w:rsid w:val="006204D2"/>
    <w:rsid w:val="00620503"/>
    <w:rsid w:val="00620518"/>
    <w:rsid w:val="00620C8E"/>
    <w:rsid w:val="00620ED0"/>
    <w:rsid w:val="00620F72"/>
    <w:rsid w:val="00621319"/>
    <w:rsid w:val="0062155C"/>
    <w:rsid w:val="006216B6"/>
    <w:rsid w:val="00621B28"/>
    <w:rsid w:val="0062200C"/>
    <w:rsid w:val="006233AA"/>
    <w:rsid w:val="00623BB9"/>
    <w:rsid w:val="00624395"/>
    <w:rsid w:val="00624AAA"/>
    <w:rsid w:val="00624C8A"/>
    <w:rsid w:val="00625100"/>
    <w:rsid w:val="00625E48"/>
    <w:rsid w:val="00626074"/>
    <w:rsid w:val="0062667B"/>
    <w:rsid w:val="00626969"/>
    <w:rsid w:val="00626EDD"/>
    <w:rsid w:val="00626F9F"/>
    <w:rsid w:val="0062756C"/>
    <w:rsid w:val="006276F0"/>
    <w:rsid w:val="006278C9"/>
    <w:rsid w:val="00630134"/>
    <w:rsid w:val="00630184"/>
    <w:rsid w:val="00630804"/>
    <w:rsid w:val="00630ADA"/>
    <w:rsid w:val="00630CA9"/>
    <w:rsid w:val="00630F34"/>
    <w:rsid w:val="006310D5"/>
    <w:rsid w:val="00631205"/>
    <w:rsid w:val="006315D6"/>
    <w:rsid w:val="00631740"/>
    <w:rsid w:val="0063198C"/>
    <w:rsid w:val="00631B2C"/>
    <w:rsid w:val="00631D5E"/>
    <w:rsid w:val="00631E40"/>
    <w:rsid w:val="006325C5"/>
    <w:rsid w:val="00632A53"/>
    <w:rsid w:val="00632FCB"/>
    <w:rsid w:val="0063308D"/>
    <w:rsid w:val="006337EE"/>
    <w:rsid w:val="006339B0"/>
    <w:rsid w:val="00633BEB"/>
    <w:rsid w:val="00633C2C"/>
    <w:rsid w:val="00634188"/>
    <w:rsid w:val="0063419A"/>
    <w:rsid w:val="00634633"/>
    <w:rsid w:val="006350D7"/>
    <w:rsid w:val="006354A2"/>
    <w:rsid w:val="00635993"/>
    <w:rsid w:val="00635A85"/>
    <w:rsid w:val="00635B0F"/>
    <w:rsid w:val="00635D58"/>
    <w:rsid w:val="00636359"/>
    <w:rsid w:val="0063673B"/>
    <w:rsid w:val="00636B4F"/>
    <w:rsid w:val="00636F9C"/>
    <w:rsid w:val="00637149"/>
    <w:rsid w:val="00637594"/>
    <w:rsid w:val="00637D1B"/>
    <w:rsid w:val="00640083"/>
    <w:rsid w:val="006406E6"/>
    <w:rsid w:val="00640786"/>
    <w:rsid w:val="006408BF"/>
    <w:rsid w:val="00640BA3"/>
    <w:rsid w:val="00640D18"/>
    <w:rsid w:val="00641556"/>
    <w:rsid w:val="006415C4"/>
    <w:rsid w:val="00641936"/>
    <w:rsid w:val="00641B46"/>
    <w:rsid w:val="00641D32"/>
    <w:rsid w:val="00641ED5"/>
    <w:rsid w:val="00642163"/>
    <w:rsid w:val="00642817"/>
    <w:rsid w:val="006429B4"/>
    <w:rsid w:val="006429D2"/>
    <w:rsid w:val="00642A61"/>
    <w:rsid w:val="00642F00"/>
    <w:rsid w:val="0064300D"/>
    <w:rsid w:val="00643541"/>
    <w:rsid w:val="0064389B"/>
    <w:rsid w:val="00643A84"/>
    <w:rsid w:val="00644144"/>
    <w:rsid w:val="006443AA"/>
    <w:rsid w:val="00644465"/>
    <w:rsid w:val="00644472"/>
    <w:rsid w:val="00644496"/>
    <w:rsid w:val="00644A6F"/>
    <w:rsid w:val="00644C72"/>
    <w:rsid w:val="00644D4E"/>
    <w:rsid w:val="006454B4"/>
    <w:rsid w:val="006455E9"/>
    <w:rsid w:val="006456BB"/>
    <w:rsid w:val="0064573A"/>
    <w:rsid w:val="00645ED8"/>
    <w:rsid w:val="0064631A"/>
    <w:rsid w:val="00646470"/>
    <w:rsid w:val="006472AD"/>
    <w:rsid w:val="0064775F"/>
    <w:rsid w:val="00647DBE"/>
    <w:rsid w:val="00647FCE"/>
    <w:rsid w:val="00650157"/>
    <w:rsid w:val="00651252"/>
    <w:rsid w:val="0065156B"/>
    <w:rsid w:val="006519B6"/>
    <w:rsid w:val="00651E82"/>
    <w:rsid w:val="006521A2"/>
    <w:rsid w:val="00652359"/>
    <w:rsid w:val="00652868"/>
    <w:rsid w:val="0065330B"/>
    <w:rsid w:val="0065369E"/>
    <w:rsid w:val="00654694"/>
    <w:rsid w:val="00654824"/>
    <w:rsid w:val="00654C47"/>
    <w:rsid w:val="00654F7C"/>
    <w:rsid w:val="0065596C"/>
    <w:rsid w:val="00655A34"/>
    <w:rsid w:val="00655E2D"/>
    <w:rsid w:val="00656A06"/>
    <w:rsid w:val="00656F65"/>
    <w:rsid w:val="006571DE"/>
    <w:rsid w:val="0065748F"/>
    <w:rsid w:val="006577C4"/>
    <w:rsid w:val="0065789D"/>
    <w:rsid w:val="00657DFE"/>
    <w:rsid w:val="00660899"/>
    <w:rsid w:val="006608AF"/>
    <w:rsid w:val="00660A61"/>
    <w:rsid w:val="00660D30"/>
    <w:rsid w:val="006618D8"/>
    <w:rsid w:val="0066218E"/>
    <w:rsid w:val="006626DF"/>
    <w:rsid w:val="006628DE"/>
    <w:rsid w:val="00662A8D"/>
    <w:rsid w:val="00662D3C"/>
    <w:rsid w:val="00662FAE"/>
    <w:rsid w:val="0066318E"/>
    <w:rsid w:val="006632DE"/>
    <w:rsid w:val="0066359D"/>
    <w:rsid w:val="00663AA5"/>
    <w:rsid w:val="00663D96"/>
    <w:rsid w:val="006643C7"/>
    <w:rsid w:val="00664415"/>
    <w:rsid w:val="00664739"/>
    <w:rsid w:val="0066483D"/>
    <w:rsid w:val="00664A2F"/>
    <w:rsid w:val="00664A80"/>
    <w:rsid w:val="00664B30"/>
    <w:rsid w:val="00664DF0"/>
    <w:rsid w:val="00664E3D"/>
    <w:rsid w:val="00665BE8"/>
    <w:rsid w:val="00665D7F"/>
    <w:rsid w:val="006661AD"/>
    <w:rsid w:val="006661EA"/>
    <w:rsid w:val="006661F7"/>
    <w:rsid w:val="006664F3"/>
    <w:rsid w:val="00666613"/>
    <w:rsid w:val="00666BBD"/>
    <w:rsid w:val="00666DB0"/>
    <w:rsid w:val="00667D8B"/>
    <w:rsid w:val="00667E2C"/>
    <w:rsid w:val="00667F9E"/>
    <w:rsid w:val="006701AA"/>
    <w:rsid w:val="006706B6"/>
    <w:rsid w:val="00670808"/>
    <w:rsid w:val="00670CEA"/>
    <w:rsid w:val="00670FA3"/>
    <w:rsid w:val="006710BC"/>
    <w:rsid w:val="0067124D"/>
    <w:rsid w:val="006717A7"/>
    <w:rsid w:val="006728FE"/>
    <w:rsid w:val="00672B1F"/>
    <w:rsid w:val="00672C43"/>
    <w:rsid w:val="00672CEA"/>
    <w:rsid w:val="00672EC8"/>
    <w:rsid w:val="00673147"/>
    <w:rsid w:val="006731EF"/>
    <w:rsid w:val="0067329A"/>
    <w:rsid w:val="00673660"/>
    <w:rsid w:val="00673A02"/>
    <w:rsid w:val="00673DA4"/>
    <w:rsid w:val="00674725"/>
    <w:rsid w:val="00674901"/>
    <w:rsid w:val="00674E4F"/>
    <w:rsid w:val="0067582F"/>
    <w:rsid w:val="00675AB0"/>
    <w:rsid w:val="00675D2B"/>
    <w:rsid w:val="00675D74"/>
    <w:rsid w:val="0067613B"/>
    <w:rsid w:val="00676408"/>
    <w:rsid w:val="00676580"/>
    <w:rsid w:val="0067701A"/>
    <w:rsid w:val="006777E9"/>
    <w:rsid w:val="00677B4C"/>
    <w:rsid w:val="00677E0F"/>
    <w:rsid w:val="0068002D"/>
    <w:rsid w:val="00680039"/>
    <w:rsid w:val="00680795"/>
    <w:rsid w:val="00680EAD"/>
    <w:rsid w:val="006812BC"/>
    <w:rsid w:val="00681514"/>
    <w:rsid w:val="00681A37"/>
    <w:rsid w:val="00681D79"/>
    <w:rsid w:val="00681E56"/>
    <w:rsid w:val="00682516"/>
    <w:rsid w:val="00682529"/>
    <w:rsid w:val="00682777"/>
    <w:rsid w:val="00682C37"/>
    <w:rsid w:val="00682EF6"/>
    <w:rsid w:val="0068371A"/>
    <w:rsid w:val="00683813"/>
    <w:rsid w:val="0068384C"/>
    <w:rsid w:val="00683E6B"/>
    <w:rsid w:val="0068457D"/>
    <w:rsid w:val="00684CDE"/>
    <w:rsid w:val="00684D31"/>
    <w:rsid w:val="00684F56"/>
    <w:rsid w:val="00685039"/>
    <w:rsid w:val="00685244"/>
    <w:rsid w:val="006854B9"/>
    <w:rsid w:val="0068558B"/>
    <w:rsid w:val="00685B54"/>
    <w:rsid w:val="00685E89"/>
    <w:rsid w:val="00686029"/>
    <w:rsid w:val="0068628B"/>
    <w:rsid w:val="0068762A"/>
    <w:rsid w:val="00687DC8"/>
    <w:rsid w:val="0069059A"/>
    <w:rsid w:val="00690BC8"/>
    <w:rsid w:val="0069108F"/>
    <w:rsid w:val="00691888"/>
    <w:rsid w:val="0069209F"/>
    <w:rsid w:val="006921C5"/>
    <w:rsid w:val="006921F2"/>
    <w:rsid w:val="006926E8"/>
    <w:rsid w:val="00692A10"/>
    <w:rsid w:val="00693310"/>
    <w:rsid w:val="00693593"/>
    <w:rsid w:val="00693ABE"/>
    <w:rsid w:val="006940C3"/>
    <w:rsid w:val="0069447D"/>
    <w:rsid w:val="006944E9"/>
    <w:rsid w:val="00694B8D"/>
    <w:rsid w:val="00694BC9"/>
    <w:rsid w:val="00694BCD"/>
    <w:rsid w:val="00694E80"/>
    <w:rsid w:val="006952E7"/>
    <w:rsid w:val="0069531F"/>
    <w:rsid w:val="0069535F"/>
    <w:rsid w:val="00695BE8"/>
    <w:rsid w:val="00695EB3"/>
    <w:rsid w:val="00696478"/>
    <w:rsid w:val="00696790"/>
    <w:rsid w:val="00696C62"/>
    <w:rsid w:val="00696DFA"/>
    <w:rsid w:val="00697724"/>
    <w:rsid w:val="00697838"/>
    <w:rsid w:val="00697862"/>
    <w:rsid w:val="00697A42"/>
    <w:rsid w:val="00697B3E"/>
    <w:rsid w:val="00697C87"/>
    <w:rsid w:val="00697FA7"/>
    <w:rsid w:val="00697FFC"/>
    <w:rsid w:val="006A00AA"/>
    <w:rsid w:val="006A05D9"/>
    <w:rsid w:val="006A06E5"/>
    <w:rsid w:val="006A08DA"/>
    <w:rsid w:val="006A09B2"/>
    <w:rsid w:val="006A0CBB"/>
    <w:rsid w:val="006A11E4"/>
    <w:rsid w:val="006A12A0"/>
    <w:rsid w:val="006A14EA"/>
    <w:rsid w:val="006A1717"/>
    <w:rsid w:val="006A17C5"/>
    <w:rsid w:val="006A1AF0"/>
    <w:rsid w:val="006A1BF5"/>
    <w:rsid w:val="006A1D32"/>
    <w:rsid w:val="006A1F05"/>
    <w:rsid w:val="006A202C"/>
    <w:rsid w:val="006A2230"/>
    <w:rsid w:val="006A2512"/>
    <w:rsid w:val="006A25AC"/>
    <w:rsid w:val="006A29E3"/>
    <w:rsid w:val="006A2C45"/>
    <w:rsid w:val="006A3214"/>
    <w:rsid w:val="006A32F6"/>
    <w:rsid w:val="006A397D"/>
    <w:rsid w:val="006A3BAA"/>
    <w:rsid w:val="006A3F0D"/>
    <w:rsid w:val="006A42F9"/>
    <w:rsid w:val="006A43C9"/>
    <w:rsid w:val="006A490F"/>
    <w:rsid w:val="006A4D7D"/>
    <w:rsid w:val="006A5825"/>
    <w:rsid w:val="006A58EF"/>
    <w:rsid w:val="006A5F4A"/>
    <w:rsid w:val="006A659F"/>
    <w:rsid w:val="006A6BB1"/>
    <w:rsid w:val="006A6CB1"/>
    <w:rsid w:val="006A6E29"/>
    <w:rsid w:val="006A6E3C"/>
    <w:rsid w:val="006A6FF1"/>
    <w:rsid w:val="006A7130"/>
    <w:rsid w:val="006A7839"/>
    <w:rsid w:val="006A7CA5"/>
    <w:rsid w:val="006A7CDC"/>
    <w:rsid w:val="006A7E3B"/>
    <w:rsid w:val="006B0138"/>
    <w:rsid w:val="006B05E4"/>
    <w:rsid w:val="006B0685"/>
    <w:rsid w:val="006B06AA"/>
    <w:rsid w:val="006B0D40"/>
    <w:rsid w:val="006B1236"/>
    <w:rsid w:val="006B123D"/>
    <w:rsid w:val="006B1507"/>
    <w:rsid w:val="006B17B8"/>
    <w:rsid w:val="006B1863"/>
    <w:rsid w:val="006B1974"/>
    <w:rsid w:val="006B1AD6"/>
    <w:rsid w:val="006B1AE9"/>
    <w:rsid w:val="006B1E6F"/>
    <w:rsid w:val="006B1EB3"/>
    <w:rsid w:val="006B221F"/>
    <w:rsid w:val="006B2408"/>
    <w:rsid w:val="006B2834"/>
    <w:rsid w:val="006B2D07"/>
    <w:rsid w:val="006B31AD"/>
    <w:rsid w:val="006B3384"/>
    <w:rsid w:val="006B339E"/>
    <w:rsid w:val="006B3BA8"/>
    <w:rsid w:val="006B3D82"/>
    <w:rsid w:val="006B405D"/>
    <w:rsid w:val="006B4717"/>
    <w:rsid w:val="006B48BD"/>
    <w:rsid w:val="006B4F80"/>
    <w:rsid w:val="006B53AD"/>
    <w:rsid w:val="006B5808"/>
    <w:rsid w:val="006B5814"/>
    <w:rsid w:val="006B5D17"/>
    <w:rsid w:val="006B5FFF"/>
    <w:rsid w:val="006B6B1F"/>
    <w:rsid w:val="006B6D9C"/>
    <w:rsid w:val="006B6E7A"/>
    <w:rsid w:val="006B76A3"/>
    <w:rsid w:val="006B7B71"/>
    <w:rsid w:val="006B7E11"/>
    <w:rsid w:val="006B7E67"/>
    <w:rsid w:val="006C0873"/>
    <w:rsid w:val="006C1215"/>
    <w:rsid w:val="006C135B"/>
    <w:rsid w:val="006C14F8"/>
    <w:rsid w:val="006C1B1D"/>
    <w:rsid w:val="006C1DA9"/>
    <w:rsid w:val="006C1E04"/>
    <w:rsid w:val="006C1FBA"/>
    <w:rsid w:val="006C1FF7"/>
    <w:rsid w:val="006C22C7"/>
    <w:rsid w:val="006C2319"/>
    <w:rsid w:val="006C2499"/>
    <w:rsid w:val="006C24C6"/>
    <w:rsid w:val="006C2605"/>
    <w:rsid w:val="006C2DE4"/>
    <w:rsid w:val="006C2E5A"/>
    <w:rsid w:val="006C3111"/>
    <w:rsid w:val="006C32FC"/>
    <w:rsid w:val="006C3657"/>
    <w:rsid w:val="006C3A03"/>
    <w:rsid w:val="006C3DDA"/>
    <w:rsid w:val="006C3F14"/>
    <w:rsid w:val="006C3F2F"/>
    <w:rsid w:val="006C3FF6"/>
    <w:rsid w:val="006C40CD"/>
    <w:rsid w:val="006C40FC"/>
    <w:rsid w:val="006C45BD"/>
    <w:rsid w:val="006C469D"/>
    <w:rsid w:val="006C4A08"/>
    <w:rsid w:val="006C4CE1"/>
    <w:rsid w:val="006C50D6"/>
    <w:rsid w:val="006C5207"/>
    <w:rsid w:val="006C5673"/>
    <w:rsid w:val="006C588E"/>
    <w:rsid w:val="006C58D5"/>
    <w:rsid w:val="006C5AC8"/>
    <w:rsid w:val="006C5CF3"/>
    <w:rsid w:val="006C6572"/>
    <w:rsid w:val="006C668D"/>
    <w:rsid w:val="006C67CF"/>
    <w:rsid w:val="006C683A"/>
    <w:rsid w:val="006C6AB3"/>
    <w:rsid w:val="006C6D6B"/>
    <w:rsid w:val="006C6F1A"/>
    <w:rsid w:val="006C7BDD"/>
    <w:rsid w:val="006C7D78"/>
    <w:rsid w:val="006D02FB"/>
    <w:rsid w:val="006D052F"/>
    <w:rsid w:val="006D0684"/>
    <w:rsid w:val="006D0935"/>
    <w:rsid w:val="006D096C"/>
    <w:rsid w:val="006D0EC0"/>
    <w:rsid w:val="006D1204"/>
    <w:rsid w:val="006D130C"/>
    <w:rsid w:val="006D1B27"/>
    <w:rsid w:val="006D1CB3"/>
    <w:rsid w:val="006D1D29"/>
    <w:rsid w:val="006D1FAC"/>
    <w:rsid w:val="006D2421"/>
    <w:rsid w:val="006D2C1A"/>
    <w:rsid w:val="006D2C26"/>
    <w:rsid w:val="006D304F"/>
    <w:rsid w:val="006D330C"/>
    <w:rsid w:val="006D3382"/>
    <w:rsid w:val="006D34C9"/>
    <w:rsid w:val="006D3641"/>
    <w:rsid w:val="006D37FC"/>
    <w:rsid w:val="006D3AFA"/>
    <w:rsid w:val="006D3E4F"/>
    <w:rsid w:val="006D3ECA"/>
    <w:rsid w:val="006D427C"/>
    <w:rsid w:val="006D47EA"/>
    <w:rsid w:val="006D5639"/>
    <w:rsid w:val="006D5ABA"/>
    <w:rsid w:val="006D5B8A"/>
    <w:rsid w:val="006D5C1B"/>
    <w:rsid w:val="006D5C8F"/>
    <w:rsid w:val="006D5EAF"/>
    <w:rsid w:val="006D63CB"/>
    <w:rsid w:val="006D6489"/>
    <w:rsid w:val="006D649F"/>
    <w:rsid w:val="006D6646"/>
    <w:rsid w:val="006D67FA"/>
    <w:rsid w:val="006D6E13"/>
    <w:rsid w:val="006D7021"/>
    <w:rsid w:val="006D70A5"/>
    <w:rsid w:val="006D728D"/>
    <w:rsid w:val="006D7823"/>
    <w:rsid w:val="006E030A"/>
    <w:rsid w:val="006E092B"/>
    <w:rsid w:val="006E0AD9"/>
    <w:rsid w:val="006E0EFA"/>
    <w:rsid w:val="006E13E9"/>
    <w:rsid w:val="006E1973"/>
    <w:rsid w:val="006E1C77"/>
    <w:rsid w:val="006E1E88"/>
    <w:rsid w:val="006E1ED7"/>
    <w:rsid w:val="006E213D"/>
    <w:rsid w:val="006E25EF"/>
    <w:rsid w:val="006E28EC"/>
    <w:rsid w:val="006E3437"/>
    <w:rsid w:val="006E34CA"/>
    <w:rsid w:val="006E3CC1"/>
    <w:rsid w:val="006E3DCC"/>
    <w:rsid w:val="006E42CC"/>
    <w:rsid w:val="006E44F2"/>
    <w:rsid w:val="006E48BA"/>
    <w:rsid w:val="006E532E"/>
    <w:rsid w:val="006E541C"/>
    <w:rsid w:val="006E5674"/>
    <w:rsid w:val="006E5F80"/>
    <w:rsid w:val="006E5FCF"/>
    <w:rsid w:val="006E6BB3"/>
    <w:rsid w:val="006E7881"/>
    <w:rsid w:val="006F0AF3"/>
    <w:rsid w:val="006F0C47"/>
    <w:rsid w:val="006F120B"/>
    <w:rsid w:val="006F1287"/>
    <w:rsid w:val="006F128D"/>
    <w:rsid w:val="006F13D5"/>
    <w:rsid w:val="006F15A6"/>
    <w:rsid w:val="006F1F6E"/>
    <w:rsid w:val="006F2BC6"/>
    <w:rsid w:val="006F32FC"/>
    <w:rsid w:val="006F380C"/>
    <w:rsid w:val="006F389A"/>
    <w:rsid w:val="006F3B32"/>
    <w:rsid w:val="006F4797"/>
    <w:rsid w:val="006F47B2"/>
    <w:rsid w:val="006F4EAE"/>
    <w:rsid w:val="006F52CD"/>
    <w:rsid w:val="006F5330"/>
    <w:rsid w:val="006F5862"/>
    <w:rsid w:val="006F5963"/>
    <w:rsid w:val="006F60A1"/>
    <w:rsid w:val="006F615D"/>
    <w:rsid w:val="006F6204"/>
    <w:rsid w:val="006F65FC"/>
    <w:rsid w:val="006F6AC8"/>
    <w:rsid w:val="006F70B3"/>
    <w:rsid w:val="006F71F5"/>
    <w:rsid w:val="006F7927"/>
    <w:rsid w:val="006F7DE7"/>
    <w:rsid w:val="007000B6"/>
    <w:rsid w:val="00700AE0"/>
    <w:rsid w:val="00700CD5"/>
    <w:rsid w:val="0070103F"/>
    <w:rsid w:val="007010D5"/>
    <w:rsid w:val="007011C1"/>
    <w:rsid w:val="00701A2A"/>
    <w:rsid w:val="007020A4"/>
    <w:rsid w:val="00702241"/>
    <w:rsid w:val="00702606"/>
    <w:rsid w:val="007032C2"/>
    <w:rsid w:val="00703D59"/>
    <w:rsid w:val="00703EE7"/>
    <w:rsid w:val="0070409E"/>
    <w:rsid w:val="0070443F"/>
    <w:rsid w:val="007048C7"/>
    <w:rsid w:val="00705205"/>
    <w:rsid w:val="00705461"/>
    <w:rsid w:val="00705E19"/>
    <w:rsid w:val="0070600C"/>
    <w:rsid w:val="0070603A"/>
    <w:rsid w:val="00706420"/>
    <w:rsid w:val="0070647F"/>
    <w:rsid w:val="0070670C"/>
    <w:rsid w:val="00706790"/>
    <w:rsid w:val="007067CA"/>
    <w:rsid w:val="00707876"/>
    <w:rsid w:val="007107E6"/>
    <w:rsid w:val="00710912"/>
    <w:rsid w:val="007112B5"/>
    <w:rsid w:val="00711586"/>
    <w:rsid w:val="007117A3"/>
    <w:rsid w:val="00711FAC"/>
    <w:rsid w:val="0071224E"/>
    <w:rsid w:val="00712F52"/>
    <w:rsid w:val="00713351"/>
    <w:rsid w:val="00713919"/>
    <w:rsid w:val="00713D06"/>
    <w:rsid w:val="00714566"/>
    <w:rsid w:val="007145EE"/>
    <w:rsid w:val="00714601"/>
    <w:rsid w:val="00714608"/>
    <w:rsid w:val="00714669"/>
    <w:rsid w:val="00714BAB"/>
    <w:rsid w:val="00714FBD"/>
    <w:rsid w:val="0071529F"/>
    <w:rsid w:val="0071558D"/>
    <w:rsid w:val="00715C8A"/>
    <w:rsid w:val="00716FC6"/>
    <w:rsid w:val="007173A3"/>
    <w:rsid w:val="00717584"/>
    <w:rsid w:val="00717FC7"/>
    <w:rsid w:val="0072000E"/>
    <w:rsid w:val="0072006E"/>
    <w:rsid w:val="007201C5"/>
    <w:rsid w:val="007204F9"/>
    <w:rsid w:val="00720628"/>
    <w:rsid w:val="00720714"/>
    <w:rsid w:val="00720B10"/>
    <w:rsid w:val="00720BDB"/>
    <w:rsid w:val="00720E45"/>
    <w:rsid w:val="00721183"/>
    <w:rsid w:val="00721EDC"/>
    <w:rsid w:val="007221B2"/>
    <w:rsid w:val="0072243D"/>
    <w:rsid w:val="007229B8"/>
    <w:rsid w:val="00722C83"/>
    <w:rsid w:val="00722CBC"/>
    <w:rsid w:val="0072342F"/>
    <w:rsid w:val="0072370E"/>
    <w:rsid w:val="00723737"/>
    <w:rsid w:val="007237F6"/>
    <w:rsid w:val="0072387D"/>
    <w:rsid w:val="00724636"/>
    <w:rsid w:val="00724ACD"/>
    <w:rsid w:val="00724E0B"/>
    <w:rsid w:val="007258DE"/>
    <w:rsid w:val="00725C08"/>
    <w:rsid w:val="00725F51"/>
    <w:rsid w:val="00726066"/>
    <w:rsid w:val="00726504"/>
    <w:rsid w:val="007269A3"/>
    <w:rsid w:val="007269CE"/>
    <w:rsid w:val="00726E2F"/>
    <w:rsid w:val="00726E40"/>
    <w:rsid w:val="007274E8"/>
    <w:rsid w:val="00727576"/>
    <w:rsid w:val="007275F3"/>
    <w:rsid w:val="007303AF"/>
    <w:rsid w:val="00730B94"/>
    <w:rsid w:val="00730D19"/>
    <w:rsid w:val="007312CB"/>
    <w:rsid w:val="00731BB0"/>
    <w:rsid w:val="00731D44"/>
    <w:rsid w:val="00731E7D"/>
    <w:rsid w:val="00732383"/>
    <w:rsid w:val="007323C2"/>
    <w:rsid w:val="00732912"/>
    <w:rsid w:val="00732CF0"/>
    <w:rsid w:val="00732D56"/>
    <w:rsid w:val="00733215"/>
    <w:rsid w:val="00733284"/>
    <w:rsid w:val="00733557"/>
    <w:rsid w:val="007336FD"/>
    <w:rsid w:val="0073381F"/>
    <w:rsid w:val="00733B65"/>
    <w:rsid w:val="0073402E"/>
    <w:rsid w:val="0073408C"/>
    <w:rsid w:val="007342B7"/>
    <w:rsid w:val="007342EA"/>
    <w:rsid w:val="0073498F"/>
    <w:rsid w:val="00734B79"/>
    <w:rsid w:val="0073536C"/>
    <w:rsid w:val="0073552B"/>
    <w:rsid w:val="00735577"/>
    <w:rsid w:val="007355C1"/>
    <w:rsid w:val="007356C5"/>
    <w:rsid w:val="007359A6"/>
    <w:rsid w:val="0073629F"/>
    <w:rsid w:val="0073652F"/>
    <w:rsid w:val="0073706F"/>
    <w:rsid w:val="00737451"/>
    <w:rsid w:val="00737CC8"/>
    <w:rsid w:val="007403C1"/>
    <w:rsid w:val="0074049C"/>
    <w:rsid w:val="00740BB5"/>
    <w:rsid w:val="00740E9F"/>
    <w:rsid w:val="00741DCE"/>
    <w:rsid w:val="00741E09"/>
    <w:rsid w:val="007420E4"/>
    <w:rsid w:val="00742142"/>
    <w:rsid w:val="00742634"/>
    <w:rsid w:val="00742B67"/>
    <w:rsid w:val="00742E03"/>
    <w:rsid w:val="00742E93"/>
    <w:rsid w:val="00743627"/>
    <w:rsid w:val="00743848"/>
    <w:rsid w:val="00744826"/>
    <w:rsid w:val="007449DD"/>
    <w:rsid w:val="00744B96"/>
    <w:rsid w:val="00744C1B"/>
    <w:rsid w:val="00744D65"/>
    <w:rsid w:val="007451E3"/>
    <w:rsid w:val="00745FB4"/>
    <w:rsid w:val="0074611E"/>
    <w:rsid w:val="0074614C"/>
    <w:rsid w:val="00746161"/>
    <w:rsid w:val="007465F2"/>
    <w:rsid w:val="00746826"/>
    <w:rsid w:val="00746CCA"/>
    <w:rsid w:val="007474C5"/>
    <w:rsid w:val="00747621"/>
    <w:rsid w:val="00747757"/>
    <w:rsid w:val="00747B37"/>
    <w:rsid w:val="00747F36"/>
    <w:rsid w:val="0075009D"/>
    <w:rsid w:val="00750F66"/>
    <w:rsid w:val="00751413"/>
    <w:rsid w:val="00751AB8"/>
    <w:rsid w:val="00751D99"/>
    <w:rsid w:val="00752043"/>
    <w:rsid w:val="00752597"/>
    <w:rsid w:val="007528C9"/>
    <w:rsid w:val="007529FC"/>
    <w:rsid w:val="00752E10"/>
    <w:rsid w:val="007534F6"/>
    <w:rsid w:val="007535DC"/>
    <w:rsid w:val="007537F6"/>
    <w:rsid w:val="00753C4C"/>
    <w:rsid w:val="00753DA2"/>
    <w:rsid w:val="00754044"/>
    <w:rsid w:val="00754B09"/>
    <w:rsid w:val="00754C76"/>
    <w:rsid w:val="00754CC8"/>
    <w:rsid w:val="00755092"/>
    <w:rsid w:val="007551DA"/>
    <w:rsid w:val="00755631"/>
    <w:rsid w:val="007558D7"/>
    <w:rsid w:val="007561B0"/>
    <w:rsid w:val="007562D1"/>
    <w:rsid w:val="00756339"/>
    <w:rsid w:val="0075653D"/>
    <w:rsid w:val="0075698E"/>
    <w:rsid w:val="00756CC3"/>
    <w:rsid w:val="00760380"/>
    <w:rsid w:val="007608B4"/>
    <w:rsid w:val="00760CFC"/>
    <w:rsid w:val="00760DC8"/>
    <w:rsid w:val="0076108C"/>
    <w:rsid w:val="00761BC5"/>
    <w:rsid w:val="0076204B"/>
    <w:rsid w:val="007624AA"/>
    <w:rsid w:val="00762651"/>
    <w:rsid w:val="00762714"/>
    <w:rsid w:val="00762778"/>
    <w:rsid w:val="00762885"/>
    <w:rsid w:val="00762A77"/>
    <w:rsid w:val="0076330C"/>
    <w:rsid w:val="00763958"/>
    <w:rsid w:val="00763B1A"/>
    <w:rsid w:val="00763E3B"/>
    <w:rsid w:val="00764266"/>
    <w:rsid w:val="00764623"/>
    <w:rsid w:val="0076490D"/>
    <w:rsid w:val="007649DE"/>
    <w:rsid w:val="00764A75"/>
    <w:rsid w:val="00764B84"/>
    <w:rsid w:val="00764E62"/>
    <w:rsid w:val="00765113"/>
    <w:rsid w:val="007665F6"/>
    <w:rsid w:val="00767223"/>
    <w:rsid w:val="0076781A"/>
    <w:rsid w:val="00767D07"/>
    <w:rsid w:val="00767D7F"/>
    <w:rsid w:val="00767E53"/>
    <w:rsid w:val="00767E6E"/>
    <w:rsid w:val="0077028F"/>
    <w:rsid w:val="00770A9E"/>
    <w:rsid w:val="00771316"/>
    <w:rsid w:val="00771738"/>
    <w:rsid w:val="00771952"/>
    <w:rsid w:val="0077217F"/>
    <w:rsid w:val="00772240"/>
    <w:rsid w:val="0077225B"/>
    <w:rsid w:val="0077225D"/>
    <w:rsid w:val="007724B4"/>
    <w:rsid w:val="007729CB"/>
    <w:rsid w:val="0077305F"/>
    <w:rsid w:val="0077345C"/>
    <w:rsid w:val="00773659"/>
    <w:rsid w:val="007739BC"/>
    <w:rsid w:val="00774579"/>
    <w:rsid w:val="00774D81"/>
    <w:rsid w:val="00774F34"/>
    <w:rsid w:val="00775128"/>
    <w:rsid w:val="007759EB"/>
    <w:rsid w:val="00775A3C"/>
    <w:rsid w:val="00776030"/>
    <w:rsid w:val="00776209"/>
    <w:rsid w:val="00776246"/>
    <w:rsid w:val="00776294"/>
    <w:rsid w:val="0077631C"/>
    <w:rsid w:val="00776A97"/>
    <w:rsid w:val="007777B4"/>
    <w:rsid w:val="007777B9"/>
    <w:rsid w:val="0078041C"/>
    <w:rsid w:val="00780A0E"/>
    <w:rsid w:val="00780EC4"/>
    <w:rsid w:val="00781566"/>
    <w:rsid w:val="007818E3"/>
    <w:rsid w:val="00781BA0"/>
    <w:rsid w:val="00781D1B"/>
    <w:rsid w:val="00781E1E"/>
    <w:rsid w:val="00781F8C"/>
    <w:rsid w:val="0078213D"/>
    <w:rsid w:val="00782395"/>
    <w:rsid w:val="0078247C"/>
    <w:rsid w:val="00782B21"/>
    <w:rsid w:val="00782D24"/>
    <w:rsid w:val="00783448"/>
    <w:rsid w:val="007834DC"/>
    <w:rsid w:val="00783ED8"/>
    <w:rsid w:val="00783FB0"/>
    <w:rsid w:val="0078452C"/>
    <w:rsid w:val="0078487E"/>
    <w:rsid w:val="00784A2E"/>
    <w:rsid w:val="00784ADA"/>
    <w:rsid w:val="00784B17"/>
    <w:rsid w:val="00784DA2"/>
    <w:rsid w:val="00784DB4"/>
    <w:rsid w:val="00785106"/>
    <w:rsid w:val="00785A89"/>
    <w:rsid w:val="00785C26"/>
    <w:rsid w:val="00785C80"/>
    <w:rsid w:val="00785CAA"/>
    <w:rsid w:val="0078630C"/>
    <w:rsid w:val="0078679F"/>
    <w:rsid w:val="00786801"/>
    <w:rsid w:val="00786874"/>
    <w:rsid w:val="007868BE"/>
    <w:rsid w:val="007868D3"/>
    <w:rsid w:val="00787145"/>
    <w:rsid w:val="00787177"/>
    <w:rsid w:val="007876B3"/>
    <w:rsid w:val="00790624"/>
    <w:rsid w:val="0079078A"/>
    <w:rsid w:val="00790828"/>
    <w:rsid w:val="00790B72"/>
    <w:rsid w:val="0079154C"/>
    <w:rsid w:val="00791585"/>
    <w:rsid w:val="0079166C"/>
    <w:rsid w:val="0079171C"/>
    <w:rsid w:val="00791F6D"/>
    <w:rsid w:val="0079207A"/>
    <w:rsid w:val="007923F7"/>
    <w:rsid w:val="00792B12"/>
    <w:rsid w:val="00792EC0"/>
    <w:rsid w:val="007934C3"/>
    <w:rsid w:val="00793D6A"/>
    <w:rsid w:val="00793E6F"/>
    <w:rsid w:val="00793EAE"/>
    <w:rsid w:val="00793FCA"/>
    <w:rsid w:val="00794526"/>
    <w:rsid w:val="0079484D"/>
    <w:rsid w:val="007949D5"/>
    <w:rsid w:val="00794B09"/>
    <w:rsid w:val="00794DA0"/>
    <w:rsid w:val="0079554D"/>
    <w:rsid w:val="00795680"/>
    <w:rsid w:val="00795886"/>
    <w:rsid w:val="00795BDA"/>
    <w:rsid w:val="00795C07"/>
    <w:rsid w:val="00795ED1"/>
    <w:rsid w:val="00795F2C"/>
    <w:rsid w:val="007965D0"/>
    <w:rsid w:val="00797035"/>
    <w:rsid w:val="007970B7"/>
    <w:rsid w:val="00797487"/>
    <w:rsid w:val="0079752D"/>
    <w:rsid w:val="00797AE6"/>
    <w:rsid w:val="00797C83"/>
    <w:rsid w:val="00797D7E"/>
    <w:rsid w:val="007A02F4"/>
    <w:rsid w:val="007A0317"/>
    <w:rsid w:val="007A08E2"/>
    <w:rsid w:val="007A0C3C"/>
    <w:rsid w:val="007A0CD8"/>
    <w:rsid w:val="007A0E3B"/>
    <w:rsid w:val="007A0F1C"/>
    <w:rsid w:val="007A1136"/>
    <w:rsid w:val="007A1582"/>
    <w:rsid w:val="007A1633"/>
    <w:rsid w:val="007A18D3"/>
    <w:rsid w:val="007A1979"/>
    <w:rsid w:val="007A1C5C"/>
    <w:rsid w:val="007A1D3C"/>
    <w:rsid w:val="007A20DF"/>
    <w:rsid w:val="007A27C0"/>
    <w:rsid w:val="007A2D84"/>
    <w:rsid w:val="007A2FB7"/>
    <w:rsid w:val="007A3855"/>
    <w:rsid w:val="007A403C"/>
    <w:rsid w:val="007A4702"/>
    <w:rsid w:val="007A4917"/>
    <w:rsid w:val="007A4D7C"/>
    <w:rsid w:val="007A4E55"/>
    <w:rsid w:val="007A5354"/>
    <w:rsid w:val="007A55BB"/>
    <w:rsid w:val="007A55EE"/>
    <w:rsid w:val="007A5BCF"/>
    <w:rsid w:val="007A5BD1"/>
    <w:rsid w:val="007A62F0"/>
    <w:rsid w:val="007A64C4"/>
    <w:rsid w:val="007A7164"/>
    <w:rsid w:val="007A74D2"/>
    <w:rsid w:val="007A765B"/>
    <w:rsid w:val="007A7C54"/>
    <w:rsid w:val="007A7FCF"/>
    <w:rsid w:val="007B052E"/>
    <w:rsid w:val="007B0782"/>
    <w:rsid w:val="007B0E47"/>
    <w:rsid w:val="007B13DE"/>
    <w:rsid w:val="007B1C24"/>
    <w:rsid w:val="007B210D"/>
    <w:rsid w:val="007B29EB"/>
    <w:rsid w:val="007B2A6E"/>
    <w:rsid w:val="007B2E41"/>
    <w:rsid w:val="007B2E6D"/>
    <w:rsid w:val="007B3416"/>
    <w:rsid w:val="007B36A5"/>
    <w:rsid w:val="007B409E"/>
    <w:rsid w:val="007B429E"/>
    <w:rsid w:val="007B4450"/>
    <w:rsid w:val="007B4466"/>
    <w:rsid w:val="007B495A"/>
    <w:rsid w:val="007B4DBA"/>
    <w:rsid w:val="007B4E18"/>
    <w:rsid w:val="007B5362"/>
    <w:rsid w:val="007B553C"/>
    <w:rsid w:val="007B5716"/>
    <w:rsid w:val="007B5D3D"/>
    <w:rsid w:val="007B5E1F"/>
    <w:rsid w:val="007B5E29"/>
    <w:rsid w:val="007B603D"/>
    <w:rsid w:val="007B6151"/>
    <w:rsid w:val="007B63B8"/>
    <w:rsid w:val="007B6558"/>
    <w:rsid w:val="007B6AF0"/>
    <w:rsid w:val="007B7785"/>
    <w:rsid w:val="007C0154"/>
    <w:rsid w:val="007C01F6"/>
    <w:rsid w:val="007C0A7A"/>
    <w:rsid w:val="007C0BF2"/>
    <w:rsid w:val="007C16AF"/>
    <w:rsid w:val="007C197B"/>
    <w:rsid w:val="007C1C31"/>
    <w:rsid w:val="007C1D6C"/>
    <w:rsid w:val="007C1F65"/>
    <w:rsid w:val="007C22C7"/>
    <w:rsid w:val="007C2488"/>
    <w:rsid w:val="007C25AB"/>
    <w:rsid w:val="007C33F4"/>
    <w:rsid w:val="007C36C3"/>
    <w:rsid w:val="007C444F"/>
    <w:rsid w:val="007C47BA"/>
    <w:rsid w:val="007C4E10"/>
    <w:rsid w:val="007C4FE2"/>
    <w:rsid w:val="007C5057"/>
    <w:rsid w:val="007C528F"/>
    <w:rsid w:val="007C5431"/>
    <w:rsid w:val="007C56DF"/>
    <w:rsid w:val="007C5DA3"/>
    <w:rsid w:val="007C6F0B"/>
    <w:rsid w:val="007C71F4"/>
    <w:rsid w:val="007C73FF"/>
    <w:rsid w:val="007C7531"/>
    <w:rsid w:val="007C799C"/>
    <w:rsid w:val="007C7DAB"/>
    <w:rsid w:val="007D00F5"/>
    <w:rsid w:val="007D039F"/>
    <w:rsid w:val="007D0653"/>
    <w:rsid w:val="007D0BB1"/>
    <w:rsid w:val="007D0C4C"/>
    <w:rsid w:val="007D0CBF"/>
    <w:rsid w:val="007D0F86"/>
    <w:rsid w:val="007D0FC4"/>
    <w:rsid w:val="007D1147"/>
    <w:rsid w:val="007D1271"/>
    <w:rsid w:val="007D1CA6"/>
    <w:rsid w:val="007D238C"/>
    <w:rsid w:val="007D24FE"/>
    <w:rsid w:val="007D294E"/>
    <w:rsid w:val="007D2A03"/>
    <w:rsid w:val="007D2B57"/>
    <w:rsid w:val="007D2D68"/>
    <w:rsid w:val="007D2F85"/>
    <w:rsid w:val="007D3802"/>
    <w:rsid w:val="007D3834"/>
    <w:rsid w:val="007D3923"/>
    <w:rsid w:val="007D3975"/>
    <w:rsid w:val="007D39F7"/>
    <w:rsid w:val="007D3CE0"/>
    <w:rsid w:val="007D3E85"/>
    <w:rsid w:val="007D4174"/>
    <w:rsid w:val="007D4A16"/>
    <w:rsid w:val="007D4BE8"/>
    <w:rsid w:val="007D4DEE"/>
    <w:rsid w:val="007D5195"/>
    <w:rsid w:val="007D57B3"/>
    <w:rsid w:val="007D5912"/>
    <w:rsid w:val="007D599C"/>
    <w:rsid w:val="007D605C"/>
    <w:rsid w:val="007D62DE"/>
    <w:rsid w:val="007D67A8"/>
    <w:rsid w:val="007D68B0"/>
    <w:rsid w:val="007D6923"/>
    <w:rsid w:val="007D71D2"/>
    <w:rsid w:val="007D7275"/>
    <w:rsid w:val="007D775C"/>
    <w:rsid w:val="007D778D"/>
    <w:rsid w:val="007D78BE"/>
    <w:rsid w:val="007D7999"/>
    <w:rsid w:val="007E0AF3"/>
    <w:rsid w:val="007E0C9B"/>
    <w:rsid w:val="007E0CC6"/>
    <w:rsid w:val="007E1511"/>
    <w:rsid w:val="007E162B"/>
    <w:rsid w:val="007E17E1"/>
    <w:rsid w:val="007E1A71"/>
    <w:rsid w:val="007E1EC5"/>
    <w:rsid w:val="007E1F4F"/>
    <w:rsid w:val="007E36E9"/>
    <w:rsid w:val="007E3D57"/>
    <w:rsid w:val="007E4167"/>
    <w:rsid w:val="007E46CD"/>
    <w:rsid w:val="007E4719"/>
    <w:rsid w:val="007E4A51"/>
    <w:rsid w:val="007E4BC7"/>
    <w:rsid w:val="007E50F5"/>
    <w:rsid w:val="007E51CF"/>
    <w:rsid w:val="007E566E"/>
    <w:rsid w:val="007E57C7"/>
    <w:rsid w:val="007E5B1C"/>
    <w:rsid w:val="007E5EC6"/>
    <w:rsid w:val="007E60A0"/>
    <w:rsid w:val="007E6144"/>
    <w:rsid w:val="007E67A2"/>
    <w:rsid w:val="007E67F4"/>
    <w:rsid w:val="007E68F2"/>
    <w:rsid w:val="007E7375"/>
    <w:rsid w:val="007E73A7"/>
    <w:rsid w:val="007E73BF"/>
    <w:rsid w:val="007E75BE"/>
    <w:rsid w:val="007E764F"/>
    <w:rsid w:val="007F009D"/>
    <w:rsid w:val="007F0D90"/>
    <w:rsid w:val="007F0EB8"/>
    <w:rsid w:val="007F1122"/>
    <w:rsid w:val="007F137C"/>
    <w:rsid w:val="007F1A3B"/>
    <w:rsid w:val="007F1B29"/>
    <w:rsid w:val="007F1B51"/>
    <w:rsid w:val="007F2028"/>
    <w:rsid w:val="007F21D9"/>
    <w:rsid w:val="007F2457"/>
    <w:rsid w:val="007F26FD"/>
    <w:rsid w:val="007F2C7C"/>
    <w:rsid w:val="007F2E17"/>
    <w:rsid w:val="007F2ECD"/>
    <w:rsid w:val="007F2F21"/>
    <w:rsid w:val="007F313C"/>
    <w:rsid w:val="007F3ADE"/>
    <w:rsid w:val="007F4863"/>
    <w:rsid w:val="007F4A3A"/>
    <w:rsid w:val="007F4A61"/>
    <w:rsid w:val="007F4E51"/>
    <w:rsid w:val="007F5952"/>
    <w:rsid w:val="007F5C2F"/>
    <w:rsid w:val="007F5E2D"/>
    <w:rsid w:val="007F5FA2"/>
    <w:rsid w:val="007F6032"/>
    <w:rsid w:val="007F6126"/>
    <w:rsid w:val="007F6859"/>
    <w:rsid w:val="007F6A2E"/>
    <w:rsid w:val="007F6C3B"/>
    <w:rsid w:val="007F72D0"/>
    <w:rsid w:val="007F749F"/>
    <w:rsid w:val="007F76AB"/>
    <w:rsid w:val="007F799E"/>
    <w:rsid w:val="007F7F96"/>
    <w:rsid w:val="008003A8"/>
    <w:rsid w:val="00800842"/>
    <w:rsid w:val="008008C5"/>
    <w:rsid w:val="00800902"/>
    <w:rsid w:val="00800CE6"/>
    <w:rsid w:val="0080213A"/>
    <w:rsid w:val="0080213F"/>
    <w:rsid w:val="00802474"/>
    <w:rsid w:val="00802646"/>
    <w:rsid w:val="008031C5"/>
    <w:rsid w:val="00803776"/>
    <w:rsid w:val="00803B92"/>
    <w:rsid w:val="008042E5"/>
    <w:rsid w:val="008043CF"/>
    <w:rsid w:val="008045C7"/>
    <w:rsid w:val="0080465A"/>
    <w:rsid w:val="00804990"/>
    <w:rsid w:val="00804E51"/>
    <w:rsid w:val="008057E7"/>
    <w:rsid w:val="00805871"/>
    <w:rsid w:val="00805A30"/>
    <w:rsid w:val="00805A8E"/>
    <w:rsid w:val="00805D0C"/>
    <w:rsid w:val="00805EFE"/>
    <w:rsid w:val="00806228"/>
    <w:rsid w:val="00806295"/>
    <w:rsid w:val="0080678E"/>
    <w:rsid w:val="00806E08"/>
    <w:rsid w:val="00806E22"/>
    <w:rsid w:val="00806F12"/>
    <w:rsid w:val="00806FBA"/>
    <w:rsid w:val="00806FDA"/>
    <w:rsid w:val="008074DA"/>
    <w:rsid w:val="0081020A"/>
    <w:rsid w:val="0081061F"/>
    <w:rsid w:val="008114DB"/>
    <w:rsid w:val="0081214C"/>
    <w:rsid w:val="00812175"/>
    <w:rsid w:val="0081251A"/>
    <w:rsid w:val="008125BE"/>
    <w:rsid w:val="0081266E"/>
    <w:rsid w:val="008126C2"/>
    <w:rsid w:val="00812B34"/>
    <w:rsid w:val="00812D44"/>
    <w:rsid w:val="00812EA1"/>
    <w:rsid w:val="008131E1"/>
    <w:rsid w:val="008134FB"/>
    <w:rsid w:val="00813800"/>
    <w:rsid w:val="0081391B"/>
    <w:rsid w:val="008145AD"/>
    <w:rsid w:val="00814797"/>
    <w:rsid w:val="00814A19"/>
    <w:rsid w:val="008153AD"/>
    <w:rsid w:val="008156B9"/>
    <w:rsid w:val="008158B9"/>
    <w:rsid w:val="00815C96"/>
    <w:rsid w:val="008167D2"/>
    <w:rsid w:val="00816C2A"/>
    <w:rsid w:val="008172C6"/>
    <w:rsid w:val="008174B0"/>
    <w:rsid w:val="0081756F"/>
    <w:rsid w:val="0081766A"/>
    <w:rsid w:val="00817773"/>
    <w:rsid w:val="00817A4D"/>
    <w:rsid w:val="00817A61"/>
    <w:rsid w:val="00817AE1"/>
    <w:rsid w:val="00817C5B"/>
    <w:rsid w:val="0082003C"/>
    <w:rsid w:val="0082019B"/>
    <w:rsid w:val="008202A0"/>
    <w:rsid w:val="008206AE"/>
    <w:rsid w:val="0082074B"/>
    <w:rsid w:val="00820F46"/>
    <w:rsid w:val="008212C7"/>
    <w:rsid w:val="00821394"/>
    <w:rsid w:val="008215A8"/>
    <w:rsid w:val="00821765"/>
    <w:rsid w:val="00821A25"/>
    <w:rsid w:val="008221CE"/>
    <w:rsid w:val="00822662"/>
    <w:rsid w:val="00822CBB"/>
    <w:rsid w:val="00822D3A"/>
    <w:rsid w:val="0082325F"/>
    <w:rsid w:val="008232ED"/>
    <w:rsid w:val="008237E9"/>
    <w:rsid w:val="00823CC8"/>
    <w:rsid w:val="00824325"/>
    <w:rsid w:val="00824B3D"/>
    <w:rsid w:val="00824C3E"/>
    <w:rsid w:val="00824D49"/>
    <w:rsid w:val="00825176"/>
    <w:rsid w:val="00825769"/>
    <w:rsid w:val="00825838"/>
    <w:rsid w:val="00825B58"/>
    <w:rsid w:val="00825C5E"/>
    <w:rsid w:val="00825D32"/>
    <w:rsid w:val="00826B43"/>
    <w:rsid w:val="00826BD1"/>
    <w:rsid w:val="00826E9E"/>
    <w:rsid w:val="008272F0"/>
    <w:rsid w:val="00827DE5"/>
    <w:rsid w:val="008301C0"/>
    <w:rsid w:val="00830E20"/>
    <w:rsid w:val="00830E81"/>
    <w:rsid w:val="00830EA6"/>
    <w:rsid w:val="00830FF7"/>
    <w:rsid w:val="00831A25"/>
    <w:rsid w:val="00831DBF"/>
    <w:rsid w:val="0083271D"/>
    <w:rsid w:val="00832B2D"/>
    <w:rsid w:val="00832BF5"/>
    <w:rsid w:val="00832CA7"/>
    <w:rsid w:val="00832D3B"/>
    <w:rsid w:val="00833071"/>
    <w:rsid w:val="0083399D"/>
    <w:rsid w:val="00833BDB"/>
    <w:rsid w:val="00833D05"/>
    <w:rsid w:val="00833E2F"/>
    <w:rsid w:val="0083444E"/>
    <w:rsid w:val="00834ADF"/>
    <w:rsid w:val="00834EA8"/>
    <w:rsid w:val="008354EE"/>
    <w:rsid w:val="008359E1"/>
    <w:rsid w:val="00835C4E"/>
    <w:rsid w:val="00835CE5"/>
    <w:rsid w:val="00836008"/>
    <w:rsid w:val="008362DF"/>
    <w:rsid w:val="0083634D"/>
    <w:rsid w:val="0083636D"/>
    <w:rsid w:val="00836C76"/>
    <w:rsid w:val="008372F7"/>
    <w:rsid w:val="008378B9"/>
    <w:rsid w:val="0083799E"/>
    <w:rsid w:val="0084013A"/>
    <w:rsid w:val="008404C3"/>
    <w:rsid w:val="00840719"/>
    <w:rsid w:val="0084083F"/>
    <w:rsid w:val="00840BB3"/>
    <w:rsid w:val="00840CCB"/>
    <w:rsid w:val="00840DDB"/>
    <w:rsid w:val="00842B49"/>
    <w:rsid w:val="00842D95"/>
    <w:rsid w:val="00842E36"/>
    <w:rsid w:val="00843179"/>
    <w:rsid w:val="00843357"/>
    <w:rsid w:val="008441D0"/>
    <w:rsid w:val="00844763"/>
    <w:rsid w:val="00844A42"/>
    <w:rsid w:val="00844BBD"/>
    <w:rsid w:val="00844C97"/>
    <w:rsid w:val="00844CB3"/>
    <w:rsid w:val="00844DDB"/>
    <w:rsid w:val="008451F4"/>
    <w:rsid w:val="00845344"/>
    <w:rsid w:val="0084541E"/>
    <w:rsid w:val="00845F55"/>
    <w:rsid w:val="00846495"/>
    <w:rsid w:val="008465E6"/>
    <w:rsid w:val="00846FC6"/>
    <w:rsid w:val="00846FD1"/>
    <w:rsid w:val="0084741B"/>
    <w:rsid w:val="008474AD"/>
    <w:rsid w:val="00847971"/>
    <w:rsid w:val="00847A45"/>
    <w:rsid w:val="00847C63"/>
    <w:rsid w:val="00847CDB"/>
    <w:rsid w:val="00850117"/>
    <w:rsid w:val="008502A1"/>
    <w:rsid w:val="008504D3"/>
    <w:rsid w:val="0085091D"/>
    <w:rsid w:val="00850AFC"/>
    <w:rsid w:val="00850D9B"/>
    <w:rsid w:val="00850E77"/>
    <w:rsid w:val="0085131C"/>
    <w:rsid w:val="00851558"/>
    <w:rsid w:val="008516F8"/>
    <w:rsid w:val="00852CAD"/>
    <w:rsid w:val="00852E7F"/>
    <w:rsid w:val="008532CE"/>
    <w:rsid w:val="008533CC"/>
    <w:rsid w:val="00853895"/>
    <w:rsid w:val="00853E9C"/>
    <w:rsid w:val="00853F55"/>
    <w:rsid w:val="00854545"/>
    <w:rsid w:val="0085460E"/>
    <w:rsid w:val="00854967"/>
    <w:rsid w:val="00854BEE"/>
    <w:rsid w:val="00854C3D"/>
    <w:rsid w:val="00854CED"/>
    <w:rsid w:val="00854D7A"/>
    <w:rsid w:val="008550DF"/>
    <w:rsid w:val="008550EF"/>
    <w:rsid w:val="008552DE"/>
    <w:rsid w:val="00855645"/>
    <w:rsid w:val="008556FA"/>
    <w:rsid w:val="00855B4C"/>
    <w:rsid w:val="008561C7"/>
    <w:rsid w:val="00856B1D"/>
    <w:rsid w:val="0085742E"/>
    <w:rsid w:val="008575B5"/>
    <w:rsid w:val="00857AC1"/>
    <w:rsid w:val="00857D73"/>
    <w:rsid w:val="00857EFF"/>
    <w:rsid w:val="00860969"/>
    <w:rsid w:val="00860EDA"/>
    <w:rsid w:val="008619CE"/>
    <w:rsid w:val="00861B9E"/>
    <w:rsid w:val="00861CB8"/>
    <w:rsid w:val="00861E35"/>
    <w:rsid w:val="008621E8"/>
    <w:rsid w:val="008621F7"/>
    <w:rsid w:val="0086240B"/>
    <w:rsid w:val="00862A14"/>
    <w:rsid w:val="00862CA5"/>
    <w:rsid w:val="00862CFF"/>
    <w:rsid w:val="00862D4A"/>
    <w:rsid w:val="00862F15"/>
    <w:rsid w:val="008632D1"/>
    <w:rsid w:val="008632E6"/>
    <w:rsid w:val="00863904"/>
    <w:rsid w:val="00863AB4"/>
    <w:rsid w:val="00863FDE"/>
    <w:rsid w:val="00864B17"/>
    <w:rsid w:val="008653C0"/>
    <w:rsid w:val="008658C7"/>
    <w:rsid w:val="00865BB0"/>
    <w:rsid w:val="00865F21"/>
    <w:rsid w:val="00866596"/>
    <w:rsid w:val="00866812"/>
    <w:rsid w:val="00867018"/>
    <w:rsid w:val="008671C0"/>
    <w:rsid w:val="0087051E"/>
    <w:rsid w:val="00870AD5"/>
    <w:rsid w:val="00870C9C"/>
    <w:rsid w:val="00871443"/>
    <w:rsid w:val="008716A4"/>
    <w:rsid w:val="0087170E"/>
    <w:rsid w:val="00871721"/>
    <w:rsid w:val="00871D0A"/>
    <w:rsid w:val="00872A44"/>
    <w:rsid w:val="00872DED"/>
    <w:rsid w:val="008733F5"/>
    <w:rsid w:val="008735C6"/>
    <w:rsid w:val="00873C48"/>
    <w:rsid w:val="00873C9C"/>
    <w:rsid w:val="00874045"/>
    <w:rsid w:val="00874727"/>
    <w:rsid w:val="00874787"/>
    <w:rsid w:val="00874AEC"/>
    <w:rsid w:val="008750A8"/>
    <w:rsid w:val="00875BCA"/>
    <w:rsid w:val="00875F8D"/>
    <w:rsid w:val="0087617F"/>
    <w:rsid w:val="00876742"/>
    <w:rsid w:val="008767BE"/>
    <w:rsid w:val="00876866"/>
    <w:rsid w:val="00876973"/>
    <w:rsid w:val="00876B92"/>
    <w:rsid w:val="00876F8B"/>
    <w:rsid w:val="0087749A"/>
    <w:rsid w:val="008777DC"/>
    <w:rsid w:val="00877A53"/>
    <w:rsid w:val="008800F2"/>
    <w:rsid w:val="008801BB"/>
    <w:rsid w:val="0088067B"/>
    <w:rsid w:val="0088070F"/>
    <w:rsid w:val="00880A45"/>
    <w:rsid w:val="008813F7"/>
    <w:rsid w:val="00881471"/>
    <w:rsid w:val="008814A5"/>
    <w:rsid w:val="00881AB9"/>
    <w:rsid w:val="00882001"/>
    <w:rsid w:val="0088200C"/>
    <w:rsid w:val="00882508"/>
    <w:rsid w:val="00882556"/>
    <w:rsid w:val="00882E94"/>
    <w:rsid w:val="00883100"/>
    <w:rsid w:val="00883A24"/>
    <w:rsid w:val="00883AF1"/>
    <w:rsid w:val="00883B01"/>
    <w:rsid w:val="00883B19"/>
    <w:rsid w:val="00883C7C"/>
    <w:rsid w:val="00884128"/>
    <w:rsid w:val="0088425A"/>
    <w:rsid w:val="008844A0"/>
    <w:rsid w:val="008844D5"/>
    <w:rsid w:val="008849A0"/>
    <w:rsid w:val="00884D5A"/>
    <w:rsid w:val="00884FA1"/>
    <w:rsid w:val="0088505F"/>
    <w:rsid w:val="0088511E"/>
    <w:rsid w:val="008852F6"/>
    <w:rsid w:val="008857BF"/>
    <w:rsid w:val="00885C43"/>
    <w:rsid w:val="00886045"/>
    <w:rsid w:val="008860FD"/>
    <w:rsid w:val="008862C7"/>
    <w:rsid w:val="008862E5"/>
    <w:rsid w:val="008867C5"/>
    <w:rsid w:val="008869E5"/>
    <w:rsid w:val="00886DA6"/>
    <w:rsid w:val="008873A8"/>
    <w:rsid w:val="00887A2F"/>
    <w:rsid w:val="00887BDF"/>
    <w:rsid w:val="00887C0F"/>
    <w:rsid w:val="00887CDF"/>
    <w:rsid w:val="00887DB1"/>
    <w:rsid w:val="00887DE5"/>
    <w:rsid w:val="00890256"/>
    <w:rsid w:val="0089025D"/>
    <w:rsid w:val="008902E2"/>
    <w:rsid w:val="00890ABD"/>
    <w:rsid w:val="00890EB8"/>
    <w:rsid w:val="00891971"/>
    <w:rsid w:val="00891D80"/>
    <w:rsid w:val="00891D84"/>
    <w:rsid w:val="008920DA"/>
    <w:rsid w:val="0089294C"/>
    <w:rsid w:val="00892CED"/>
    <w:rsid w:val="00892D7D"/>
    <w:rsid w:val="00892E07"/>
    <w:rsid w:val="008930D1"/>
    <w:rsid w:val="0089379E"/>
    <w:rsid w:val="0089387B"/>
    <w:rsid w:val="008939C4"/>
    <w:rsid w:val="00894003"/>
    <w:rsid w:val="0089402D"/>
    <w:rsid w:val="00894164"/>
    <w:rsid w:val="00894252"/>
    <w:rsid w:val="0089454F"/>
    <w:rsid w:val="00894733"/>
    <w:rsid w:val="008947B6"/>
    <w:rsid w:val="008956ED"/>
    <w:rsid w:val="00895E7B"/>
    <w:rsid w:val="00896030"/>
    <w:rsid w:val="008960F3"/>
    <w:rsid w:val="00896B59"/>
    <w:rsid w:val="00897761"/>
    <w:rsid w:val="00897821"/>
    <w:rsid w:val="00897864"/>
    <w:rsid w:val="00897DDA"/>
    <w:rsid w:val="008A02D0"/>
    <w:rsid w:val="008A0713"/>
    <w:rsid w:val="008A09C2"/>
    <w:rsid w:val="008A0C8F"/>
    <w:rsid w:val="008A0E37"/>
    <w:rsid w:val="008A17E6"/>
    <w:rsid w:val="008A1AB4"/>
    <w:rsid w:val="008A1B3C"/>
    <w:rsid w:val="008A2144"/>
    <w:rsid w:val="008A250A"/>
    <w:rsid w:val="008A2614"/>
    <w:rsid w:val="008A2FB9"/>
    <w:rsid w:val="008A335C"/>
    <w:rsid w:val="008A39AB"/>
    <w:rsid w:val="008A3E70"/>
    <w:rsid w:val="008A4071"/>
    <w:rsid w:val="008A413B"/>
    <w:rsid w:val="008A4219"/>
    <w:rsid w:val="008A48CC"/>
    <w:rsid w:val="008A4E89"/>
    <w:rsid w:val="008A584A"/>
    <w:rsid w:val="008A6123"/>
    <w:rsid w:val="008A6307"/>
    <w:rsid w:val="008A65D0"/>
    <w:rsid w:val="008A7133"/>
    <w:rsid w:val="008A7A8B"/>
    <w:rsid w:val="008B0318"/>
    <w:rsid w:val="008B0A8F"/>
    <w:rsid w:val="008B0D92"/>
    <w:rsid w:val="008B1352"/>
    <w:rsid w:val="008B1409"/>
    <w:rsid w:val="008B1B4A"/>
    <w:rsid w:val="008B314B"/>
    <w:rsid w:val="008B341C"/>
    <w:rsid w:val="008B34B8"/>
    <w:rsid w:val="008B3C6D"/>
    <w:rsid w:val="008B4BBE"/>
    <w:rsid w:val="008B4F8C"/>
    <w:rsid w:val="008B571F"/>
    <w:rsid w:val="008B593E"/>
    <w:rsid w:val="008B59EA"/>
    <w:rsid w:val="008B5DD0"/>
    <w:rsid w:val="008B5E8F"/>
    <w:rsid w:val="008B5F99"/>
    <w:rsid w:val="008B6499"/>
    <w:rsid w:val="008B6D77"/>
    <w:rsid w:val="008B708D"/>
    <w:rsid w:val="008B728E"/>
    <w:rsid w:val="008B76F8"/>
    <w:rsid w:val="008B7A7F"/>
    <w:rsid w:val="008B7D9E"/>
    <w:rsid w:val="008C0407"/>
    <w:rsid w:val="008C09D6"/>
    <w:rsid w:val="008C0CEA"/>
    <w:rsid w:val="008C14E7"/>
    <w:rsid w:val="008C1629"/>
    <w:rsid w:val="008C2125"/>
    <w:rsid w:val="008C2959"/>
    <w:rsid w:val="008C2AB3"/>
    <w:rsid w:val="008C2CD8"/>
    <w:rsid w:val="008C3231"/>
    <w:rsid w:val="008C3289"/>
    <w:rsid w:val="008C34F5"/>
    <w:rsid w:val="008C35B9"/>
    <w:rsid w:val="008C4256"/>
    <w:rsid w:val="008C47CB"/>
    <w:rsid w:val="008C4909"/>
    <w:rsid w:val="008C4A4B"/>
    <w:rsid w:val="008C4D73"/>
    <w:rsid w:val="008C4DAB"/>
    <w:rsid w:val="008C4E2E"/>
    <w:rsid w:val="008C50F1"/>
    <w:rsid w:val="008C5282"/>
    <w:rsid w:val="008C583A"/>
    <w:rsid w:val="008C5C26"/>
    <w:rsid w:val="008C6135"/>
    <w:rsid w:val="008C624C"/>
    <w:rsid w:val="008C69B5"/>
    <w:rsid w:val="008C6A49"/>
    <w:rsid w:val="008C6C7E"/>
    <w:rsid w:val="008C70E4"/>
    <w:rsid w:val="008C74DF"/>
    <w:rsid w:val="008C7535"/>
    <w:rsid w:val="008C7828"/>
    <w:rsid w:val="008C7A5C"/>
    <w:rsid w:val="008C7AB4"/>
    <w:rsid w:val="008D04E2"/>
    <w:rsid w:val="008D06B2"/>
    <w:rsid w:val="008D076C"/>
    <w:rsid w:val="008D0AFF"/>
    <w:rsid w:val="008D0FA1"/>
    <w:rsid w:val="008D10E3"/>
    <w:rsid w:val="008D173D"/>
    <w:rsid w:val="008D17CF"/>
    <w:rsid w:val="008D18E9"/>
    <w:rsid w:val="008D1AA7"/>
    <w:rsid w:val="008D1D05"/>
    <w:rsid w:val="008D2455"/>
    <w:rsid w:val="008D289D"/>
    <w:rsid w:val="008D3215"/>
    <w:rsid w:val="008D3B53"/>
    <w:rsid w:val="008D416A"/>
    <w:rsid w:val="008D47E1"/>
    <w:rsid w:val="008D4E49"/>
    <w:rsid w:val="008D521F"/>
    <w:rsid w:val="008D5BA9"/>
    <w:rsid w:val="008D5F3D"/>
    <w:rsid w:val="008D6105"/>
    <w:rsid w:val="008D6451"/>
    <w:rsid w:val="008D658B"/>
    <w:rsid w:val="008D6591"/>
    <w:rsid w:val="008D6836"/>
    <w:rsid w:val="008D7483"/>
    <w:rsid w:val="008D74A4"/>
    <w:rsid w:val="008D7585"/>
    <w:rsid w:val="008D76B6"/>
    <w:rsid w:val="008D7E9B"/>
    <w:rsid w:val="008E0158"/>
    <w:rsid w:val="008E025C"/>
    <w:rsid w:val="008E02DE"/>
    <w:rsid w:val="008E06E9"/>
    <w:rsid w:val="008E071A"/>
    <w:rsid w:val="008E07B9"/>
    <w:rsid w:val="008E0C39"/>
    <w:rsid w:val="008E0FB2"/>
    <w:rsid w:val="008E1293"/>
    <w:rsid w:val="008E15FC"/>
    <w:rsid w:val="008E16D0"/>
    <w:rsid w:val="008E170F"/>
    <w:rsid w:val="008E1C1E"/>
    <w:rsid w:val="008E1C4C"/>
    <w:rsid w:val="008E1FB1"/>
    <w:rsid w:val="008E237C"/>
    <w:rsid w:val="008E2380"/>
    <w:rsid w:val="008E2F70"/>
    <w:rsid w:val="008E34DB"/>
    <w:rsid w:val="008E3511"/>
    <w:rsid w:val="008E376C"/>
    <w:rsid w:val="008E38F3"/>
    <w:rsid w:val="008E3B33"/>
    <w:rsid w:val="008E3D21"/>
    <w:rsid w:val="008E421F"/>
    <w:rsid w:val="008E44FD"/>
    <w:rsid w:val="008E4599"/>
    <w:rsid w:val="008E4751"/>
    <w:rsid w:val="008E48A1"/>
    <w:rsid w:val="008E4DBC"/>
    <w:rsid w:val="008E4EAC"/>
    <w:rsid w:val="008E581D"/>
    <w:rsid w:val="008E59D0"/>
    <w:rsid w:val="008E5A2E"/>
    <w:rsid w:val="008E5CD2"/>
    <w:rsid w:val="008E5DA8"/>
    <w:rsid w:val="008E5DE5"/>
    <w:rsid w:val="008E5FDA"/>
    <w:rsid w:val="008E603C"/>
    <w:rsid w:val="008E60E1"/>
    <w:rsid w:val="008E6104"/>
    <w:rsid w:val="008E618B"/>
    <w:rsid w:val="008E6387"/>
    <w:rsid w:val="008E6E81"/>
    <w:rsid w:val="008E74C7"/>
    <w:rsid w:val="008F05D7"/>
    <w:rsid w:val="008F0B3D"/>
    <w:rsid w:val="008F1100"/>
    <w:rsid w:val="008F1CC9"/>
    <w:rsid w:val="008F20DA"/>
    <w:rsid w:val="008F243C"/>
    <w:rsid w:val="008F263A"/>
    <w:rsid w:val="008F2CEB"/>
    <w:rsid w:val="008F32D9"/>
    <w:rsid w:val="008F3427"/>
    <w:rsid w:val="008F344E"/>
    <w:rsid w:val="008F3563"/>
    <w:rsid w:val="008F37CE"/>
    <w:rsid w:val="008F384D"/>
    <w:rsid w:val="008F3911"/>
    <w:rsid w:val="008F3A31"/>
    <w:rsid w:val="008F3B34"/>
    <w:rsid w:val="008F4327"/>
    <w:rsid w:val="008F4607"/>
    <w:rsid w:val="008F4DBC"/>
    <w:rsid w:val="008F5463"/>
    <w:rsid w:val="008F570E"/>
    <w:rsid w:val="008F570F"/>
    <w:rsid w:val="008F59B6"/>
    <w:rsid w:val="008F5A1A"/>
    <w:rsid w:val="008F5C0D"/>
    <w:rsid w:val="008F63C6"/>
    <w:rsid w:val="008F6710"/>
    <w:rsid w:val="008F7010"/>
    <w:rsid w:val="008F7259"/>
    <w:rsid w:val="008F725C"/>
    <w:rsid w:val="008F73BC"/>
    <w:rsid w:val="008F7463"/>
    <w:rsid w:val="008F799B"/>
    <w:rsid w:val="008F7FEE"/>
    <w:rsid w:val="009000A0"/>
    <w:rsid w:val="009001D6"/>
    <w:rsid w:val="0090020F"/>
    <w:rsid w:val="009006E4"/>
    <w:rsid w:val="00900A2B"/>
    <w:rsid w:val="00901A4E"/>
    <w:rsid w:val="009022BB"/>
    <w:rsid w:val="00903FD7"/>
    <w:rsid w:val="00904C04"/>
    <w:rsid w:val="009050CB"/>
    <w:rsid w:val="009052C9"/>
    <w:rsid w:val="00905486"/>
    <w:rsid w:val="0090548E"/>
    <w:rsid w:val="0090587D"/>
    <w:rsid w:val="00905C8F"/>
    <w:rsid w:val="00905F9F"/>
    <w:rsid w:val="00906040"/>
    <w:rsid w:val="00906170"/>
    <w:rsid w:val="009069BB"/>
    <w:rsid w:val="00906BAB"/>
    <w:rsid w:val="00907398"/>
    <w:rsid w:val="0090752C"/>
    <w:rsid w:val="00907556"/>
    <w:rsid w:val="009108C5"/>
    <w:rsid w:val="00910FB5"/>
    <w:rsid w:val="00911372"/>
    <w:rsid w:val="0091147C"/>
    <w:rsid w:val="0091162D"/>
    <w:rsid w:val="0091175A"/>
    <w:rsid w:val="00911966"/>
    <w:rsid w:val="00911AAE"/>
    <w:rsid w:val="00911D33"/>
    <w:rsid w:val="0091226D"/>
    <w:rsid w:val="009124CA"/>
    <w:rsid w:val="00912759"/>
    <w:rsid w:val="00912CB8"/>
    <w:rsid w:val="00913232"/>
    <w:rsid w:val="009132B1"/>
    <w:rsid w:val="00913ABF"/>
    <w:rsid w:val="00913D59"/>
    <w:rsid w:val="00913F59"/>
    <w:rsid w:val="009141FD"/>
    <w:rsid w:val="0091463E"/>
    <w:rsid w:val="009146C5"/>
    <w:rsid w:val="009154E9"/>
    <w:rsid w:val="00915E02"/>
    <w:rsid w:val="00916219"/>
    <w:rsid w:val="0091634B"/>
    <w:rsid w:val="0091685D"/>
    <w:rsid w:val="0091689A"/>
    <w:rsid w:val="00916B2E"/>
    <w:rsid w:val="00917492"/>
    <w:rsid w:val="00917548"/>
    <w:rsid w:val="009176E8"/>
    <w:rsid w:val="00917895"/>
    <w:rsid w:val="00917EF0"/>
    <w:rsid w:val="00920066"/>
    <w:rsid w:val="00920272"/>
    <w:rsid w:val="0092126D"/>
    <w:rsid w:val="00921317"/>
    <w:rsid w:val="0092136C"/>
    <w:rsid w:val="00921462"/>
    <w:rsid w:val="00921787"/>
    <w:rsid w:val="0092198B"/>
    <w:rsid w:val="00921B05"/>
    <w:rsid w:val="00921DE8"/>
    <w:rsid w:val="009227A5"/>
    <w:rsid w:val="00922B56"/>
    <w:rsid w:val="00922F09"/>
    <w:rsid w:val="00922FE5"/>
    <w:rsid w:val="009231F0"/>
    <w:rsid w:val="009235BC"/>
    <w:rsid w:val="00923719"/>
    <w:rsid w:val="0092402A"/>
    <w:rsid w:val="009249F8"/>
    <w:rsid w:val="00924E81"/>
    <w:rsid w:val="0092559F"/>
    <w:rsid w:val="0092587D"/>
    <w:rsid w:val="00925DE9"/>
    <w:rsid w:val="00925E97"/>
    <w:rsid w:val="009261BC"/>
    <w:rsid w:val="009265BF"/>
    <w:rsid w:val="00926664"/>
    <w:rsid w:val="00926772"/>
    <w:rsid w:val="00926970"/>
    <w:rsid w:val="00926A90"/>
    <w:rsid w:val="00926AE1"/>
    <w:rsid w:val="00926FD2"/>
    <w:rsid w:val="009276B2"/>
    <w:rsid w:val="00927A02"/>
    <w:rsid w:val="00927AA0"/>
    <w:rsid w:val="00927BB5"/>
    <w:rsid w:val="00927E97"/>
    <w:rsid w:val="009301E4"/>
    <w:rsid w:val="00930694"/>
    <w:rsid w:val="0093097B"/>
    <w:rsid w:val="00930BED"/>
    <w:rsid w:val="00930DA5"/>
    <w:rsid w:val="00930F8E"/>
    <w:rsid w:val="00930FDA"/>
    <w:rsid w:val="009310B6"/>
    <w:rsid w:val="009310CF"/>
    <w:rsid w:val="00931AB4"/>
    <w:rsid w:val="009320A8"/>
    <w:rsid w:val="00932127"/>
    <w:rsid w:val="0093287D"/>
    <w:rsid w:val="0093296F"/>
    <w:rsid w:val="00932B8D"/>
    <w:rsid w:val="0093304C"/>
    <w:rsid w:val="00933825"/>
    <w:rsid w:val="00933BE6"/>
    <w:rsid w:val="00933D4D"/>
    <w:rsid w:val="00933D51"/>
    <w:rsid w:val="00933E25"/>
    <w:rsid w:val="00934126"/>
    <w:rsid w:val="009341D8"/>
    <w:rsid w:val="009345FB"/>
    <w:rsid w:val="00934A6A"/>
    <w:rsid w:val="00934D90"/>
    <w:rsid w:val="009350C1"/>
    <w:rsid w:val="009354D2"/>
    <w:rsid w:val="009356AC"/>
    <w:rsid w:val="00935DB9"/>
    <w:rsid w:val="0093739B"/>
    <w:rsid w:val="00937744"/>
    <w:rsid w:val="0093789D"/>
    <w:rsid w:val="0094065B"/>
    <w:rsid w:val="009406DC"/>
    <w:rsid w:val="00940742"/>
    <w:rsid w:val="009407B6"/>
    <w:rsid w:val="00940DB9"/>
    <w:rsid w:val="009410FF"/>
    <w:rsid w:val="00941245"/>
    <w:rsid w:val="0094140B"/>
    <w:rsid w:val="00941D74"/>
    <w:rsid w:val="00941F7C"/>
    <w:rsid w:val="009433E4"/>
    <w:rsid w:val="00943A14"/>
    <w:rsid w:val="00943B16"/>
    <w:rsid w:val="00943EA7"/>
    <w:rsid w:val="009444DC"/>
    <w:rsid w:val="00944936"/>
    <w:rsid w:val="00944B97"/>
    <w:rsid w:val="00944CA2"/>
    <w:rsid w:val="00944D51"/>
    <w:rsid w:val="00944FC2"/>
    <w:rsid w:val="00945181"/>
    <w:rsid w:val="00945334"/>
    <w:rsid w:val="00945388"/>
    <w:rsid w:val="0094551A"/>
    <w:rsid w:val="0094558A"/>
    <w:rsid w:val="009455D2"/>
    <w:rsid w:val="0094595D"/>
    <w:rsid w:val="00945B07"/>
    <w:rsid w:val="00945FA0"/>
    <w:rsid w:val="00946282"/>
    <w:rsid w:val="0094650B"/>
    <w:rsid w:val="00946690"/>
    <w:rsid w:val="00946D1E"/>
    <w:rsid w:val="00946F03"/>
    <w:rsid w:val="00946FEE"/>
    <w:rsid w:val="0094702D"/>
    <w:rsid w:val="00947ACE"/>
    <w:rsid w:val="009502E7"/>
    <w:rsid w:val="009503C0"/>
    <w:rsid w:val="00950805"/>
    <w:rsid w:val="0095145D"/>
    <w:rsid w:val="009517B0"/>
    <w:rsid w:val="00952041"/>
    <w:rsid w:val="00952910"/>
    <w:rsid w:val="00952965"/>
    <w:rsid w:val="00952BC9"/>
    <w:rsid w:val="00952BE2"/>
    <w:rsid w:val="00953526"/>
    <w:rsid w:val="009535B7"/>
    <w:rsid w:val="009536A5"/>
    <w:rsid w:val="00953922"/>
    <w:rsid w:val="00953B9F"/>
    <w:rsid w:val="00953D8D"/>
    <w:rsid w:val="009544AA"/>
    <w:rsid w:val="00954D15"/>
    <w:rsid w:val="00955681"/>
    <w:rsid w:val="00955AD1"/>
    <w:rsid w:val="00955EDF"/>
    <w:rsid w:val="00956910"/>
    <w:rsid w:val="00956BBC"/>
    <w:rsid w:val="00956BEF"/>
    <w:rsid w:val="00957CE4"/>
    <w:rsid w:val="00957E96"/>
    <w:rsid w:val="00957F09"/>
    <w:rsid w:val="009601BB"/>
    <w:rsid w:val="00960D85"/>
    <w:rsid w:val="00960E40"/>
    <w:rsid w:val="00960F2D"/>
    <w:rsid w:val="00960F51"/>
    <w:rsid w:val="00961C4B"/>
    <w:rsid w:val="0096218F"/>
    <w:rsid w:val="009622F0"/>
    <w:rsid w:val="00962C02"/>
    <w:rsid w:val="00962EFB"/>
    <w:rsid w:val="009632D4"/>
    <w:rsid w:val="00963345"/>
    <w:rsid w:val="0096356B"/>
    <w:rsid w:val="0096371F"/>
    <w:rsid w:val="009639EA"/>
    <w:rsid w:val="00963DD3"/>
    <w:rsid w:val="00963DEC"/>
    <w:rsid w:val="00963F6F"/>
    <w:rsid w:val="00963FFC"/>
    <w:rsid w:val="009644D3"/>
    <w:rsid w:val="00964545"/>
    <w:rsid w:val="009645E8"/>
    <w:rsid w:val="0096464D"/>
    <w:rsid w:val="00964B74"/>
    <w:rsid w:val="00964EE3"/>
    <w:rsid w:val="00964F19"/>
    <w:rsid w:val="00965430"/>
    <w:rsid w:val="00965465"/>
    <w:rsid w:val="00965486"/>
    <w:rsid w:val="009654D0"/>
    <w:rsid w:val="00965631"/>
    <w:rsid w:val="009656AF"/>
    <w:rsid w:val="0096610A"/>
    <w:rsid w:val="009666BC"/>
    <w:rsid w:val="0096675D"/>
    <w:rsid w:val="00966878"/>
    <w:rsid w:val="00966A3B"/>
    <w:rsid w:val="00966D96"/>
    <w:rsid w:val="00966E19"/>
    <w:rsid w:val="00966E34"/>
    <w:rsid w:val="00967086"/>
    <w:rsid w:val="00967233"/>
    <w:rsid w:val="009675A0"/>
    <w:rsid w:val="00967618"/>
    <w:rsid w:val="0096765A"/>
    <w:rsid w:val="00967880"/>
    <w:rsid w:val="00967F9B"/>
    <w:rsid w:val="009701CB"/>
    <w:rsid w:val="009704F5"/>
    <w:rsid w:val="0097082C"/>
    <w:rsid w:val="00970BEC"/>
    <w:rsid w:val="00970C98"/>
    <w:rsid w:val="00971402"/>
    <w:rsid w:val="00971742"/>
    <w:rsid w:val="00971CE6"/>
    <w:rsid w:val="009729B7"/>
    <w:rsid w:val="00972A87"/>
    <w:rsid w:val="00972F03"/>
    <w:rsid w:val="00973326"/>
    <w:rsid w:val="00973483"/>
    <w:rsid w:val="009736C9"/>
    <w:rsid w:val="00973F9A"/>
    <w:rsid w:val="00974556"/>
    <w:rsid w:val="0097488F"/>
    <w:rsid w:val="00974B6F"/>
    <w:rsid w:val="00974FC1"/>
    <w:rsid w:val="0097556D"/>
    <w:rsid w:val="009756BE"/>
    <w:rsid w:val="00975AD9"/>
    <w:rsid w:val="00975BAF"/>
    <w:rsid w:val="00976144"/>
    <w:rsid w:val="0097672F"/>
    <w:rsid w:val="00976A27"/>
    <w:rsid w:val="00976B3A"/>
    <w:rsid w:val="00977614"/>
    <w:rsid w:val="00977795"/>
    <w:rsid w:val="00977E0A"/>
    <w:rsid w:val="00977E2E"/>
    <w:rsid w:val="00980222"/>
    <w:rsid w:val="009803F4"/>
    <w:rsid w:val="00980434"/>
    <w:rsid w:val="009808EC"/>
    <w:rsid w:val="00980955"/>
    <w:rsid w:val="00980B57"/>
    <w:rsid w:val="00980C82"/>
    <w:rsid w:val="00981185"/>
    <w:rsid w:val="009813AE"/>
    <w:rsid w:val="0098157C"/>
    <w:rsid w:val="00981770"/>
    <w:rsid w:val="00981B0E"/>
    <w:rsid w:val="00981D56"/>
    <w:rsid w:val="009821E2"/>
    <w:rsid w:val="0098248A"/>
    <w:rsid w:val="00982856"/>
    <w:rsid w:val="009829C8"/>
    <w:rsid w:val="009829F1"/>
    <w:rsid w:val="00982DF3"/>
    <w:rsid w:val="00983154"/>
    <w:rsid w:val="0098322A"/>
    <w:rsid w:val="00983896"/>
    <w:rsid w:val="009839C7"/>
    <w:rsid w:val="00983CEB"/>
    <w:rsid w:val="00983DE7"/>
    <w:rsid w:val="0098406E"/>
    <w:rsid w:val="00984260"/>
    <w:rsid w:val="00984750"/>
    <w:rsid w:val="00984885"/>
    <w:rsid w:val="00984C8B"/>
    <w:rsid w:val="00985B47"/>
    <w:rsid w:val="00985E41"/>
    <w:rsid w:val="009863DF"/>
    <w:rsid w:val="00986712"/>
    <w:rsid w:val="009868E2"/>
    <w:rsid w:val="009869F8"/>
    <w:rsid w:val="00986DC6"/>
    <w:rsid w:val="0098723D"/>
    <w:rsid w:val="009872B8"/>
    <w:rsid w:val="00987D65"/>
    <w:rsid w:val="00990307"/>
    <w:rsid w:val="00990435"/>
    <w:rsid w:val="009905E0"/>
    <w:rsid w:val="0099094D"/>
    <w:rsid w:val="00990BA6"/>
    <w:rsid w:val="00990DB0"/>
    <w:rsid w:val="009911A6"/>
    <w:rsid w:val="009911F3"/>
    <w:rsid w:val="00991999"/>
    <w:rsid w:val="00991C65"/>
    <w:rsid w:val="00991C8E"/>
    <w:rsid w:val="00991F75"/>
    <w:rsid w:val="00992422"/>
    <w:rsid w:val="009924B2"/>
    <w:rsid w:val="00992799"/>
    <w:rsid w:val="0099291A"/>
    <w:rsid w:val="00992976"/>
    <w:rsid w:val="00992BCA"/>
    <w:rsid w:val="009930DB"/>
    <w:rsid w:val="0099343D"/>
    <w:rsid w:val="00993CAC"/>
    <w:rsid w:val="00993D76"/>
    <w:rsid w:val="00993E7A"/>
    <w:rsid w:val="00994097"/>
    <w:rsid w:val="009943E6"/>
    <w:rsid w:val="00994597"/>
    <w:rsid w:val="009948B9"/>
    <w:rsid w:val="00994D63"/>
    <w:rsid w:val="00994EA4"/>
    <w:rsid w:val="009961C7"/>
    <w:rsid w:val="00996637"/>
    <w:rsid w:val="00997242"/>
    <w:rsid w:val="00997BC8"/>
    <w:rsid w:val="00997FA9"/>
    <w:rsid w:val="009A0A0B"/>
    <w:rsid w:val="009A0BEA"/>
    <w:rsid w:val="009A0C79"/>
    <w:rsid w:val="009A0D7D"/>
    <w:rsid w:val="009A1B8E"/>
    <w:rsid w:val="009A2089"/>
    <w:rsid w:val="009A25C8"/>
    <w:rsid w:val="009A3081"/>
    <w:rsid w:val="009A317E"/>
    <w:rsid w:val="009A3766"/>
    <w:rsid w:val="009A4756"/>
    <w:rsid w:val="009A47FF"/>
    <w:rsid w:val="009A4810"/>
    <w:rsid w:val="009A481B"/>
    <w:rsid w:val="009A4D24"/>
    <w:rsid w:val="009A4DF3"/>
    <w:rsid w:val="009A5010"/>
    <w:rsid w:val="009A51B4"/>
    <w:rsid w:val="009A5258"/>
    <w:rsid w:val="009A5852"/>
    <w:rsid w:val="009A6405"/>
    <w:rsid w:val="009A67C9"/>
    <w:rsid w:val="009A6F58"/>
    <w:rsid w:val="009A746F"/>
    <w:rsid w:val="009A79C0"/>
    <w:rsid w:val="009A7AC3"/>
    <w:rsid w:val="009A7DF0"/>
    <w:rsid w:val="009B0611"/>
    <w:rsid w:val="009B0C8C"/>
    <w:rsid w:val="009B10ED"/>
    <w:rsid w:val="009B111C"/>
    <w:rsid w:val="009B1313"/>
    <w:rsid w:val="009B1451"/>
    <w:rsid w:val="009B15AF"/>
    <w:rsid w:val="009B15DC"/>
    <w:rsid w:val="009B167E"/>
    <w:rsid w:val="009B16B4"/>
    <w:rsid w:val="009B1B0C"/>
    <w:rsid w:val="009B1C90"/>
    <w:rsid w:val="009B2195"/>
    <w:rsid w:val="009B2CC6"/>
    <w:rsid w:val="009B2EB0"/>
    <w:rsid w:val="009B302C"/>
    <w:rsid w:val="009B32D9"/>
    <w:rsid w:val="009B3775"/>
    <w:rsid w:val="009B3AD7"/>
    <w:rsid w:val="009B3C20"/>
    <w:rsid w:val="009B3CA9"/>
    <w:rsid w:val="009B3ED2"/>
    <w:rsid w:val="009B41DF"/>
    <w:rsid w:val="009B52C8"/>
    <w:rsid w:val="009B5CAB"/>
    <w:rsid w:val="009B602F"/>
    <w:rsid w:val="009B6207"/>
    <w:rsid w:val="009B62F7"/>
    <w:rsid w:val="009B63FF"/>
    <w:rsid w:val="009B696A"/>
    <w:rsid w:val="009B6FA3"/>
    <w:rsid w:val="009B7487"/>
    <w:rsid w:val="009B7654"/>
    <w:rsid w:val="009B7859"/>
    <w:rsid w:val="009B7977"/>
    <w:rsid w:val="009B7AC6"/>
    <w:rsid w:val="009B7E0B"/>
    <w:rsid w:val="009C01DB"/>
    <w:rsid w:val="009C027C"/>
    <w:rsid w:val="009C0319"/>
    <w:rsid w:val="009C06B6"/>
    <w:rsid w:val="009C0808"/>
    <w:rsid w:val="009C09E6"/>
    <w:rsid w:val="009C0A30"/>
    <w:rsid w:val="009C0BC1"/>
    <w:rsid w:val="009C0DD6"/>
    <w:rsid w:val="009C11EB"/>
    <w:rsid w:val="009C182B"/>
    <w:rsid w:val="009C19ED"/>
    <w:rsid w:val="009C1BC4"/>
    <w:rsid w:val="009C22F2"/>
    <w:rsid w:val="009C2716"/>
    <w:rsid w:val="009C2E38"/>
    <w:rsid w:val="009C332E"/>
    <w:rsid w:val="009C33A5"/>
    <w:rsid w:val="009C365F"/>
    <w:rsid w:val="009C3ADE"/>
    <w:rsid w:val="009C3B32"/>
    <w:rsid w:val="009C3C65"/>
    <w:rsid w:val="009C3F34"/>
    <w:rsid w:val="009C447A"/>
    <w:rsid w:val="009C46AF"/>
    <w:rsid w:val="009C526E"/>
    <w:rsid w:val="009C548D"/>
    <w:rsid w:val="009C5741"/>
    <w:rsid w:val="009C58D0"/>
    <w:rsid w:val="009C58F3"/>
    <w:rsid w:val="009C5944"/>
    <w:rsid w:val="009C5A81"/>
    <w:rsid w:val="009C5B23"/>
    <w:rsid w:val="009C5B7B"/>
    <w:rsid w:val="009C6000"/>
    <w:rsid w:val="009C6141"/>
    <w:rsid w:val="009C64DB"/>
    <w:rsid w:val="009C64F0"/>
    <w:rsid w:val="009C6A78"/>
    <w:rsid w:val="009C6B41"/>
    <w:rsid w:val="009C7201"/>
    <w:rsid w:val="009C7218"/>
    <w:rsid w:val="009C740E"/>
    <w:rsid w:val="009C7BC3"/>
    <w:rsid w:val="009C7BFB"/>
    <w:rsid w:val="009C7F71"/>
    <w:rsid w:val="009D0A63"/>
    <w:rsid w:val="009D0ACC"/>
    <w:rsid w:val="009D0D48"/>
    <w:rsid w:val="009D135D"/>
    <w:rsid w:val="009D1499"/>
    <w:rsid w:val="009D1595"/>
    <w:rsid w:val="009D15C2"/>
    <w:rsid w:val="009D1A43"/>
    <w:rsid w:val="009D28D9"/>
    <w:rsid w:val="009D2A60"/>
    <w:rsid w:val="009D2DA8"/>
    <w:rsid w:val="009D34C3"/>
    <w:rsid w:val="009D359F"/>
    <w:rsid w:val="009D37DA"/>
    <w:rsid w:val="009D3B24"/>
    <w:rsid w:val="009D3FC7"/>
    <w:rsid w:val="009D418E"/>
    <w:rsid w:val="009D41D1"/>
    <w:rsid w:val="009D43E9"/>
    <w:rsid w:val="009D4490"/>
    <w:rsid w:val="009D4E33"/>
    <w:rsid w:val="009D4E93"/>
    <w:rsid w:val="009D547E"/>
    <w:rsid w:val="009D54E3"/>
    <w:rsid w:val="009D54F9"/>
    <w:rsid w:val="009D5B7B"/>
    <w:rsid w:val="009D5C01"/>
    <w:rsid w:val="009D5F53"/>
    <w:rsid w:val="009D6113"/>
    <w:rsid w:val="009D6B55"/>
    <w:rsid w:val="009D6D4D"/>
    <w:rsid w:val="009D6FD5"/>
    <w:rsid w:val="009D710C"/>
    <w:rsid w:val="009D7D1E"/>
    <w:rsid w:val="009D7FCF"/>
    <w:rsid w:val="009E0731"/>
    <w:rsid w:val="009E0B6E"/>
    <w:rsid w:val="009E0D5E"/>
    <w:rsid w:val="009E0F0D"/>
    <w:rsid w:val="009E120F"/>
    <w:rsid w:val="009E12C1"/>
    <w:rsid w:val="009E2AA5"/>
    <w:rsid w:val="009E2E1E"/>
    <w:rsid w:val="009E2ED9"/>
    <w:rsid w:val="009E2F86"/>
    <w:rsid w:val="009E325B"/>
    <w:rsid w:val="009E3558"/>
    <w:rsid w:val="009E3920"/>
    <w:rsid w:val="009E3B4C"/>
    <w:rsid w:val="009E3D52"/>
    <w:rsid w:val="009E3F82"/>
    <w:rsid w:val="009E40CB"/>
    <w:rsid w:val="009E4179"/>
    <w:rsid w:val="009E4431"/>
    <w:rsid w:val="009E4966"/>
    <w:rsid w:val="009E4BBC"/>
    <w:rsid w:val="009E505A"/>
    <w:rsid w:val="009E5770"/>
    <w:rsid w:val="009E5E15"/>
    <w:rsid w:val="009E5E29"/>
    <w:rsid w:val="009E6111"/>
    <w:rsid w:val="009E62C1"/>
    <w:rsid w:val="009E6343"/>
    <w:rsid w:val="009E67E8"/>
    <w:rsid w:val="009E6B39"/>
    <w:rsid w:val="009E6BF7"/>
    <w:rsid w:val="009E6C59"/>
    <w:rsid w:val="009E72E9"/>
    <w:rsid w:val="009E74E8"/>
    <w:rsid w:val="009E7708"/>
    <w:rsid w:val="009F025A"/>
    <w:rsid w:val="009F02CE"/>
    <w:rsid w:val="009F0331"/>
    <w:rsid w:val="009F0450"/>
    <w:rsid w:val="009F0B7B"/>
    <w:rsid w:val="009F0BC5"/>
    <w:rsid w:val="009F0DCF"/>
    <w:rsid w:val="009F0DF9"/>
    <w:rsid w:val="009F11BA"/>
    <w:rsid w:val="009F12F7"/>
    <w:rsid w:val="009F1548"/>
    <w:rsid w:val="009F189E"/>
    <w:rsid w:val="009F1BBF"/>
    <w:rsid w:val="009F218C"/>
    <w:rsid w:val="009F25F2"/>
    <w:rsid w:val="009F2729"/>
    <w:rsid w:val="009F2A4F"/>
    <w:rsid w:val="009F2F42"/>
    <w:rsid w:val="009F31ED"/>
    <w:rsid w:val="009F3345"/>
    <w:rsid w:val="009F36B4"/>
    <w:rsid w:val="009F3B17"/>
    <w:rsid w:val="009F3CE2"/>
    <w:rsid w:val="009F3D7B"/>
    <w:rsid w:val="009F44D7"/>
    <w:rsid w:val="009F4829"/>
    <w:rsid w:val="009F4E1F"/>
    <w:rsid w:val="009F4E58"/>
    <w:rsid w:val="009F4F28"/>
    <w:rsid w:val="009F5258"/>
    <w:rsid w:val="009F52F2"/>
    <w:rsid w:val="009F530E"/>
    <w:rsid w:val="009F549A"/>
    <w:rsid w:val="009F62C1"/>
    <w:rsid w:val="009F6A21"/>
    <w:rsid w:val="009F6E14"/>
    <w:rsid w:val="009F6F8C"/>
    <w:rsid w:val="009F782E"/>
    <w:rsid w:val="009F7908"/>
    <w:rsid w:val="009F7AAB"/>
    <w:rsid w:val="009F7D34"/>
    <w:rsid w:val="009F7E76"/>
    <w:rsid w:val="009F7F95"/>
    <w:rsid w:val="00A00CFA"/>
    <w:rsid w:val="00A00E45"/>
    <w:rsid w:val="00A00F30"/>
    <w:rsid w:val="00A01090"/>
    <w:rsid w:val="00A0133D"/>
    <w:rsid w:val="00A013EA"/>
    <w:rsid w:val="00A01458"/>
    <w:rsid w:val="00A0173A"/>
    <w:rsid w:val="00A017B6"/>
    <w:rsid w:val="00A01D56"/>
    <w:rsid w:val="00A022A7"/>
    <w:rsid w:val="00A0230D"/>
    <w:rsid w:val="00A02469"/>
    <w:rsid w:val="00A02840"/>
    <w:rsid w:val="00A028BD"/>
    <w:rsid w:val="00A02CBF"/>
    <w:rsid w:val="00A03130"/>
    <w:rsid w:val="00A0325F"/>
    <w:rsid w:val="00A035D9"/>
    <w:rsid w:val="00A03B38"/>
    <w:rsid w:val="00A0441F"/>
    <w:rsid w:val="00A0462D"/>
    <w:rsid w:val="00A04766"/>
    <w:rsid w:val="00A0489F"/>
    <w:rsid w:val="00A053AC"/>
    <w:rsid w:val="00A05BEC"/>
    <w:rsid w:val="00A05CF1"/>
    <w:rsid w:val="00A05EBC"/>
    <w:rsid w:val="00A062D0"/>
    <w:rsid w:val="00A062E7"/>
    <w:rsid w:val="00A068D7"/>
    <w:rsid w:val="00A06AF9"/>
    <w:rsid w:val="00A06DBE"/>
    <w:rsid w:val="00A0722A"/>
    <w:rsid w:val="00A07551"/>
    <w:rsid w:val="00A07999"/>
    <w:rsid w:val="00A07B13"/>
    <w:rsid w:val="00A07E83"/>
    <w:rsid w:val="00A103DC"/>
    <w:rsid w:val="00A103DD"/>
    <w:rsid w:val="00A104E9"/>
    <w:rsid w:val="00A10E51"/>
    <w:rsid w:val="00A1154F"/>
    <w:rsid w:val="00A118BF"/>
    <w:rsid w:val="00A11BA7"/>
    <w:rsid w:val="00A11EB3"/>
    <w:rsid w:val="00A12347"/>
    <w:rsid w:val="00A12390"/>
    <w:rsid w:val="00A1245D"/>
    <w:rsid w:val="00A12626"/>
    <w:rsid w:val="00A128B6"/>
    <w:rsid w:val="00A1295E"/>
    <w:rsid w:val="00A12B0F"/>
    <w:rsid w:val="00A134E8"/>
    <w:rsid w:val="00A1355D"/>
    <w:rsid w:val="00A135BF"/>
    <w:rsid w:val="00A1367C"/>
    <w:rsid w:val="00A13A07"/>
    <w:rsid w:val="00A13B5B"/>
    <w:rsid w:val="00A13E07"/>
    <w:rsid w:val="00A1417A"/>
    <w:rsid w:val="00A14A1D"/>
    <w:rsid w:val="00A14A91"/>
    <w:rsid w:val="00A14FA9"/>
    <w:rsid w:val="00A15098"/>
    <w:rsid w:val="00A15D12"/>
    <w:rsid w:val="00A1607A"/>
    <w:rsid w:val="00A16160"/>
    <w:rsid w:val="00A16AED"/>
    <w:rsid w:val="00A17B5E"/>
    <w:rsid w:val="00A17DCC"/>
    <w:rsid w:val="00A17E26"/>
    <w:rsid w:val="00A2012E"/>
    <w:rsid w:val="00A201D6"/>
    <w:rsid w:val="00A203D0"/>
    <w:rsid w:val="00A20600"/>
    <w:rsid w:val="00A210C9"/>
    <w:rsid w:val="00A2151C"/>
    <w:rsid w:val="00A21642"/>
    <w:rsid w:val="00A221E6"/>
    <w:rsid w:val="00A22388"/>
    <w:rsid w:val="00A22679"/>
    <w:rsid w:val="00A22FDA"/>
    <w:rsid w:val="00A23720"/>
    <w:rsid w:val="00A2384C"/>
    <w:rsid w:val="00A2454A"/>
    <w:rsid w:val="00A24662"/>
    <w:rsid w:val="00A24CAA"/>
    <w:rsid w:val="00A24E6E"/>
    <w:rsid w:val="00A2504D"/>
    <w:rsid w:val="00A2512F"/>
    <w:rsid w:val="00A25598"/>
    <w:rsid w:val="00A26151"/>
    <w:rsid w:val="00A2691C"/>
    <w:rsid w:val="00A2695C"/>
    <w:rsid w:val="00A26BC4"/>
    <w:rsid w:val="00A26C8C"/>
    <w:rsid w:val="00A26F98"/>
    <w:rsid w:val="00A274C8"/>
    <w:rsid w:val="00A277AD"/>
    <w:rsid w:val="00A279E2"/>
    <w:rsid w:val="00A27C3F"/>
    <w:rsid w:val="00A27F28"/>
    <w:rsid w:val="00A30322"/>
    <w:rsid w:val="00A3044A"/>
    <w:rsid w:val="00A30592"/>
    <w:rsid w:val="00A306E2"/>
    <w:rsid w:val="00A30980"/>
    <w:rsid w:val="00A309C9"/>
    <w:rsid w:val="00A30A62"/>
    <w:rsid w:val="00A3133E"/>
    <w:rsid w:val="00A31794"/>
    <w:rsid w:val="00A318EC"/>
    <w:rsid w:val="00A31B82"/>
    <w:rsid w:val="00A31FE6"/>
    <w:rsid w:val="00A32675"/>
    <w:rsid w:val="00A33EBB"/>
    <w:rsid w:val="00A3445F"/>
    <w:rsid w:val="00A34523"/>
    <w:rsid w:val="00A34535"/>
    <w:rsid w:val="00A345F6"/>
    <w:rsid w:val="00A34E98"/>
    <w:rsid w:val="00A35356"/>
    <w:rsid w:val="00A353DF"/>
    <w:rsid w:val="00A35627"/>
    <w:rsid w:val="00A3564C"/>
    <w:rsid w:val="00A359D9"/>
    <w:rsid w:val="00A35AC1"/>
    <w:rsid w:val="00A35BA2"/>
    <w:rsid w:val="00A35CD4"/>
    <w:rsid w:val="00A35E0C"/>
    <w:rsid w:val="00A35F7F"/>
    <w:rsid w:val="00A36183"/>
    <w:rsid w:val="00A3619A"/>
    <w:rsid w:val="00A365FA"/>
    <w:rsid w:val="00A36A9A"/>
    <w:rsid w:val="00A36CAF"/>
    <w:rsid w:val="00A370A3"/>
    <w:rsid w:val="00A3769C"/>
    <w:rsid w:val="00A37788"/>
    <w:rsid w:val="00A379BE"/>
    <w:rsid w:val="00A37C92"/>
    <w:rsid w:val="00A40067"/>
    <w:rsid w:val="00A40184"/>
    <w:rsid w:val="00A40504"/>
    <w:rsid w:val="00A405FC"/>
    <w:rsid w:val="00A40776"/>
    <w:rsid w:val="00A40AAE"/>
    <w:rsid w:val="00A40FAF"/>
    <w:rsid w:val="00A410B7"/>
    <w:rsid w:val="00A414AF"/>
    <w:rsid w:val="00A4184B"/>
    <w:rsid w:val="00A41912"/>
    <w:rsid w:val="00A41BD6"/>
    <w:rsid w:val="00A4269F"/>
    <w:rsid w:val="00A42940"/>
    <w:rsid w:val="00A42C0B"/>
    <w:rsid w:val="00A42CE3"/>
    <w:rsid w:val="00A42D3C"/>
    <w:rsid w:val="00A43045"/>
    <w:rsid w:val="00A4325A"/>
    <w:rsid w:val="00A438BD"/>
    <w:rsid w:val="00A439CA"/>
    <w:rsid w:val="00A43B7E"/>
    <w:rsid w:val="00A446B1"/>
    <w:rsid w:val="00A44924"/>
    <w:rsid w:val="00A44A46"/>
    <w:rsid w:val="00A44C6E"/>
    <w:rsid w:val="00A44CD5"/>
    <w:rsid w:val="00A44DBF"/>
    <w:rsid w:val="00A450EF"/>
    <w:rsid w:val="00A451C2"/>
    <w:rsid w:val="00A452EB"/>
    <w:rsid w:val="00A4665C"/>
    <w:rsid w:val="00A468C5"/>
    <w:rsid w:val="00A46C52"/>
    <w:rsid w:val="00A46C55"/>
    <w:rsid w:val="00A46C75"/>
    <w:rsid w:val="00A4760F"/>
    <w:rsid w:val="00A47D94"/>
    <w:rsid w:val="00A50013"/>
    <w:rsid w:val="00A50110"/>
    <w:rsid w:val="00A50230"/>
    <w:rsid w:val="00A5029E"/>
    <w:rsid w:val="00A505E5"/>
    <w:rsid w:val="00A507E0"/>
    <w:rsid w:val="00A50845"/>
    <w:rsid w:val="00A50AA8"/>
    <w:rsid w:val="00A5104B"/>
    <w:rsid w:val="00A511DB"/>
    <w:rsid w:val="00A5137B"/>
    <w:rsid w:val="00A51612"/>
    <w:rsid w:val="00A51791"/>
    <w:rsid w:val="00A51808"/>
    <w:rsid w:val="00A51B0E"/>
    <w:rsid w:val="00A5226F"/>
    <w:rsid w:val="00A52713"/>
    <w:rsid w:val="00A52C94"/>
    <w:rsid w:val="00A53092"/>
    <w:rsid w:val="00A531BA"/>
    <w:rsid w:val="00A5342C"/>
    <w:rsid w:val="00A53496"/>
    <w:rsid w:val="00A5379A"/>
    <w:rsid w:val="00A53879"/>
    <w:rsid w:val="00A5387D"/>
    <w:rsid w:val="00A53F26"/>
    <w:rsid w:val="00A54339"/>
    <w:rsid w:val="00A543A8"/>
    <w:rsid w:val="00A543C8"/>
    <w:rsid w:val="00A548F6"/>
    <w:rsid w:val="00A54A3D"/>
    <w:rsid w:val="00A55655"/>
    <w:rsid w:val="00A56034"/>
    <w:rsid w:val="00A56114"/>
    <w:rsid w:val="00A562EE"/>
    <w:rsid w:val="00A56E4D"/>
    <w:rsid w:val="00A5717D"/>
    <w:rsid w:val="00A57216"/>
    <w:rsid w:val="00A57413"/>
    <w:rsid w:val="00A5743A"/>
    <w:rsid w:val="00A577FF"/>
    <w:rsid w:val="00A57FEF"/>
    <w:rsid w:val="00A605A4"/>
    <w:rsid w:val="00A605BE"/>
    <w:rsid w:val="00A610AB"/>
    <w:rsid w:val="00A610CC"/>
    <w:rsid w:val="00A614C0"/>
    <w:rsid w:val="00A61719"/>
    <w:rsid w:val="00A6289B"/>
    <w:rsid w:val="00A63846"/>
    <w:rsid w:val="00A63AD3"/>
    <w:rsid w:val="00A63C18"/>
    <w:rsid w:val="00A64375"/>
    <w:rsid w:val="00A644D1"/>
    <w:rsid w:val="00A64970"/>
    <w:rsid w:val="00A6506D"/>
    <w:rsid w:val="00A651AF"/>
    <w:rsid w:val="00A6528B"/>
    <w:rsid w:val="00A657B3"/>
    <w:rsid w:val="00A6581C"/>
    <w:rsid w:val="00A65A7C"/>
    <w:rsid w:val="00A663A2"/>
    <w:rsid w:val="00A6752A"/>
    <w:rsid w:val="00A679ED"/>
    <w:rsid w:val="00A67A9E"/>
    <w:rsid w:val="00A67BEF"/>
    <w:rsid w:val="00A67C8D"/>
    <w:rsid w:val="00A67DEC"/>
    <w:rsid w:val="00A7023F"/>
    <w:rsid w:val="00A703B5"/>
    <w:rsid w:val="00A704F9"/>
    <w:rsid w:val="00A70791"/>
    <w:rsid w:val="00A707E1"/>
    <w:rsid w:val="00A712D9"/>
    <w:rsid w:val="00A7157D"/>
    <w:rsid w:val="00A715DD"/>
    <w:rsid w:val="00A7163E"/>
    <w:rsid w:val="00A71651"/>
    <w:rsid w:val="00A71A73"/>
    <w:rsid w:val="00A71C5D"/>
    <w:rsid w:val="00A72720"/>
    <w:rsid w:val="00A72BFE"/>
    <w:rsid w:val="00A72C48"/>
    <w:rsid w:val="00A73053"/>
    <w:rsid w:val="00A737A5"/>
    <w:rsid w:val="00A73BC9"/>
    <w:rsid w:val="00A73EDF"/>
    <w:rsid w:val="00A741B9"/>
    <w:rsid w:val="00A7473E"/>
    <w:rsid w:val="00A747BB"/>
    <w:rsid w:val="00A74F70"/>
    <w:rsid w:val="00A74F84"/>
    <w:rsid w:val="00A7531E"/>
    <w:rsid w:val="00A75A63"/>
    <w:rsid w:val="00A75EC3"/>
    <w:rsid w:val="00A75FF5"/>
    <w:rsid w:val="00A761C7"/>
    <w:rsid w:val="00A76963"/>
    <w:rsid w:val="00A76B3B"/>
    <w:rsid w:val="00A76D7D"/>
    <w:rsid w:val="00A76E22"/>
    <w:rsid w:val="00A776D6"/>
    <w:rsid w:val="00A77BF1"/>
    <w:rsid w:val="00A77C52"/>
    <w:rsid w:val="00A77E66"/>
    <w:rsid w:val="00A801F3"/>
    <w:rsid w:val="00A809FB"/>
    <w:rsid w:val="00A80B15"/>
    <w:rsid w:val="00A80B62"/>
    <w:rsid w:val="00A8123D"/>
    <w:rsid w:val="00A82030"/>
    <w:rsid w:val="00A8252E"/>
    <w:rsid w:val="00A8286C"/>
    <w:rsid w:val="00A82DF8"/>
    <w:rsid w:val="00A82E87"/>
    <w:rsid w:val="00A82EB4"/>
    <w:rsid w:val="00A83053"/>
    <w:rsid w:val="00A8322B"/>
    <w:rsid w:val="00A83A29"/>
    <w:rsid w:val="00A843E6"/>
    <w:rsid w:val="00A846FC"/>
    <w:rsid w:val="00A848A9"/>
    <w:rsid w:val="00A84C84"/>
    <w:rsid w:val="00A851C6"/>
    <w:rsid w:val="00A852EF"/>
    <w:rsid w:val="00A85414"/>
    <w:rsid w:val="00A85429"/>
    <w:rsid w:val="00A85DBC"/>
    <w:rsid w:val="00A86367"/>
    <w:rsid w:val="00A86820"/>
    <w:rsid w:val="00A86853"/>
    <w:rsid w:val="00A8693C"/>
    <w:rsid w:val="00A86A63"/>
    <w:rsid w:val="00A86C04"/>
    <w:rsid w:val="00A86D73"/>
    <w:rsid w:val="00A86F35"/>
    <w:rsid w:val="00A87156"/>
    <w:rsid w:val="00A87388"/>
    <w:rsid w:val="00A901F2"/>
    <w:rsid w:val="00A907FD"/>
    <w:rsid w:val="00A90E3F"/>
    <w:rsid w:val="00A91711"/>
    <w:rsid w:val="00A918BC"/>
    <w:rsid w:val="00A91B7F"/>
    <w:rsid w:val="00A91CF5"/>
    <w:rsid w:val="00A92102"/>
    <w:rsid w:val="00A921FE"/>
    <w:rsid w:val="00A9275B"/>
    <w:rsid w:val="00A92E7B"/>
    <w:rsid w:val="00A9375B"/>
    <w:rsid w:val="00A93D5A"/>
    <w:rsid w:val="00A940C9"/>
    <w:rsid w:val="00A94369"/>
    <w:rsid w:val="00A9443D"/>
    <w:rsid w:val="00A945B4"/>
    <w:rsid w:val="00A9470A"/>
    <w:rsid w:val="00A947C1"/>
    <w:rsid w:val="00A94930"/>
    <w:rsid w:val="00A94E82"/>
    <w:rsid w:val="00A9511D"/>
    <w:rsid w:val="00A962B0"/>
    <w:rsid w:val="00A96385"/>
    <w:rsid w:val="00A96603"/>
    <w:rsid w:val="00A96714"/>
    <w:rsid w:val="00A96B07"/>
    <w:rsid w:val="00A96CC1"/>
    <w:rsid w:val="00A96E15"/>
    <w:rsid w:val="00AA111C"/>
    <w:rsid w:val="00AA13A9"/>
    <w:rsid w:val="00AA13C6"/>
    <w:rsid w:val="00AA14AB"/>
    <w:rsid w:val="00AA19FD"/>
    <w:rsid w:val="00AA218B"/>
    <w:rsid w:val="00AA22DB"/>
    <w:rsid w:val="00AA2736"/>
    <w:rsid w:val="00AA27ED"/>
    <w:rsid w:val="00AA2967"/>
    <w:rsid w:val="00AA29EF"/>
    <w:rsid w:val="00AA313D"/>
    <w:rsid w:val="00AA31AF"/>
    <w:rsid w:val="00AA33E2"/>
    <w:rsid w:val="00AA35C5"/>
    <w:rsid w:val="00AA3AEC"/>
    <w:rsid w:val="00AA3B66"/>
    <w:rsid w:val="00AA3D70"/>
    <w:rsid w:val="00AA4116"/>
    <w:rsid w:val="00AA55A9"/>
    <w:rsid w:val="00AA59FA"/>
    <w:rsid w:val="00AA5CD4"/>
    <w:rsid w:val="00AA5DD6"/>
    <w:rsid w:val="00AA615F"/>
    <w:rsid w:val="00AA6246"/>
    <w:rsid w:val="00AA62DF"/>
    <w:rsid w:val="00AA62FF"/>
    <w:rsid w:val="00AA6344"/>
    <w:rsid w:val="00AA6765"/>
    <w:rsid w:val="00AA6910"/>
    <w:rsid w:val="00AA6937"/>
    <w:rsid w:val="00AA6B4C"/>
    <w:rsid w:val="00AA6DB7"/>
    <w:rsid w:val="00AA70AC"/>
    <w:rsid w:val="00AA7295"/>
    <w:rsid w:val="00AA7602"/>
    <w:rsid w:val="00AA7A5C"/>
    <w:rsid w:val="00AA7A6D"/>
    <w:rsid w:val="00AB02EE"/>
    <w:rsid w:val="00AB0971"/>
    <w:rsid w:val="00AB0F87"/>
    <w:rsid w:val="00AB12EF"/>
    <w:rsid w:val="00AB161D"/>
    <w:rsid w:val="00AB181E"/>
    <w:rsid w:val="00AB1A2D"/>
    <w:rsid w:val="00AB1ADE"/>
    <w:rsid w:val="00AB1DAF"/>
    <w:rsid w:val="00AB22AA"/>
    <w:rsid w:val="00AB266C"/>
    <w:rsid w:val="00AB2781"/>
    <w:rsid w:val="00AB2CD0"/>
    <w:rsid w:val="00AB2D5D"/>
    <w:rsid w:val="00AB2F69"/>
    <w:rsid w:val="00AB306F"/>
    <w:rsid w:val="00AB310A"/>
    <w:rsid w:val="00AB34A5"/>
    <w:rsid w:val="00AB373C"/>
    <w:rsid w:val="00AB4048"/>
    <w:rsid w:val="00AB4084"/>
    <w:rsid w:val="00AB44D7"/>
    <w:rsid w:val="00AB47CA"/>
    <w:rsid w:val="00AB4AE9"/>
    <w:rsid w:val="00AB61F6"/>
    <w:rsid w:val="00AB622F"/>
    <w:rsid w:val="00AB6727"/>
    <w:rsid w:val="00AB6744"/>
    <w:rsid w:val="00AB6761"/>
    <w:rsid w:val="00AB69B1"/>
    <w:rsid w:val="00AB6CE1"/>
    <w:rsid w:val="00AB7299"/>
    <w:rsid w:val="00AB731A"/>
    <w:rsid w:val="00AB7E1C"/>
    <w:rsid w:val="00AC00D9"/>
    <w:rsid w:val="00AC027C"/>
    <w:rsid w:val="00AC083D"/>
    <w:rsid w:val="00AC0DE2"/>
    <w:rsid w:val="00AC101A"/>
    <w:rsid w:val="00AC104A"/>
    <w:rsid w:val="00AC1AB0"/>
    <w:rsid w:val="00AC1DD4"/>
    <w:rsid w:val="00AC22EE"/>
    <w:rsid w:val="00AC260D"/>
    <w:rsid w:val="00AC26A0"/>
    <w:rsid w:val="00AC2D77"/>
    <w:rsid w:val="00AC35B0"/>
    <w:rsid w:val="00AC3B18"/>
    <w:rsid w:val="00AC4456"/>
    <w:rsid w:val="00AC4AF5"/>
    <w:rsid w:val="00AC50E9"/>
    <w:rsid w:val="00AC510A"/>
    <w:rsid w:val="00AC5621"/>
    <w:rsid w:val="00AC5CDA"/>
    <w:rsid w:val="00AC6899"/>
    <w:rsid w:val="00AC693D"/>
    <w:rsid w:val="00AC6B71"/>
    <w:rsid w:val="00AC6EF7"/>
    <w:rsid w:val="00AC705B"/>
    <w:rsid w:val="00AC708F"/>
    <w:rsid w:val="00AC7591"/>
    <w:rsid w:val="00AC7B4F"/>
    <w:rsid w:val="00AC7CAA"/>
    <w:rsid w:val="00AD0685"/>
    <w:rsid w:val="00AD1153"/>
    <w:rsid w:val="00AD11A7"/>
    <w:rsid w:val="00AD1693"/>
    <w:rsid w:val="00AD17D7"/>
    <w:rsid w:val="00AD19A5"/>
    <w:rsid w:val="00AD19E3"/>
    <w:rsid w:val="00AD1A2D"/>
    <w:rsid w:val="00AD21D9"/>
    <w:rsid w:val="00AD2526"/>
    <w:rsid w:val="00AD27BC"/>
    <w:rsid w:val="00AD2B41"/>
    <w:rsid w:val="00AD307E"/>
    <w:rsid w:val="00AD3305"/>
    <w:rsid w:val="00AD365E"/>
    <w:rsid w:val="00AD42F1"/>
    <w:rsid w:val="00AD46E3"/>
    <w:rsid w:val="00AD4829"/>
    <w:rsid w:val="00AD4A99"/>
    <w:rsid w:val="00AD4AA7"/>
    <w:rsid w:val="00AD4CEF"/>
    <w:rsid w:val="00AD5038"/>
    <w:rsid w:val="00AD5C18"/>
    <w:rsid w:val="00AD6447"/>
    <w:rsid w:val="00AD6475"/>
    <w:rsid w:val="00AD683A"/>
    <w:rsid w:val="00AD6D1B"/>
    <w:rsid w:val="00AD6EE4"/>
    <w:rsid w:val="00AD7067"/>
    <w:rsid w:val="00AD713D"/>
    <w:rsid w:val="00AD772E"/>
    <w:rsid w:val="00AD7A40"/>
    <w:rsid w:val="00AD7A66"/>
    <w:rsid w:val="00AD7AA7"/>
    <w:rsid w:val="00AD7E8D"/>
    <w:rsid w:val="00AE00EA"/>
    <w:rsid w:val="00AE029F"/>
    <w:rsid w:val="00AE03D0"/>
    <w:rsid w:val="00AE13E3"/>
    <w:rsid w:val="00AE16FE"/>
    <w:rsid w:val="00AE18C3"/>
    <w:rsid w:val="00AE1C42"/>
    <w:rsid w:val="00AE2A04"/>
    <w:rsid w:val="00AE2B26"/>
    <w:rsid w:val="00AE2BD6"/>
    <w:rsid w:val="00AE2E8C"/>
    <w:rsid w:val="00AE2EA5"/>
    <w:rsid w:val="00AE3189"/>
    <w:rsid w:val="00AE34F4"/>
    <w:rsid w:val="00AE36EA"/>
    <w:rsid w:val="00AE3DF0"/>
    <w:rsid w:val="00AE43AC"/>
    <w:rsid w:val="00AE43DF"/>
    <w:rsid w:val="00AE4486"/>
    <w:rsid w:val="00AE4A7A"/>
    <w:rsid w:val="00AE4BA8"/>
    <w:rsid w:val="00AE4D29"/>
    <w:rsid w:val="00AE4E5A"/>
    <w:rsid w:val="00AE4F98"/>
    <w:rsid w:val="00AE55F5"/>
    <w:rsid w:val="00AE5E94"/>
    <w:rsid w:val="00AE61DA"/>
    <w:rsid w:val="00AE63EB"/>
    <w:rsid w:val="00AE6D4D"/>
    <w:rsid w:val="00AE76CB"/>
    <w:rsid w:val="00AE7754"/>
    <w:rsid w:val="00AE7827"/>
    <w:rsid w:val="00AF00CE"/>
    <w:rsid w:val="00AF0170"/>
    <w:rsid w:val="00AF0587"/>
    <w:rsid w:val="00AF0A8D"/>
    <w:rsid w:val="00AF0C4B"/>
    <w:rsid w:val="00AF1352"/>
    <w:rsid w:val="00AF1C05"/>
    <w:rsid w:val="00AF1EAB"/>
    <w:rsid w:val="00AF2499"/>
    <w:rsid w:val="00AF26E6"/>
    <w:rsid w:val="00AF2758"/>
    <w:rsid w:val="00AF2AE3"/>
    <w:rsid w:val="00AF2F75"/>
    <w:rsid w:val="00AF32D1"/>
    <w:rsid w:val="00AF3490"/>
    <w:rsid w:val="00AF3691"/>
    <w:rsid w:val="00AF39F2"/>
    <w:rsid w:val="00AF425E"/>
    <w:rsid w:val="00AF48FD"/>
    <w:rsid w:val="00AF4B00"/>
    <w:rsid w:val="00AF4B44"/>
    <w:rsid w:val="00AF579C"/>
    <w:rsid w:val="00AF57DE"/>
    <w:rsid w:val="00AF5AB1"/>
    <w:rsid w:val="00AF5B7B"/>
    <w:rsid w:val="00AF5FE7"/>
    <w:rsid w:val="00AF6487"/>
    <w:rsid w:val="00AF677F"/>
    <w:rsid w:val="00AF6CFF"/>
    <w:rsid w:val="00AF6E87"/>
    <w:rsid w:val="00AF6E8E"/>
    <w:rsid w:val="00AF778A"/>
    <w:rsid w:val="00AF7816"/>
    <w:rsid w:val="00AF787D"/>
    <w:rsid w:val="00AF78AD"/>
    <w:rsid w:val="00B0079C"/>
    <w:rsid w:val="00B0093F"/>
    <w:rsid w:val="00B00C9E"/>
    <w:rsid w:val="00B01082"/>
    <w:rsid w:val="00B01193"/>
    <w:rsid w:val="00B012AB"/>
    <w:rsid w:val="00B015C0"/>
    <w:rsid w:val="00B0167C"/>
    <w:rsid w:val="00B0177A"/>
    <w:rsid w:val="00B019CA"/>
    <w:rsid w:val="00B01C22"/>
    <w:rsid w:val="00B01DE0"/>
    <w:rsid w:val="00B025EE"/>
    <w:rsid w:val="00B02912"/>
    <w:rsid w:val="00B02BF0"/>
    <w:rsid w:val="00B02CF5"/>
    <w:rsid w:val="00B032C8"/>
    <w:rsid w:val="00B034D0"/>
    <w:rsid w:val="00B035EA"/>
    <w:rsid w:val="00B038D7"/>
    <w:rsid w:val="00B03CF4"/>
    <w:rsid w:val="00B04687"/>
    <w:rsid w:val="00B04C83"/>
    <w:rsid w:val="00B053BE"/>
    <w:rsid w:val="00B0567F"/>
    <w:rsid w:val="00B05DBF"/>
    <w:rsid w:val="00B05DE3"/>
    <w:rsid w:val="00B05E43"/>
    <w:rsid w:val="00B0637D"/>
    <w:rsid w:val="00B0649E"/>
    <w:rsid w:val="00B06693"/>
    <w:rsid w:val="00B0691D"/>
    <w:rsid w:val="00B07234"/>
    <w:rsid w:val="00B07335"/>
    <w:rsid w:val="00B0783F"/>
    <w:rsid w:val="00B079A7"/>
    <w:rsid w:val="00B07EB1"/>
    <w:rsid w:val="00B10034"/>
    <w:rsid w:val="00B10FC0"/>
    <w:rsid w:val="00B116C8"/>
    <w:rsid w:val="00B11902"/>
    <w:rsid w:val="00B12E29"/>
    <w:rsid w:val="00B12E2F"/>
    <w:rsid w:val="00B13442"/>
    <w:rsid w:val="00B134EB"/>
    <w:rsid w:val="00B13693"/>
    <w:rsid w:val="00B136F3"/>
    <w:rsid w:val="00B13C33"/>
    <w:rsid w:val="00B13C4C"/>
    <w:rsid w:val="00B13CB3"/>
    <w:rsid w:val="00B13E18"/>
    <w:rsid w:val="00B14290"/>
    <w:rsid w:val="00B149B0"/>
    <w:rsid w:val="00B14B6B"/>
    <w:rsid w:val="00B14FED"/>
    <w:rsid w:val="00B1539B"/>
    <w:rsid w:val="00B15432"/>
    <w:rsid w:val="00B15AEB"/>
    <w:rsid w:val="00B15E4B"/>
    <w:rsid w:val="00B160B4"/>
    <w:rsid w:val="00B163EF"/>
    <w:rsid w:val="00B17222"/>
    <w:rsid w:val="00B17AF0"/>
    <w:rsid w:val="00B17DB8"/>
    <w:rsid w:val="00B200CB"/>
    <w:rsid w:val="00B2019E"/>
    <w:rsid w:val="00B20202"/>
    <w:rsid w:val="00B209F3"/>
    <w:rsid w:val="00B20AD0"/>
    <w:rsid w:val="00B21030"/>
    <w:rsid w:val="00B21314"/>
    <w:rsid w:val="00B21765"/>
    <w:rsid w:val="00B22C63"/>
    <w:rsid w:val="00B2314F"/>
    <w:rsid w:val="00B23D22"/>
    <w:rsid w:val="00B23E10"/>
    <w:rsid w:val="00B23E5C"/>
    <w:rsid w:val="00B24265"/>
    <w:rsid w:val="00B248F1"/>
    <w:rsid w:val="00B24B63"/>
    <w:rsid w:val="00B24C4B"/>
    <w:rsid w:val="00B25158"/>
    <w:rsid w:val="00B25508"/>
    <w:rsid w:val="00B258F7"/>
    <w:rsid w:val="00B25DE0"/>
    <w:rsid w:val="00B25ED0"/>
    <w:rsid w:val="00B25EFC"/>
    <w:rsid w:val="00B2603B"/>
    <w:rsid w:val="00B268A6"/>
    <w:rsid w:val="00B26C08"/>
    <w:rsid w:val="00B270AF"/>
    <w:rsid w:val="00B270C8"/>
    <w:rsid w:val="00B275DC"/>
    <w:rsid w:val="00B276CF"/>
    <w:rsid w:val="00B277AB"/>
    <w:rsid w:val="00B27D7A"/>
    <w:rsid w:val="00B3017F"/>
    <w:rsid w:val="00B302AD"/>
    <w:rsid w:val="00B30524"/>
    <w:rsid w:val="00B310A1"/>
    <w:rsid w:val="00B31437"/>
    <w:rsid w:val="00B314D0"/>
    <w:rsid w:val="00B314EB"/>
    <w:rsid w:val="00B31681"/>
    <w:rsid w:val="00B317C4"/>
    <w:rsid w:val="00B319C4"/>
    <w:rsid w:val="00B31C35"/>
    <w:rsid w:val="00B31FE5"/>
    <w:rsid w:val="00B32308"/>
    <w:rsid w:val="00B32788"/>
    <w:rsid w:val="00B32CC0"/>
    <w:rsid w:val="00B32D97"/>
    <w:rsid w:val="00B3313C"/>
    <w:rsid w:val="00B334BA"/>
    <w:rsid w:val="00B33DD8"/>
    <w:rsid w:val="00B34114"/>
    <w:rsid w:val="00B347B3"/>
    <w:rsid w:val="00B34A7B"/>
    <w:rsid w:val="00B34F4A"/>
    <w:rsid w:val="00B3543A"/>
    <w:rsid w:val="00B35AFD"/>
    <w:rsid w:val="00B35F54"/>
    <w:rsid w:val="00B362FB"/>
    <w:rsid w:val="00B3672A"/>
    <w:rsid w:val="00B36AF5"/>
    <w:rsid w:val="00B36C0E"/>
    <w:rsid w:val="00B36C83"/>
    <w:rsid w:val="00B37220"/>
    <w:rsid w:val="00B37A86"/>
    <w:rsid w:val="00B37ECC"/>
    <w:rsid w:val="00B4016F"/>
    <w:rsid w:val="00B402C7"/>
    <w:rsid w:val="00B4031B"/>
    <w:rsid w:val="00B40321"/>
    <w:rsid w:val="00B40CD9"/>
    <w:rsid w:val="00B40FD7"/>
    <w:rsid w:val="00B4171D"/>
    <w:rsid w:val="00B4292D"/>
    <w:rsid w:val="00B42F57"/>
    <w:rsid w:val="00B43039"/>
    <w:rsid w:val="00B43042"/>
    <w:rsid w:val="00B43E85"/>
    <w:rsid w:val="00B44021"/>
    <w:rsid w:val="00B445A6"/>
    <w:rsid w:val="00B44CF8"/>
    <w:rsid w:val="00B44EF9"/>
    <w:rsid w:val="00B44FF5"/>
    <w:rsid w:val="00B45142"/>
    <w:rsid w:val="00B45E9C"/>
    <w:rsid w:val="00B46697"/>
    <w:rsid w:val="00B4673A"/>
    <w:rsid w:val="00B473E7"/>
    <w:rsid w:val="00B47FF5"/>
    <w:rsid w:val="00B500FD"/>
    <w:rsid w:val="00B50268"/>
    <w:rsid w:val="00B50311"/>
    <w:rsid w:val="00B50378"/>
    <w:rsid w:val="00B5099F"/>
    <w:rsid w:val="00B51D3C"/>
    <w:rsid w:val="00B52308"/>
    <w:rsid w:val="00B523DD"/>
    <w:rsid w:val="00B5262B"/>
    <w:rsid w:val="00B527F4"/>
    <w:rsid w:val="00B528D7"/>
    <w:rsid w:val="00B52DA8"/>
    <w:rsid w:val="00B53329"/>
    <w:rsid w:val="00B5346E"/>
    <w:rsid w:val="00B53A51"/>
    <w:rsid w:val="00B53BC5"/>
    <w:rsid w:val="00B53CB0"/>
    <w:rsid w:val="00B53D86"/>
    <w:rsid w:val="00B54147"/>
    <w:rsid w:val="00B5419C"/>
    <w:rsid w:val="00B54A30"/>
    <w:rsid w:val="00B54B62"/>
    <w:rsid w:val="00B54D41"/>
    <w:rsid w:val="00B5516E"/>
    <w:rsid w:val="00B555EC"/>
    <w:rsid w:val="00B55BC0"/>
    <w:rsid w:val="00B5620E"/>
    <w:rsid w:val="00B562E1"/>
    <w:rsid w:val="00B56761"/>
    <w:rsid w:val="00B567F8"/>
    <w:rsid w:val="00B56A3B"/>
    <w:rsid w:val="00B56B9D"/>
    <w:rsid w:val="00B56CA9"/>
    <w:rsid w:val="00B56DF0"/>
    <w:rsid w:val="00B57109"/>
    <w:rsid w:val="00B5716D"/>
    <w:rsid w:val="00B579CC"/>
    <w:rsid w:val="00B605C4"/>
    <w:rsid w:val="00B607DE"/>
    <w:rsid w:val="00B60994"/>
    <w:rsid w:val="00B60F93"/>
    <w:rsid w:val="00B61F84"/>
    <w:rsid w:val="00B621A8"/>
    <w:rsid w:val="00B627D8"/>
    <w:rsid w:val="00B62C7D"/>
    <w:rsid w:val="00B6334E"/>
    <w:rsid w:val="00B6392A"/>
    <w:rsid w:val="00B63BC1"/>
    <w:rsid w:val="00B63BCB"/>
    <w:rsid w:val="00B645B5"/>
    <w:rsid w:val="00B6484F"/>
    <w:rsid w:val="00B64997"/>
    <w:rsid w:val="00B64B08"/>
    <w:rsid w:val="00B64DAC"/>
    <w:rsid w:val="00B6528C"/>
    <w:rsid w:val="00B65487"/>
    <w:rsid w:val="00B654E3"/>
    <w:rsid w:val="00B65F13"/>
    <w:rsid w:val="00B66318"/>
    <w:rsid w:val="00B668DD"/>
    <w:rsid w:val="00B66A31"/>
    <w:rsid w:val="00B66CC4"/>
    <w:rsid w:val="00B67075"/>
    <w:rsid w:val="00B67288"/>
    <w:rsid w:val="00B67322"/>
    <w:rsid w:val="00B674A9"/>
    <w:rsid w:val="00B67949"/>
    <w:rsid w:val="00B679A4"/>
    <w:rsid w:val="00B67AFC"/>
    <w:rsid w:val="00B67DE2"/>
    <w:rsid w:val="00B67E77"/>
    <w:rsid w:val="00B70CF6"/>
    <w:rsid w:val="00B70F7B"/>
    <w:rsid w:val="00B714EA"/>
    <w:rsid w:val="00B71A93"/>
    <w:rsid w:val="00B71BED"/>
    <w:rsid w:val="00B71EDA"/>
    <w:rsid w:val="00B71FAD"/>
    <w:rsid w:val="00B72382"/>
    <w:rsid w:val="00B72559"/>
    <w:rsid w:val="00B7277B"/>
    <w:rsid w:val="00B72B53"/>
    <w:rsid w:val="00B730C5"/>
    <w:rsid w:val="00B73153"/>
    <w:rsid w:val="00B73296"/>
    <w:rsid w:val="00B734B9"/>
    <w:rsid w:val="00B73DD5"/>
    <w:rsid w:val="00B742A1"/>
    <w:rsid w:val="00B74384"/>
    <w:rsid w:val="00B74BED"/>
    <w:rsid w:val="00B74D6C"/>
    <w:rsid w:val="00B74EC9"/>
    <w:rsid w:val="00B74EE9"/>
    <w:rsid w:val="00B751C1"/>
    <w:rsid w:val="00B752DA"/>
    <w:rsid w:val="00B75A49"/>
    <w:rsid w:val="00B75EAE"/>
    <w:rsid w:val="00B76066"/>
    <w:rsid w:val="00B761C8"/>
    <w:rsid w:val="00B76368"/>
    <w:rsid w:val="00B76378"/>
    <w:rsid w:val="00B76A95"/>
    <w:rsid w:val="00B76E23"/>
    <w:rsid w:val="00B76ED8"/>
    <w:rsid w:val="00B77245"/>
    <w:rsid w:val="00B7724E"/>
    <w:rsid w:val="00B7799A"/>
    <w:rsid w:val="00B77B72"/>
    <w:rsid w:val="00B77DAA"/>
    <w:rsid w:val="00B800FE"/>
    <w:rsid w:val="00B80BB6"/>
    <w:rsid w:val="00B80C3E"/>
    <w:rsid w:val="00B80E86"/>
    <w:rsid w:val="00B80E95"/>
    <w:rsid w:val="00B80F51"/>
    <w:rsid w:val="00B81190"/>
    <w:rsid w:val="00B811B0"/>
    <w:rsid w:val="00B813F6"/>
    <w:rsid w:val="00B814CE"/>
    <w:rsid w:val="00B816D8"/>
    <w:rsid w:val="00B8170E"/>
    <w:rsid w:val="00B818A7"/>
    <w:rsid w:val="00B81E50"/>
    <w:rsid w:val="00B82CA5"/>
    <w:rsid w:val="00B82EBA"/>
    <w:rsid w:val="00B831EE"/>
    <w:rsid w:val="00B842DE"/>
    <w:rsid w:val="00B843FB"/>
    <w:rsid w:val="00B8471F"/>
    <w:rsid w:val="00B849D5"/>
    <w:rsid w:val="00B84A36"/>
    <w:rsid w:val="00B84B84"/>
    <w:rsid w:val="00B84DCA"/>
    <w:rsid w:val="00B84E1C"/>
    <w:rsid w:val="00B84EC7"/>
    <w:rsid w:val="00B8508E"/>
    <w:rsid w:val="00B85533"/>
    <w:rsid w:val="00B85D02"/>
    <w:rsid w:val="00B85DDD"/>
    <w:rsid w:val="00B86112"/>
    <w:rsid w:val="00B86298"/>
    <w:rsid w:val="00B8638B"/>
    <w:rsid w:val="00B86577"/>
    <w:rsid w:val="00B8667E"/>
    <w:rsid w:val="00B866CE"/>
    <w:rsid w:val="00B86786"/>
    <w:rsid w:val="00B8679E"/>
    <w:rsid w:val="00B86D60"/>
    <w:rsid w:val="00B877B0"/>
    <w:rsid w:val="00B87B64"/>
    <w:rsid w:val="00B87BED"/>
    <w:rsid w:val="00B87C58"/>
    <w:rsid w:val="00B9039F"/>
    <w:rsid w:val="00B906E2"/>
    <w:rsid w:val="00B9072F"/>
    <w:rsid w:val="00B90DE8"/>
    <w:rsid w:val="00B9121A"/>
    <w:rsid w:val="00B918E2"/>
    <w:rsid w:val="00B91BD5"/>
    <w:rsid w:val="00B926EB"/>
    <w:rsid w:val="00B929CA"/>
    <w:rsid w:val="00B92D9F"/>
    <w:rsid w:val="00B92E1E"/>
    <w:rsid w:val="00B9349D"/>
    <w:rsid w:val="00B93621"/>
    <w:rsid w:val="00B937C1"/>
    <w:rsid w:val="00B9397E"/>
    <w:rsid w:val="00B93A75"/>
    <w:rsid w:val="00B940FE"/>
    <w:rsid w:val="00B9439B"/>
    <w:rsid w:val="00B9444B"/>
    <w:rsid w:val="00B94462"/>
    <w:rsid w:val="00B9530C"/>
    <w:rsid w:val="00B95440"/>
    <w:rsid w:val="00B956B6"/>
    <w:rsid w:val="00B95874"/>
    <w:rsid w:val="00B95A2B"/>
    <w:rsid w:val="00B95E75"/>
    <w:rsid w:val="00B95F68"/>
    <w:rsid w:val="00B96048"/>
    <w:rsid w:val="00B960F9"/>
    <w:rsid w:val="00B9651D"/>
    <w:rsid w:val="00B975AC"/>
    <w:rsid w:val="00B97FE3"/>
    <w:rsid w:val="00BA05EC"/>
    <w:rsid w:val="00BA0D33"/>
    <w:rsid w:val="00BA0DA1"/>
    <w:rsid w:val="00BA1671"/>
    <w:rsid w:val="00BA1736"/>
    <w:rsid w:val="00BA175F"/>
    <w:rsid w:val="00BA17AB"/>
    <w:rsid w:val="00BA1CB7"/>
    <w:rsid w:val="00BA210D"/>
    <w:rsid w:val="00BA2592"/>
    <w:rsid w:val="00BA2798"/>
    <w:rsid w:val="00BA309F"/>
    <w:rsid w:val="00BA32DA"/>
    <w:rsid w:val="00BA358C"/>
    <w:rsid w:val="00BA3F4A"/>
    <w:rsid w:val="00BA41C2"/>
    <w:rsid w:val="00BA43FC"/>
    <w:rsid w:val="00BA4AB2"/>
    <w:rsid w:val="00BA4ADC"/>
    <w:rsid w:val="00BA5569"/>
    <w:rsid w:val="00BA5581"/>
    <w:rsid w:val="00BA5E91"/>
    <w:rsid w:val="00BA5F33"/>
    <w:rsid w:val="00BA6251"/>
    <w:rsid w:val="00BA62E5"/>
    <w:rsid w:val="00BA64EA"/>
    <w:rsid w:val="00BA6D9A"/>
    <w:rsid w:val="00BA70BE"/>
    <w:rsid w:val="00BA7417"/>
    <w:rsid w:val="00BA78D5"/>
    <w:rsid w:val="00BA7D16"/>
    <w:rsid w:val="00BB05E2"/>
    <w:rsid w:val="00BB069A"/>
    <w:rsid w:val="00BB06F0"/>
    <w:rsid w:val="00BB07B2"/>
    <w:rsid w:val="00BB0947"/>
    <w:rsid w:val="00BB0A9A"/>
    <w:rsid w:val="00BB0ECD"/>
    <w:rsid w:val="00BB10F2"/>
    <w:rsid w:val="00BB1299"/>
    <w:rsid w:val="00BB1BB6"/>
    <w:rsid w:val="00BB20A1"/>
    <w:rsid w:val="00BB2D59"/>
    <w:rsid w:val="00BB3863"/>
    <w:rsid w:val="00BB3B22"/>
    <w:rsid w:val="00BB3D65"/>
    <w:rsid w:val="00BB44D7"/>
    <w:rsid w:val="00BB4504"/>
    <w:rsid w:val="00BB4721"/>
    <w:rsid w:val="00BB47EF"/>
    <w:rsid w:val="00BB4825"/>
    <w:rsid w:val="00BB4BC9"/>
    <w:rsid w:val="00BB55DB"/>
    <w:rsid w:val="00BB6284"/>
    <w:rsid w:val="00BB6810"/>
    <w:rsid w:val="00BB692E"/>
    <w:rsid w:val="00BB6A01"/>
    <w:rsid w:val="00BB6CD8"/>
    <w:rsid w:val="00BB6F93"/>
    <w:rsid w:val="00BB73EB"/>
    <w:rsid w:val="00BB7825"/>
    <w:rsid w:val="00BB7E9E"/>
    <w:rsid w:val="00BC0018"/>
    <w:rsid w:val="00BC051E"/>
    <w:rsid w:val="00BC06DA"/>
    <w:rsid w:val="00BC07C0"/>
    <w:rsid w:val="00BC0879"/>
    <w:rsid w:val="00BC0931"/>
    <w:rsid w:val="00BC0AB5"/>
    <w:rsid w:val="00BC18C3"/>
    <w:rsid w:val="00BC1BF4"/>
    <w:rsid w:val="00BC1C81"/>
    <w:rsid w:val="00BC203F"/>
    <w:rsid w:val="00BC217A"/>
    <w:rsid w:val="00BC28A8"/>
    <w:rsid w:val="00BC29A6"/>
    <w:rsid w:val="00BC3436"/>
    <w:rsid w:val="00BC368D"/>
    <w:rsid w:val="00BC3D8B"/>
    <w:rsid w:val="00BC45D2"/>
    <w:rsid w:val="00BC5282"/>
    <w:rsid w:val="00BC5343"/>
    <w:rsid w:val="00BC5485"/>
    <w:rsid w:val="00BC55B8"/>
    <w:rsid w:val="00BC5889"/>
    <w:rsid w:val="00BC5AAB"/>
    <w:rsid w:val="00BC6232"/>
    <w:rsid w:val="00BC62ED"/>
    <w:rsid w:val="00BC63B4"/>
    <w:rsid w:val="00BC66CA"/>
    <w:rsid w:val="00BC6C0F"/>
    <w:rsid w:val="00BC724C"/>
    <w:rsid w:val="00BC75F5"/>
    <w:rsid w:val="00BC77C7"/>
    <w:rsid w:val="00BC7EBD"/>
    <w:rsid w:val="00BC7F48"/>
    <w:rsid w:val="00BD0AE7"/>
    <w:rsid w:val="00BD1899"/>
    <w:rsid w:val="00BD1A11"/>
    <w:rsid w:val="00BD1A14"/>
    <w:rsid w:val="00BD1AB9"/>
    <w:rsid w:val="00BD1C3F"/>
    <w:rsid w:val="00BD1D20"/>
    <w:rsid w:val="00BD2242"/>
    <w:rsid w:val="00BD26FC"/>
    <w:rsid w:val="00BD2A2B"/>
    <w:rsid w:val="00BD2F2E"/>
    <w:rsid w:val="00BD366E"/>
    <w:rsid w:val="00BD373E"/>
    <w:rsid w:val="00BD434B"/>
    <w:rsid w:val="00BD4744"/>
    <w:rsid w:val="00BD4799"/>
    <w:rsid w:val="00BD4805"/>
    <w:rsid w:val="00BD4BE4"/>
    <w:rsid w:val="00BD4FAA"/>
    <w:rsid w:val="00BD50D4"/>
    <w:rsid w:val="00BD519B"/>
    <w:rsid w:val="00BD5497"/>
    <w:rsid w:val="00BD561E"/>
    <w:rsid w:val="00BD5D23"/>
    <w:rsid w:val="00BD5FD7"/>
    <w:rsid w:val="00BD6223"/>
    <w:rsid w:val="00BD6698"/>
    <w:rsid w:val="00BD6699"/>
    <w:rsid w:val="00BD6B9A"/>
    <w:rsid w:val="00BD7011"/>
    <w:rsid w:val="00BD7173"/>
    <w:rsid w:val="00BD7A6B"/>
    <w:rsid w:val="00BD7D77"/>
    <w:rsid w:val="00BD7F67"/>
    <w:rsid w:val="00BD7F77"/>
    <w:rsid w:val="00BD7FA7"/>
    <w:rsid w:val="00BE0005"/>
    <w:rsid w:val="00BE021C"/>
    <w:rsid w:val="00BE06F1"/>
    <w:rsid w:val="00BE0993"/>
    <w:rsid w:val="00BE0A31"/>
    <w:rsid w:val="00BE0E71"/>
    <w:rsid w:val="00BE0FEE"/>
    <w:rsid w:val="00BE174A"/>
    <w:rsid w:val="00BE1852"/>
    <w:rsid w:val="00BE1B1C"/>
    <w:rsid w:val="00BE1DE5"/>
    <w:rsid w:val="00BE2009"/>
    <w:rsid w:val="00BE239B"/>
    <w:rsid w:val="00BE2477"/>
    <w:rsid w:val="00BE2AE7"/>
    <w:rsid w:val="00BE2B6E"/>
    <w:rsid w:val="00BE3004"/>
    <w:rsid w:val="00BE3454"/>
    <w:rsid w:val="00BE3C72"/>
    <w:rsid w:val="00BE3DE4"/>
    <w:rsid w:val="00BE4101"/>
    <w:rsid w:val="00BE42F6"/>
    <w:rsid w:val="00BE46ED"/>
    <w:rsid w:val="00BE4886"/>
    <w:rsid w:val="00BE4F32"/>
    <w:rsid w:val="00BE530E"/>
    <w:rsid w:val="00BE53A5"/>
    <w:rsid w:val="00BE55D8"/>
    <w:rsid w:val="00BE5D3E"/>
    <w:rsid w:val="00BE6378"/>
    <w:rsid w:val="00BE6499"/>
    <w:rsid w:val="00BE6550"/>
    <w:rsid w:val="00BE6597"/>
    <w:rsid w:val="00BE6C8D"/>
    <w:rsid w:val="00BE6DD7"/>
    <w:rsid w:val="00BE70EC"/>
    <w:rsid w:val="00BE72A4"/>
    <w:rsid w:val="00BE73B8"/>
    <w:rsid w:val="00BE7470"/>
    <w:rsid w:val="00BE7EE3"/>
    <w:rsid w:val="00BF01F4"/>
    <w:rsid w:val="00BF0276"/>
    <w:rsid w:val="00BF029E"/>
    <w:rsid w:val="00BF0F21"/>
    <w:rsid w:val="00BF1421"/>
    <w:rsid w:val="00BF1465"/>
    <w:rsid w:val="00BF16B7"/>
    <w:rsid w:val="00BF1DCF"/>
    <w:rsid w:val="00BF2116"/>
    <w:rsid w:val="00BF2404"/>
    <w:rsid w:val="00BF26A6"/>
    <w:rsid w:val="00BF272D"/>
    <w:rsid w:val="00BF2A22"/>
    <w:rsid w:val="00BF31A2"/>
    <w:rsid w:val="00BF3787"/>
    <w:rsid w:val="00BF38E3"/>
    <w:rsid w:val="00BF3A99"/>
    <w:rsid w:val="00BF3F99"/>
    <w:rsid w:val="00BF420C"/>
    <w:rsid w:val="00BF43F4"/>
    <w:rsid w:val="00BF4569"/>
    <w:rsid w:val="00BF4691"/>
    <w:rsid w:val="00BF4762"/>
    <w:rsid w:val="00BF4861"/>
    <w:rsid w:val="00BF4961"/>
    <w:rsid w:val="00BF4A35"/>
    <w:rsid w:val="00BF4FD8"/>
    <w:rsid w:val="00BF54CD"/>
    <w:rsid w:val="00BF5749"/>
    <w:rsid w:val="00BF59EC"/>
    <w:rsid w:val="00BF609E"/>
    <w:rsid w:val="00BF60DE"/>
    <w:rsid w:val="00BF62A0"/>
    <w:rsid w:val="00BF663B"/>
    <w:rsid w:val="00BF6851"/>
    <w:rsid w:val="00BF6A39"/>
    <w:rsid w:val="00BF6C23"/>
    <w:rsid w:val="00BF71E2"/>
    <w:rsid w:val="00BF77A7"/>
    <w:rsid w:val="00BF77DA"/>
    <w:rsid w:val="00BF7AF3"/>
    <w:rsid w:val="00BF7C20"/>
    <w:rsid w:val="00BF7C23"/>
    <w:rsid w:val="00C003AF"/>
    <w:rsid w:val="00C00A20"/>
    <w:rsid w:val="00C0168D"/>
    <w:rsid w:val="00C01EBB"/>
    <w:rsid w:val="00C01F85"/>
    <w:rsid w:val="00C0236E"/>
    <w:rsid w:val="00C023EC"/>
    <w:rsid w:val="00C02BD0"/>
    <w:rsid w:val="00C036CE"/>
    <w:rsid w:val="00C036D4"/>
    <w:rsid w:val="00C03797"/>
    <w:rsid w:val="00C03958"/>
    <w:rsid w:val="00C03EC7"/>
    <w:rsid w:val="00C047F0"/>
    <w:rsid w:val="00C048BF"/>
    <w:rsid w:val="00C04DFB"/>
    <w:rsid w:val="00C05446"/>
    <w:rsid w:val="00C0544D"/>
    <w:rsid w:val="00C0598D"/>
    <w:rsid w:val="00C059E7"/>
    <w:rsid w:val="00C05A1D"/>
    <w:rsid w:val="00C05ADB"/>
    <w:rsid w:val="00C06E13"/>
    <w:rsid w:val="00C07142"/>
    <w:rsid w:val="00C076C5"/>
    <w:rsid w:val="00C1034C"/>
    <w:rsid w:val="00C1062E"/>
    <w:rsid w:val="00C107B4"/>
    <w:rsid w:val="00C10B66"/>
    <w:rsid w:val="00C112B9"/>
    <w:rsid w:val="00C11580"/>
    <w:rsid w:val="00C115C7"/>
    <w:rsid w:val="00C11754"/>
    <w:rsid w:val="00C1196F"/>
    <w:rsid w:val="00C11B03"/>
    <w:rsid w:val="00C121E5"/>
    <w:rsid w:val="00C12970"/>
    <w:rsid w:val="00C1297C"/>
    <w:rsid w:val="00C12A22"/>
    <w:rsid w:val="00C12A54"/>
    <w:rsid w:val="00C12ACE"/>
    <w:rsid w:val="00C12D6F"/>
    <w:rsid w:val="00C130B0"/>
    <w:rsid w:val="00C144C1"/>
    <w:rsid w:val="00C14541"/>
    <w:rsid w:val="00C146DB"/>
    <w:rsid w:val="00C1477F"/>
    <w:rsid w:val="00C14B8E"/>
    <w:rsid w:val="00C15469"/>
    <w:rsid w:val="00C15D39"/>
    <w:rsid w:val="00C15EB7"/>
    <w:rsid w:val="00C15EF3"/>
    <w:rsid w:val="00C160E6"/>
    <w:rsid w:val="00C164EB"/>
    <w:rsid w:val="00C168DE"/>
    <w:rsid w:val="00C16CC0"/>
    <w:rsid w:val="00C1700C"/>
    <w:rsid w:val="00C174D2"/>
    <w:rsid w:val="00C1780F"/>
    <w:rsid w:val="00C17B03"/>
    <w:rsid w:val="00C17FC7"/>
    <w:rsid w:val="00C2008A"/>
    <w:rsid w:val="00C201B6"/>
    <w:rsid w:val="00C202E6"/>
    <w:rsid w:val="00C204E1"/>
    <w:rsid w:val="00C208D1"/>
    <w:rsid w:val="00C2144F"/>
    <w:rsid w:val="00C21788"/>
    <w:rsid w:val="00C219AD"/>
    <w:rsid w:val="00C219E6"/>
    <w:rsid w:val="00C21B3B"/>
    <w:rsid w:val="00C21C97"/>
    <w:rsid w:val="00C21CD2"/>
    <w:rsid w:val="00C21D48"/>
    <w:rsid w:val="00C22245"/>
    <w:rsid w:val="00C22677"/>
    <w:rsid w:val="00C2271C"/>
    <w:rsid w:val="00C22E11"/>
    <w:rsid w:val="00C22E24"/>
    <w:rsid w:val="00C235FD"/>
    <w:rsid w:val="00C241B0"/>
    <w:rsid w:val="00C242F3"/>
    <w:rsid w:val="00C244D1"/>
    <w:rsid w:val="00C24E10"/>
    <w:rsid w:val="00C25348"/>
    <w:rsid w:val="00C2556E"/>
    <w:rsid w:val="00C26129"/>
    <w:rsid w:val="00C26601"/>
    <w:rsid w:val="00C2728B"/>
    <w:rsid w:val="00C274B4"/>
    <w:rsid w:val="00C30061"/>
    <w:rsid w:val="00C30C4C"/>
    <w:rsid w:val="00C30C53"/>
    <w:rsid w:val="00C315FE"/>
    <w:rsid w:val="00C318A8"/>
    <w:rsid w:val="00C31B4C"/>
    <w:rsid w:val="00C31B5F"/>
    <w:rsid w:val="00C31CD5"/>
    <w:rsid w:val="00C31E97"/>
    <w:rsid w:val="00C32299"/>
    <w:rsid w:val="00C3241D"/>
    <w:rsid w:val="00C32592"/>
    <w:rsid w:val="00C32920"/>
    <w:rsid w:val="00C329F1"/>
    <w:rsid w:val="00C32A8A"/>
    <w:rsid w:val="00C3321F"/>
    <w:rsid w:val="00C335C2"/>
    <w:rsid w:val="00C33D96"/>
    <w:rsid w:val="00C33EBC"/>
    <w:rsid w:val="00C340C8"/>
    <w:rsid w:val="00C34358"/>
    <w:rsid w:val="00C34E94"/>
    <w:rsid w:val="00C34EA8"/>
    <w:rsid w:val="00C35022"/>
    <w:rsid w:val="00C35720"/>
    <w:rsid w:val="00C35DD7"/>
    <w:rsid w:val="00C35E90"/>
    <w:rsid w:val="00C365A4"/>
    <w:rsid w:val="00C368D4"/>
    <w:rsid w:val="00C36C2A"/>
    <w:rsid w:val="00C372F0"/>
    <w:rsid w:val="00C37626"/>
    <w:rsid w:val="00C37680"/>
    <w:rsid w:val="00C409E4"/>
    <w:rsid w:val="00C40F64"/>
    <w:rsid w:val="00C411EC"/>
    <w:rsid w:val="00C41A7D"/>
    <w:rsid w:val="00C41CDE"/>
    <w:rsid w:val="00C41D44"/>
    <w:rsid w:val="00C42966"/>
    <w:rsid w:val="00C42C42"/>
    <w:rsid w:val="00C42D90"/>
    <w:rsid w:val="00C43358"/>
    <w:rsid w:val="00C433B0"/>
    <w:rsid w:val="00C4374D"/>
    <w:rsid w:val="00C4396D"/>
    <w:rsid w:val="00C43D60"/>
    <w:rsid w:val="00C444F2"/>
    <w:rsid w:val="00C4459A"/>
    <w:rsid w:val="00C446DB"/>
    <w:rsid w:val="00C4476A"/>
    <w:rsid w:val="00C447FF"/>
    <w:rsid w:val="00C44A18"/>
    <w:rsid w:val="00C44D3F"/>
    <w:rsid w:val="00C44E0E"/>
    <w:rsid w:val="00C45142"/>
    <w:rsid w:val="00C4532B"/>
    <w:rsid w:val="00C45337"/>
    <w:rsid w:val="00C455F5"/>
    <w:rsid w:val="00C45663"/>
    <w:rsid w:val="00C46590"/>
    <w:rsid w:val="00C4686C"/>
    <w:rsid w:val="00C468F2"/>
    <w:rsid w:val="00C46B63"/>
    <w:rsid w:val="00C46D0A"/>
    <w:rsid w:val="00C46D4B"/>
    <w:rsid w:val="00C46E9B"/>
    <w:rsid w:val="00C47033"/>
    <w:rsid w:val="00C4713E"/>
    <w:rsid w:val="00C47257"/>
    <w:rsid w:val="00C47C85"/>
    <w:rsid w:val="00C47CC2"/>
    <w:rsid w:val="00C5016F"/>
    <w:rsid w:val="00C5044B"/>
    <w:rsid w:val="00C5090C"/>
    <w:rsid w:val="00C50D03"/>
    <w:rsid w:val="00C51046"/>
    <w:rsid w:val="00C51169"/>
    <w:rsid w:val="00C516A4"/>
    <w:rsid w:val="00C51B8D"/>
    <w:rsid w:val="00C51C7B"/>
    <w:rsid w:val="00C52011"/>
    <w:rsid w:val="00C52C4B"/>
    <w:rsid w:val="00C533F7"/>
    <w:rsid w:val="00C535B4"/>
    <w:rsid w:val="00C539C7"/>
    <w:rsid w:val="00C53A9C"/>
    <w:rsid w:val="00C53B03"/>
    <w:rsid w:val="00C53D89"/>
    <w:rsid w:val="00C540A0"/>
    <w:rsid w:val="00C54B84"/>
    <w:rsid w:val="00C54EF6"/>
    <w:rsid w:val="00C551C2"/>
    <w:rsid w:val="00C55A6A"/>
    <w:rsid w:val="00C55E97"/>
    <w:rsid w:val="00C563D8"/>
    <w:rsid w:val="00C5681D"/>
    <w:rsid w:val="00C56C13"/>
    <w:rsid w:val="00C56FCB"/>
    <w:rsid w:val="00C57178"/>
    <w:rsid w:val="00C57642"/>
    <w:rsid w:val="00C57CE6"/>
    <w:rsid w:val="00C60AD1"/>
    <w:rsid w:val="00C60B63"/>
    <w:rsid w:val="00C60C21"/>
    <w:rsid w:val="00C60DE0"/>
    <w:rsid w:val="00C60E19"/>
    <w:rsid w:val="00C60EEA"/>
    <w:rsid w:val="00C61041"/>
    <w:rsid w:val="00C62090"/>
    <w:rsid w:val="00C62394"/>
    <w:rsid w:val="00C62458"/>
    <w:rsid w:val="00C624CA"/>
    <w:rsid w:val="00C6283F"/>
    <w:rsid w:val="00C62B81"/>
    <w:rsid w:val="00C62DE4"/>
    <w:rsid w:val="00C6342E"/>
    <w:rsid w:val="00C637E4"/>
    <w:rsid w:val="00C640E2"/>
    <w:rsid w:val="00C64368"/>
    <w:rsid w:val="00C643B1"/>
    <w:rsid w:val="00C64617"/>
    <w:rsid w:val="00C6464E"/>
    <w:rsid w:val="00C646A3"/>
    <w:rsid w:val="00C6515D"/>
    <w:rsid w:val="00C65203"/>
    <w:rsid w:val="00C6566D"/>
    <w:rsid w:val="00C65B8B"/>
    <w:rsid w:val="00C65BFF"/>
    <w:rsid w:val="00C66196"/>
    <w:rsid w:val="00C663B4"/>
    <w:rsid w:val="00C665A7"/>
    <w:rsid w:val="00C66BAD"/>
    <w:rsid w:val="00C66DA2"/>
    <w:rsid w:val="00C67285"/>
    <w:rsid w:val="00C678BA"/>
    <w:rsid w:val="00C67C27"/>
    <w:rsid w:val="00C67FA1"/>
    <w:rsid w:val="00C703F2"/>
    <w:rsid w:val="00C70801"/>
    <w:rsid w:val="00C714A6"/>
    <w:rsid w:val="00C71554"/>
    <w:rsid w:val="00C71A87"/>
    <w:rsid w:val="00C71EB6"/>
    <w:rsid w:val="00C722A9"/>
    <w:rsid w:val="00C722F2"/>
    <w:rsid w:val="00C7262A"/>
    <w:rsid w:val="00C72C24"/>
    <w:rsid w:val="00C73521"/>
    <w:rsid w:val="00C73584"/>
    <w:rsid w:val="00C73E91"/>
    <w:rsid w:val="00C74034"/>
    <w:rsid w:val="00C749F5"/>
    <w:rsid w:val="00C75151"/>
    <w:rsid w:val="00C7592D"/>
    <w:rsid w:val="00C75A70"/>
    <w:rsid w:val="00C76119"/>
    <w:rsid w:val="00C76937"/>
    <w:rsid w:val="00C769A5"/>
    <w:rsid w:val="00C76B5D"/>
    <w:rsid w:val="00C76C96"/>
    <w:rsid w:val="00C76D99"/>
    <w:rsid w:val="00C7722C"/>
    <w:rsid w:val="00C77232"/>
    <w:rsid w:val="00C8033C"/>
    <w:rsid w:val="00C809F4"/>
    <w:rsid w:val="00C80A4F"/>
    <w:rsid w:val="00C8154C"/>
    <w:rsid w:val="00C816EF"/>
    <w:rsid w:val="00C81CF5"/>
    <w:rsid w:val="00C81E10"/>
    <w:rsid w:val="00C81E2F"/>
    <w:rsid w:val="00C81FA8"/>
    <w:rsid w:val="00C826FA"/>
    <w:rsid w:val="00C8282A"/>
    <w:rsid w:val="00C83594"/>
    <w:rsid w:val="00C83942"/>
    <w:rsid w:val="00C8420B"/>
    <w:rsid w:val="00C84860"/>
    <w:rsid w:val="00C8494C"/>
    <w:rsid w:val="00C84A8A"/>
    <w:rsid w:val="00C84E31"/>
    <w:rsid w:val="00C8591C"/>
    <w:rsid w:val="00C859C5"/>
    <w:rsid w:val="00C85EC1"/>
    <w:rsid w:val="00C85F36"/>
    <w:rsid w:val="00C8617A"/>
    <w:rsid w:val="00C862A7"/>
    <w:rsid w:val="00C86CDD"/>
    <w:rsid w:val="00C86FD3"/>
    <w:rsid w:val="00C87CD3"/>
    <w:rsid w:val="00C87F87"/>
    <w:rsid w:val="00C90018"/>
    <w:rsid w:val="00C903CD"/>
    <w:rsid w:val="00C9054E"/>
    <w:rsid w:val="00C907C6"/>
    <w:rsid w:val="00C9107F"/>
    <w:rsid w:val="00C914C2"/>
    <w:rsid w:val="00C91537"/>
    <w:rsid w:val="00C91EFF"/>
    <w:rsid w:val="00C924D8"/>
    <w:rsid w:val="00C93336"/>
    <w:rsid w:val="00C93683"/>
    <w:rsid w:val="00C93818"/>
    <w:rsid w:val="00C93901"/>
    <w:rsid w:val="00C9392F"/>
    <w:rsid w:val="00C93F2D"/>
    <w:rsid w:val="00C94493"/>
    <w:rsid w:val="00C9467C"/>
    <w:rsid w:val="00C947AD"/>
    <w:rsid w:val="00C94840"/>
    <w:rsid w:val="00C94A70"/>
    <w:rsid w:val="00C94DE1"/>
    <w:rsid w:val="00C9500C"/>
    <w:rsid w:val="00C9520B"/>
    <w:rsid w:val="00C952FF"/>
    <w:rsid w:val="00C95441"/>
    <w:rsid w:val="00C9580F"/>
    <w:rsid w:val="00C9627A"/>
    <w:rsid w:val="00C96316"/>
    <w:rsid w:val="00C96839"/>
    <w:rsid w:val="00C96F6C"/>
    <w:rsid w:val="00C97393"/>
    <w:rsid w:val="00C975EC"/>
    <w:rsid w:val="00C97A6E"/>
    <w:rsid w:val="00C97E9B"/>
    <w:rsid w:val="00CA0182"/>
    <w:rsid w:val="00CA01F9"/>
    <w:rsid w:val="00CA1014"/>
    <w:rsid w:val="00CA104F"/>
    <w:rsid w:val="00CA142F"/>
    <w:rsid w:val="00CA15DA"/>
    <w:rsid w:val="00CA15DB"/>
    <w:rsid w:val="00CA1C6A"/>
    <w:rsid w:val="00CA202C"/>
    <w:rsid w:val="00CA29A5"/>
    <w:rsid w:val="00CA2A75"/>
    <w:rsid w:val="00CA2E39"/>
    <w:rsid w:val="00CA2F16"/>
    <w:rsid w:val="00CA2F48"/>
    <w:rsid w:val="00CA31DD"/>
    <w:rsid w:val="00CA325E"/>
    <w:rsid w:val="00CA33CE"/>
    <w:rsid w:val="00CA39BF"/>
    <w:rsid w:val="00CA3E30"/>
    <w:rsid w:val="00CA3ED0"/>
    <w:rsid w:val="00CA3FC9"/>
    <w:rsid w:val="00CA441F"/>
    <w:rsid w:val="00CA4431"/>
    <w:rsid w:val="00CA4946"/>
    <w:rsid w:val="00CA514F"/>
    <w:rsid w:val="00CA561D"/>
    <w:rsid w:val="00CA5914"/>
    <w:rsid w:val="00CA5A8A"/>
    <w:rsid w:val="00CA5BD9"/>
    <w:rsid w:val="00CA5CDA"/>
    <w:rsid w:val="00CA5FD8"/>
    <w:rsid w:val="00CA60CC"/>
    <w:rsid w:val="00CA6523"/>
    <w:rsid w:val="00CA65B4"/>
    <w:rsid w:val="00CA6657"/>
    <w:rsid w:val="00CA6905"/>
    <w:rsid w:val="00CA6C21"/>
    <w:rsid w:val="00CA6E95"/>
    <w:rsid w:val="00CA6F1F"/>
    <w:rsid w:val="00CA7857"/>
    <w:rsid w:val="00CB09C2"/>
    <w:rsid w:val="00CB0CC4"/>
    <w:rsid w:val="00CB0E51"/>
    <w:rsid w:val="00CB0E70"/>
    <w:rsid w:val="00CB0F0E"/>
    <w:rsid w:val="00CB0FF6"/>
    <w:rsid w:val="00CB1043"/>
    <w:rsid w:val="00CB1058"/>
    <w:rsid w:val="00CB1217"/>
    <w:rsid w:val="00CB1EF1"/>
    <w:rsid w:val="00CB2361"/>
    <w:rsid w:val="00CB2534"/>
    <w:rsid w:val="00CB25C2"/>
    <w:rsid w:val="00CB25CD"/>
    <w:rsid w:val="00CB32D5"/>
    <w:rsid w:val="00CB3368"/>
    <w:rsid w:val="00CB3D90"/>
    <w:rsid w:val="00CB3EC0"/>
    <w:rsid w:val="00CB43A5"/>
    <w:rsid w:val="00CB43E0"/>
    <w:rsid w:val="00CB4620"/>
    <w:rsid w:val="00CB4785"/>
    <w:rsid w:val="00CB54B0"/>
    <w:rsid w:val="00CB569C"/>
    <w:rsid w:val="00CB5AAF"/>
    <w:rsid w:val="00CB5CFD"/>
    <w:rsid w:val="00CB6944"/>
    <w:rsid w:val="00CB6A56"/>
    <w:rsid w:val="00CB6FDA"/>
    <w:rsid w:val="00CB7983"/>
    <w:rsid w:val="00CB7D72"/>
    <w:rsid w:val="00CB7EAD"/>
    <w:rsid w:val="00CC043B"/>
    <w:rsid w:val="00CC0581"/>
    <w:rsid w:val="00CC09EF"/>
    <w:rsid w:val="00CC0AA1"/>
    <w:rsid w:val="00CC0BFA"/>
    <w:rsid w:val="00CC0C62"/>
    <w:rsid w:val="00CC12D6"/>
    <w:rsid w:val="00CC1DFA"/>
    <w:rsid w:val="00CC2C76"/>
    <w:rsid w:val="00CC2F4E"/>
    <w:rsid w:val="00CC3078"/>
    <w:rsid w:val="00CC32DF"/>
    <w:rsid w:val="00CC3492"/>
    <w:rsid w:val="00CC39C6"/>
    <w:rsid w:val="00CC41CE"/>
    <w:rsid w:val="00CC4A2E"/>
    <w:rsid w:val="00CC4B9C"/>
    <w:rsid w:val="00CC4CC0"/>
    <w:rsid w:val="00CC4D2E"/>
    <w:rsid w:val="00CC5704"/>
    <w:rsid w:val="00CC5805"/>
    <w:rsid w:val="00CC5CBA"/>
    <w:rsid w:val="00CC5FD5"/>
    <w:rsid w:val="00CC5FD8"/>
    <w:rsid w:val="00CC64C0"/>
    <w:rsid w:val="00CC6CC5"/>
    <w:rsid w:val="00CC6D8E"/>
    <w:rsid w:val="00CC7352"/>
    <w:rsid w:val="00CC796F"/>
    <w:rsid w:val="00CC7F3C"/>
    <w:rsid w:val="00CD021F"/>
    <w:rsid w:val="00CD0750"/>
    <w:rsid w:val="00CD12A9"/>
    <w:rsid w:val="00CD14C2"/>
    <w:rsid w:val="00CD1FA7"/>
    <w:rsid w:val="00CD2931"/>
    <w:rsid w:val="00CD333C"/>
    <w:rsid w:val="00CD3AC1"/>
    <w:rsid w:val="00CD3C04"/>
    <w:rsid w:val="00CD4047"/>
    <w:rsid w:val="00CD42ED"/>
    <w:rsid w:val="00CD49B2"/>
    <w:rsid w:val="00CD4EF5"/>
    <w:rsid w:val="00CD550E"/>
    <w:rsid w:val="00CD57FA"/>
    <w:rsid w:val="00CD5BD2"/>
    <w:rsid w:val="00CD5C41"/>
    <w:rsid w:val="00CD5DE4"/>
    <w:rsid w:val="00CD600C"/>
    <w:rsid w:val="00CD6119"/>
    <w:rsid w:val="00CD66AB"/>
    <w:rsid w:val="00CD6A29"/>
    <w:rsid w:val="00CD6BFE"/>
    <w:rsid w:val="00CD6C8F"/>
    <w:rsid w:val="00CD7381"/>
    <w:rsid w:val="00CD7890"/>
    <w:rsid w:val="00CD79A3"/>
    <w:rsid w:val="00CE0254"/>
    <w:rsid w:val="00CE0389"/>
    <w:rsid w:val="00CE03D4"/>
    <w:rsid w:val="00CE05B3"/>
    <w:rsid w:val="00CE0665"/>
    <w:rsid w:val="00CE06CE"/>
    <w:rsid w:val="00CE0CC4"/>
    <w:rsid w:val="00CE0DBB"/>
    <w:rsid w:val="00CE1123"/>
    <w:rsid w:val="00CE1349"/>
    <w:rsid w:val="00CE14AF"/>
    <w:rsid w:val="00CE14B1"/>
    <w:rsid w:val="00CE1740"/>
    <w:rsid w:val="00CE1872"/>
    <w:rsid w:val="00CE18C1"/>
    <w:rsid w:val="00CE19D2"/>
    <w:rsid w:val="00CE1A57"/>
    <w:rsid w:val="00CE1F73"/>
    <w:rsid w:val="00CE214C"/>
    <w:rsid w:val="00CE2599"/>
    <w:rsid w:val="00CE28AE"/>
    <w:rsid w:val="00CE295D"/>
    <w:rsid w:val="00CE2D17"/>
    <w:rsid w:val="00CE31D6"/>
    <w:rsid w:val="00CE33B2"/>
    <w:rsid w:val="00CE3571"/>
    <w:rsid w:val="00CE3582"/>
    <w:rsid w:val="00CE3B19"/>
    <w:rsid w:val="00CE3C3E"/>
    <w:rsid w:val="00CE3CEC"/>
    <w:rsid w:val="00CE3D90"/>
    <w:rsid w:val="00CE4585"/>
    <w:rsid w:val="00CE48CF"/>
    <w:rsid w:val="00CE4C52"/>
    <w:rsid w:val="00CE4F38"/>
    <w:rsid w:val="00CE52F9"/>
    <w:rsid w:val="00CE5AE5"/>
    <w:rsid w:val="00CE6348"/>
    <w:rsid w:val="00CE666F"/>
    <w:rsid w:val="00CE6798"/>
    <w:rsid w:val="00CE6AA4"/>
    <w:rsid w:val="00CE6CA8"/>
    <w:rsid w:val="00CE6EE5"/>
    <w:rsid w:val="00CE72D9"/>
    <w:rsid w:val="00CE7BBB"/>
    <w:rsid w:val="00CE7CA7"/>
    <w:rsid w:val="00CF004A"/>
    <w:rsid w:val="00CF00E8"/>
    <w:rsid w:val="00CF0785"/>
    <w:rsid w:val="00CF09BE"/>
    <w:rsid w:val="00CF0D41"/>
    <w:rsid w:val="00CF12FF"/>
    <w:rsid w:val="00CF186D"/>
    <w:rsid w:val="00CF1AA3"/>
    <w:rsid w:val="00CF1AD4"/>
    <w:rsid w:val="00CF2352"/>
    <w:rsid w:val="00CF2771"/>
    <w:rsid w:val="00CF2C08"/>
    <w:rsid w:val="00CF2DA6"/>
    <w:rsid w:val="00CF2E6C"/>
    <w:rsid w:val="00CF2ECA"/>
    <w:rsid w:val="00CF36EA"/>
    <w:rsid w:val="00CF3873"/>
    <w:rsid w:val="00CF3D5E"/>
    <w:rsid w:val="00CF452A"/>
    <w:rsid w:val="00CF45B5"/>
    <w:rsid w:val="00CF48DB"/>
    <w:rsid w:val="00CF4FFF"/>
    <w:rsid w:val="00CF67B5"/>
    <w:rsid w:val="00CF6E6F"/>
    <w:rsid w:val="00CF71CA"/>
    <w:rsid w:val="00CF72E1"/>
    <w:rsid w:val="00CF7359"/>
    <w:rsid w:val="00CF747B"/>
    <w:rsid w:val="00CF7B10"/>
    <w:rsid w:val="00CF7B5E"/>
    <w:rsid w:val="00CF7CDD"/>
    <w:rsid w:val="00CF7F54"/>
    <w:rsid w:val="00D0034E"/>
    <w:rsid w:val="00D00B94"/>
    <w:rsid w:val="00D01A39"/>
    <w:rsid w:val="00D01FAD"/>
    <w:rsid w:val="00D01FBE"/>
    <w:rsid w:val="00D024E7"/>
    <w:rsid w:val="00D02C7D"/>
    <w:rsid w:val="00D02DFA"/>
    <w:rsid w:val="00D03157"/>
    <w:rsid w:val="00D03215"/>
    <w:rsid w:val="00D037E8"/>
    <w:rsid w:val="00D03945"/>
    <w:rsid w:val="00D041C0"/>
    <w:rsid w:val="00D04387"/>
    <w:rsid w:val="00D04863"/>
    <w:rsid w:val="00D04A1A"/>
    <w:rsid w:val="00D05021"/>
    <w:rsid w:val="00D052D4"/>
    <w:rsid w:val="00D0589F"/>
    <w:rsid w:val="00D05F32"/>
    <w:rsid w:val="00D061FC"/>
    <w:rsid w:val="00D063B3"/>
    <w:rsid w:val="00D06709"/>
    <w:rsid w:val="00D06777"/>
    <w:rsid w:val="00D068E2"/>
    <w:rsid w:val="00D06902"/>
    <w:rsid w:val="00D06F74"/>
    <w:rsid w:val="00D077EF"/>
    <w:rsid w:val="00D10431"/>
    <w:rsid w:val="00D1067B"/>
    <w:rsid w:val="00D10A97"/>
    <w:rsid w:val="00D10AB5"/>
    <w:rsid w:val="00D10AD7"/>
    <w:rsid w:val="00D10E0A"/>
    <w:rsid w:val="00D11286"/>
    <w:rsid w:val="00D1167E"/>
    <w:rsid w:val="00D11C28"/>
    <w:rsid w:val="00D1232A"/>
    <w:rsid w:val="00D12965"/>
    <w:rsid w:val="00D134A4"/>
    <w:rsid w:val="00D135DC"/>
    <w:rsid w:val="00D13737"/>
    <w:rsid w:val="00D13C10"/>
    <w:rsid w:val="00D13DB4"/>
    <w:rsid w:val="00D14285"/>
    <w:rsid w:val="00D1478E"/>
    <w:rsid w:val="00D153C5"/>
    <w:rsid w:val="00D158E5"/>
    <w:rsid w:val="00D15B22"/>
    <w:rsid w:val="00D15C1C"/>
    <w:rsid w:val="00D15FAB"/>
    <w:rsid w:val="00D168B8"/>
    <w:rsid w:val="00D168D2"/>
    <w:rsid w:val="00D16912"/>
    <w:rsid w:val="00D16A64"/>
    <w:rsid w:val="00D16CE1"/>
    <w:rsid w:val="00D1725D"/>
    <w:rsid w:val="00D17BA0"/>
    <w:rsid w:val="00D17C7E"/>
    <w:rsid w:val="00D17F79"/>
    <w:rsid w:val="00D20567"/>
    <w:rsid w:val="00D20A8F"/>
    <w:rsid w:val="00D21CAA"/>
    <w:rsid w:val="00D21E37"/>
    <w:rsid w:val="00D22B0E"/>
    <w:rsid w:val="00D22E64"/>
    <w:rsid w:val="00D22E8A"/>
    <w:rsid w:val="00D22EEB"/>
    <w:rsid w:val="00D23BD0"/>
    <w:rsid w:val="00D23D75"/>
    <w:rsid w:val="00D23FC9"/>
    <w:rsid w:val="00D23FF7"/>
    <w:rsid w:val="00D24214"/>
    <w:rsid w:val="00D248CE"/>
    <w:rsid w:val="00D25139"/>
    <w:rsid w:val="00D25351"/>
    <w:rsid w:val="00D253E9"/>
    <w:rsid w:val="00D25CA3"/>
    <w:rsid w:val="00D25FC5"/>
    <w:rsid w:val="00D26150"/>
    <w:rsid w:val="00D262F0"/>
    <w:rsid w:val="00D26438"/>
    <w:rsid w:val="00D26EC7"/>
    <w:rsid w:val="00D2718E"/>
    <w:rsid w:val="00D27275"/>
    <w:rsid w:val="00D27889"/>
    <w:rsid w:val="00D27EAE"/>
    <w:rsid w:val="00D30235"/>
    <w:rsid w:val="00D308DB"/>
    <w:rsid w:val="00D30EB1"/>
    <w:rsid w:val="00D31101"/>
    <w:rsid w:val="00D3127F"/>
    <w:rsid w:val="00D314CE"/>
    <w:rsid w:val="00D31A32"/>
    <w:rsid w:val="00D31C3C"/>
    <w:rsid w:val="00D31D29"/>
    <w:rsid w:val="00D31F97"/>
    <w:rsid w:val="00D320E4"/>
    <w:rsid w:val="00D3257C"/>
    <w:rsid w:val="00D3270B"/>
    <w:rsid w:val="00D32C8F"/>
    <w:rsid w:val="00D32E3F"/>
    <w:rsid w:val="00D32F4C"/>
    <w:rsid w:val="00D32F91"/>
    <w:rsid w:val="00D331AC"/>
    <w:rsid w:val="00D3334C"/>
    <w:rsid w:val="00D337E5"/>
    <w:rsid w:val="00D33EBE"/>
    <w:rsid w:val="00D34B41"/>
    <w:rsid w:val="00D34B77"/>
    <w:rsid w:val="00D35340"/>
    <w:rsid w:val="00D3550F"/>
    <w:rsid w:val="00D35C73"/>
    <w:rsid w:val="00D35E27"/>
    <w:rsid w:val="00D366CD"/>
    <w:rsid w:val="00D370F6"/>
    <w:rsid w:val="00D37528"/>
    <w:rsid w:val="00D37A0B"/>
    <w:rsid w:val="00D37E32"/>
    <w:rsid w:val="00D4005E"/>
    <w:rsid w:val="00D403DE"/>
    <w:rsid w:val="00D40426"/>
    <w:rsid w:val="00D40471"/>
    <w:rsid w:val="00D40736"/>
    <w:rsid w:val="00D408E2"/>
    <w:rsid w:val="00D40968"/>
    <w:rsid w:val="00D410F1"/>
    <w:rsid w:val="00D41340"/>
    <w:rsid w:val="00D41369"/>
    <w:rsid w:val="00D413BB"/>
    <w:rsid w:val="00D4156F"/>
    <w:rsid w:val="00D41886"/>
    <w:rsid w:val="00D41CC5"/>
    <w:rsid w:val="00D41FFF"/>
    <w:rsid w:val="00D4218A"/>
    <w:rsid w:val="00D4235D"/>
    <w:rsid w:val="00D429C1"/>
    <w:rsid w:val="00D42B1C"/>
    <w:rsid w:val="00D43174"/>
    <w:rsid w:val="00D4330D"/>
    <w:rsid w:val="00D43903"/>
    <w:rsid w:val="00D43D33"/>
    <w:rsid w:val="00D4409A"/>
    <w:rsid w:val="00D442B0"/>
    <w:rsid w:val="00D44671"/>
    <w:rsid w:val="00D44707"/>
    <w:rsid w:val="00D44B2F"/>
    <w:rsid w:val="00D44C09"/>
    <w:rsid w:val="00D44C48"/>
    <w:rsid w:val="00D45475"/>
    <w:rsid w:val="00D454CB"/>
    <w:rsid w:val="00D45709"/>
    <w:rsid w:val="00D45746"/>
    <w:rsid w:val="00D457B2"/>
    <w:rsid w:val="00D45993"/>
    <w:rsid w:val="00D459AF"/>
    <w:rsid w:val="00D459E9"/>
    <w:rsid w:val="00D45C2B"/>
    <w:rsid w:val="00D45C8F"/>
    <w:rsid w:val="00D4605C"/>
    <w:rsid w:val="00D464F7"/>
    <w:rsid w:val="00D466C3"/>
    <w:rsid w:val="00D46B8E"/>
    <w:rsid w:val="00D47364"/>
    <w:rsid w:val="00D4761E"/>
    <w:rsid w:val="00D47B5A"/>
    <w:rsid w:val="00D47D89"/>
    <w:rsid w:val="00D47E22"/>
    <w:rsid w:val="00D47F98"/>
    <w:rsid w:val="00D5054A"/>
    <w:rsid w:val="00D505B8"/>
    <w:rsid w:val="00D50EFA"/>
    <w:rsid w:val="00D510E6"/>
    <w:rsid w:val="00D51207"/>
    <w:rsid w:val="00D5127C"/>
    <w:rsid w:val="00D51475"/>
    <w:rsid w:val="00D51775"/>
    <w:rsid w:val="00D51C99"/>
    <w:rsid w:val="00D51E8A"/>
    <w:rsid w:val="00D51EFA"/>
    <w:rsid w:val="00D521B2"/>
    <w:rsid w:val="00D527B3"/>
    <w:rsid w:val="00D528CC"/>
    <w:rsid w:val="00D52B4C"/>
    <w:rsid w:val="00D535E5"/>
    <w:rsid w:val="00D53E33"/>
    <w:rsid w:val="00D544B7"/>
    <w:rsid w:val="00D54A42"/>
    <w:rsid w:val="00D54C43"/>
    <w:rsid w:val="00D54CB7"/>
    <w:rsid w:val="00D54CD9"/>
    <w:rsid w:val="00D54F48"/>
    <w:rsid w:val="00D55162"/>
    <w:rsid w:val="00D55B39"/>
    <w:rsid w:val="00D55C67"/>
    <w:rsid w:val="00D55F57"/>
    <w:rsid w:val="00D55FB3"/>
    <w:rsid w:val="00D56034"/>
    <w:rsid w:val="00D5636D"/>
    <w:rsid w:val="00D56DB4"/>
    <w:rsid w:val="00D56E13"/>
    <w:rsid w:val="00D570C3"/>
    <w:rsid w:val="00D57495"/>
    <w:rsid w:val="00D57B52"/>
    <w:rsid w:val="00D57CD8"/>
    <w:rsid w:val="00D57F6C"/>
    <w:rsid w:val="00D60570"/>
    <w:rsid w:val="00D6077F"/>
    <w:rsid w:val="00D60CE1"/>
    <w:rsid w:val="00D6150D"/>
    <w:rsid w:val="00D619DD"/>
    <w:rsid w:val="00D61A60"/>
    <w:rsid w:val="00D61C5A"/>
    <w:rsid w:val="00D61F27"/>
    <w:rsid w:val="00D620CB"/>
    <w:rsid w:val="00D62187"/>
    <w:rsid w:val="00D62332"/>
    <w:rsid w:val="00D62821"/>
    <w:rsid w:val="00D62B81"/>
    <w:rsid w:val="00D62C16"/>
    <w:rsid w:val="00D63817"/>
    <w:rsid w:val="00D63A71"/>
    <w:rsid w:val="00D63E7A"/>
    <w:rsid w:val="00D640C8"/>
    <w:rsid w:val="00D64383"/>
    <w:rsid w:val="00D64571"/>
    <w:rsid w:val="00D655A0"/>
    <w:rsid w:val="00D656F4"/>
    <w:rsid w:val="00D658F0"/>
    <w:rsid w:val="00D65BAD"/>
    <w:rsid w:val="00D66641"/>
    <w:rsid w:val="00D67137"/>
    <w:rsid w:val="00D67659"/>
    <w:rsid w:val="00D67991"/>
    <w:rsid w:val="00D70159"/>
    <w:rsid w:val="00D701F4"/>
    <w:rsid w:val="00D7035F"/>
    <w:rsid w:val="00D70375"/>
    <w:rsid w:val="00D703F8"/>
    <w:rsid w:val="00D708A2"/>
    <w:rsid w:val="00D71065"/>
    <w:rsid w:val="00D711A7"/>
    <w:rsid w:val="00D712AD"/>
    <w:rsid w:val="00D71406"/>
    <w:rsid w:val="00D716A9"/>
    <w:rsid w:val="00D71CD4"/>
    <w:rsid w:val="00D71FBB"/>
    <w:rsid w:val="00D7289D"/>
    <w:rsid w:val="00D728C6"/>
    <w:rsid w:val="00D72BB5"/>
    <w:rsid w:val="00D72FD6"/>
    <w:rsid w:val="00D73654"/>
    <w:rsid w:val="00D73830"/>
    <w:rsid w:val="00D73F6C"/>
    <w:rsid w:val="00D73FDE"/>
    <w:rsid w:val="00D743BF"/>
    <w:rsid w:val="00D74BDD"/>
    <w:rsid w:val="00D74F08"/>
    <w:rsid w:val="00D758D2"/>
    <w:rsid w:val="00D75DB3"/>
    <w:rsid w:val="00D76158"/>
    <w:rsid w:val="00D763E5"/>
    <w:rsid w:val="00D76C9D"/>
    <w:rsid w:val="00D76F1D"/>
    <w:rsid w:val="00D77873"/>
    <w:rsid w:val="00D8025F"/>
    <w:rsid w:val="00D80979"/>
    <w:rsid w:val="00D8103F"/>
    <w:rsid w:val="00D814C3"/>
    <w:rsid w:val="00D8160F"/>
    <w:rsid w:val="00D81C97"/>
    <w:rsid w:val="00D8264F"/>
    <w:rsid w:val="00D8265B"/>
    <w:rsid w:val="00D8265E"/>
    <w:rsid w:val="00D826F0"/>
    <w:rsid w:val="00D82B8C"/>
    <w:rsid w:val="00D8336D"/>
    <w:rsid w:val="00D83728"/>
    <w:rsid w:val="00D838CD"/>
    <w:rsid w:val="00D8395E"/>
    <w:rsid w:val="00D83DEB"/>
    <w:rsid w:val="00D851AF"/>
    <w:rsid w:val="00D8575C"/>
    <w:rsid w:val="00D85CAF"/>
    <w:rsid w:val="00D86205"/>
    <w:rsid w:val="00D865ED"/>
    <w:rsid w:val="00D866F5"/>
    <w:rsid w:val="00D867B5"/>
    <w:rsid w:val="00D8696E"/>
    <w:rsid w:val="00D86A59"/>
    <w:rsid w:val="00D87167"/>
    <w:rsid w:val="00D874EA"/>
    <w:rsid w:val="00D879DA"/>
    <w:rsid w:val="00D9023F"/>
    <w:rsid w:val="00D9032C"/>
    <w:rsid w:val="00D9038E"/>
    <w:rsid w:val="00D91589"/>
    <w:rsid w:val="00D91684"/>
    <w:rsid w:val="00D91D91"/>
    <w:rsid w:val="00D91E2B"/>
    <w:rsid w:val="00D92480"/>
    <w:rsid w:val="00D92B16"/>
    <w:rsid w:val="00D92C50"/>
    <w:rsid w:val="00D92EED"/>
    <w:rsid w:val="00D93932"/>
    <w:rsid w:val="00D93A08"/>
    <w:rsid w:val="00D93FBD"/>
    <w:rsid w:val="00D942B2"/>
    <w:rsid w:val="00D94B77"/>
    <w:rsid w:val="00D94E23"/>
    <w:rsid w:val="00D95AC8"/>
    <w:rsid w:val="00D95BB9"/>
    <w:rsid w:val="00D95BE0"/>
    <w:rsid w:val="00D969CA"/>
    <w:rsid w:val="00D96E38"/>
    <w:rsid w:val="00D9708B"/>
    <w:rsid w:val="00D9737C"/>
    <w:rsid w:val="00D9749D"/>
    <w:rsid w:val="00D975D1"/>
    <w:rsid w:val="00D97720"/>
    <w:rsid w:val="00D97764"/>
    <w:rsid w:val="00D977F5"/>
    <w:rsid w:val="00D97C0C"/>
    <w:rsid w:val="00D97DE0"/>
    <w:rsid w:val="00DA07D6"/>
    <w:rsid w:val="00DA08DB"/>
    <w:rsid w:val="00DA0A66"/>
    <w:rsid w:val="00DA0B44"/>
    <w:rsid w:val="00DA0F46"/>
    <w:rsid w:val="00DA0FB6"/>
    <w:rsid w:val="00DA11BF"/>
    <w:rsid w:val="00DA13D9"/>
    <w:rsid w:val="00DA157D"/>
    <w:rsid w:val="00DA163F"/>
    <w:rsid w:val="00DA176C"/>
    <w:rsid w:val="00DA1D3F"/>
    <w:rsid w:val="00DA2407"/>
    <w:rsid w:val="00DA25BF"/>
    <w:rsid w:val="00DA2A87"/>
    <w:rsid w:val="00DA2D46"/>
    <w:rsid w:val="00DA2DF4"/>
    <w:rsid w:val="00DA2F0B"/>
    <w:rsid w:val="00DA32E2"/>
    <w:rsid w:val="00DA3842"/>
    <w:rsid w:val="00DA3969"/>
    <w:rsid w:val="00DA398E"/>
    <w:rsid w:val="00DA3CFA"/>
    <w:rsid w:val="00DA3DE0"/>
    <w:rsid w:val="00DA4314"/>
    <w:rsid w:val="00DA475E"/>
    <w:rsid w:val="00DA52F9"/>
    <w:rsid w:val="00DA5454"/>
    <w:rsid w:val="00DA55A6"/>
    <w:rsid w:val="00DA5833"/>
    <w:rsid w:val="00DA5AE2"/>
    <w:rsid w:val="00DA64BE"/>
    <w:rsid w:val="00DA655A"/>
    <w:rsid w:val="00DA6584"/>
    <w:rsid w:val="00DA67BE"/>
    <w:rsid w:val="00DA6CC9"/>
    <w:rsid w:val="00DA6E73"/>
    <w:rsid w:val="00DA720A"/>
    <w:rsid w:val="00DA7320"/>
    <w:rsid w:val="00DA75CC"/>
    <w:rsid w:val="00DA774B"/>
    <w:rsid w:val="00DB03D6"/>
    <w:rsid w:val="00DB042C"/>
    <w:rsid w:val="00DB09B6"/>
    <w:rsid w:val="00DB0FD2"/>
    <w:rsid w:val="00DB1313"/>
    <w:rsid w:val="00DB13BE"/>
    <w:rsid w:val="00DB159B"/>
    <w:rsid w:val="00DB1E65"/>
    <w:rsid w:val="00DB27D4"/>
    <w:rsid w:val="00DB28C7"/>
    <w:rsid w:val="00DB28EB"/>
    <w:rsid w:val="00DB2DE7"/>
    <w:rsid w:val="00DB2EC4"/>
    <w:rsid w:val="00DB3C42"/>
    <w:rsid w:val="00DB4347"/>
    <w:rsid w:val="00DB4372"/>
    <w:rsid w:val="00DB4E21"/>
    <w:rsid w:val="00DB5741"/>
    <w:rsid w:val="00DB5912"/>
    <w:rsid w:val="00DB64EA"/>
    <w:rsid w:val="00DB6683"/>
    <w:rsid w:val="00DB68BB"/>
    <w:rsid w:val="00DB6B6A"/>
    <w:rsid w:val="00DB6C03"/>
    <w:rsid w:val="00DB6E53"/>
    <w:rsid w:val="00DB6E73"/>
    <w:rsid w:val="00DB70BD"/>
    <w:rsid w:val="00DB797A"/>
    <w:rsid w:val="00DB7BF3"/>
    <w:rsid w:val="00DB7C72"/>
    <w:rsid w:val="00DB7E78"/>
    <w:rsid w:val="00DC082D"/>
    <w:rsid w:val="00DC086F"/>
    <w:rsid w:val="00DC0AD2"/>
    <w:rsid w:val="00DC0C44"/>
    <w:rsid w:val="00DC13B6"/>
    <w:rsid w:val="00DC1CAD"/>
    <w:rsid w:val="00DC1F84"/>
    <w:rsid w:val="00DC23DA"/>
    <w:rsid w:val="00DC2782"/>
    <w:rsid w:val="00DC2AB5"/>
    <w:rsid w:val="00DC3A5F"/>
    <w:rsid w:val="00DC3D34"/>
    <w:rsid w:val="00DC4396"/>
    <w:rsid w:val="00DC4639"/>
    <w:rsid w:val="00DC495D"/>
    <w:rsid w:val="00DC4A2D"/>
    <w:rsid w:val="00DC4E3E"/>
    <w:rsid w:val="00DC507F"/>
    <w:rsid w:val="00DC5EBA"/>
    <w:rsid w:val="00DC5F54"/>
    <w:rsid w:val="00DC629E"/>
    <w:rsid w:val="00DC63A5"/>
    <w:rsid w:val="00DC69AF"/>
    <w:rsid w:val="00DC69E6"/>
    <w:rsid w:val="00DC6BD8"/>
    <w:rsid w:val="00DC6E51"/>
    <w:rsid w:val="00DC6F1C"/>
    <w:rsid w:val="00DC78D4"/>
    <w:rsid w:val="00DC7927"/>
    <w:rsid w:val="00DC7B94"/>
    <w:rsid w:val="00DD00CC"/>
    <w:rsid w:val="00DD091B"/>
    <w:rsid w:val="00DD0E08"/>
    <w:rsid w:val="00DD179C"/>
    <w:rsid w:val="00DD1A25"/>
    <w:rsid w:val="00DD1B2A"/>
    <w:rsid w:val="00DD1F45"/>
    <w:rsid w:val="00DD1F76"/>
    <w:rsid w:val="00DD1FE6"/>
    <w:rsid w:val="00DD28B9"/>
    <w:rsid w:val="00DD2CA8"/>
    <w:rsid w:val="00DD2DED"/>
    <w:rsid w:val="00DD3083"/>
    <w:rsid w:val="00DD31A4"/>
    <w:rsid w:val="00DD32AC"/>
    <w:rsid w:val="00DD33E0"/>
    <w:rsid w:val="00DD357B"/>
    <w:rsid w:val="00DD3C29"/>
    <w:rsid w:val="00DD459A"/>
    <w:rsid w:val="00DD48C0"/>
    <w:rsid w:val="00DD4986"/>
    <w:rsid w:val="00DD4B39"/>
    <w:rsid w:val="00DD54E5"/>
    <w:rsid w:val="00DD5577"/>
    <w:rsid w:val="00DD5B92"/>
    <w:rsid w:val="00DD5DC4"/>
    <w:rsid w:val="00DD631C"/>
    <w:rsid w:val="00DD666F"/>
    <w:rsid w:val="00DD6672"/>
    <w:rsid w:val="00DD6A79"/>
    <w:rsid w:val="00DD6D1C"/>
    <w:rsid w:val="00DD75D9"/>
    <w:rsid w:val="00DD78B4"/>
    <w:rsid w:val="00DD78F4"/>
    <w:rsid w:val="00DD794E"/>
    <w:rsid w:val="00DE00D5"/>
    <w:rsid w:val="00DE0A65"/>
    <w:rsid w:val="00DE0D8E"/>
    <w:rsid w:val="00DE129E"/>
    <w:rsid w:val="00DE1714"/>
    <w:rsid w:val="00DE24E5"/>
    <w:rsid w:val="00DE25E8"/>
    <w:rsid w:val="00DE27D4"/>
    <w:rsid w:val="00DE2876"/>
    <w:rsid w:val="00DE29AD"/>
    <w:rsid w:val="00DE45E7"/>
    <w:rsid w:val="00DE4746"/>
    <w:rsid w:val="00DE48F7"/>
    <w:rsid w:val="00DE4B5C"/>
    <w:rsid w:val="00DE4F38"/>
    <w:rsid w:val="00DE500D"/>
    <w:rsid w:val="00DE51C3"/>
    <w:rsid w:val="00DE5729"/>
    <w:rsid w:val="00DE60C2"/>
    <w:rsid w:val="00DE650D"/>
    <w:rsid w:val="00DE65DF"/>
    <w:rsid w:val="00DE66B6"/>
    <w:rsid w:val="00DE6A5F"/>
    <w:rsid w:val="00DE6B47"/>
    <w:rsid w:val="00DE6BC7"/>
    <w:rsid w:val="00DE71AB"/>
    <w:rsid w:val="00DE7600"/>
    <w:rsid w:val="00DE76E5"/>
    <w:rsid w:val="00DE77E8"/>
    <w:rsid w:val="00DE7943"/>
    <w:rsid w:val="00DE7B7B"/>
    <w:rsid w:val="00DE7DCF"/>
    <w:rsid w:val="00DE7EA2"/>
    <w:rsid w:val="00DF0736"/>
    <w:rsid w:val="00DF0A17"/>
    <w:rsid w:val="00DF29B6"/>
    <w:rsid w:val="00DF2AB5"/>
    <w:rsid w:val="00DF2DE4"/>
    <w:rsid w:val="00DF317B"/>
    <w:rsid w:val="00DF319D"/>
    <w:rsid w:val="00DF32C1"/>
    <w:rsid w:val="00DF345A"/>
    <w:rsid w:val="00DF3B60"/>
    <w:rsid w:val="00DF3CED"/>
    <w:rsid w:val="00DF3F3A"/>
    <w:rsid w:val="00DF4460"/>
    <w:rsid w:val="00DF4898"/>
    <w:rsid w:val="00DF4971"/>
    <w:rsid w:val="00DF4AC1"/>
    <w:rsid w:val="00DF4DB2"/>
    <w:rsid w:val="00DF4E7F"/>
    <w:rsid w:val="00DF7368"/>
    <w:rsid w:val="00DF73F2"/>
    <w:rsid w:val="00DF7573"/>
    <w:rsid w:val="00DF7FD9"/>
    <w:rsid w:val="00E0017E"/>
    <w:rsid w:val="00E00C9D"/>
    <w:rsid w:val="00E0135B"/>
    <w:rsid w:val="00E013D7"/>
    <w:rsid w:val="00E01406"/>
    <w:rsid w:val="00E0154B"/>
    <w:rsid w:val="00E01702"/>
    <w:rsid w:val="00E01ED2"/>
    <w:rsid w:val="00E020CE"/>
    <w:rsid w:val="00E022F9"/>
    <w:rsid w:val="00E02498"/>
    <w:rsid w:val="00E027B8"/>
    <w:rsid w:val="00E027E2"/>
    <w:rsid w:val="00E0280D"/>
    <w:rsid w:val="00E02BEB"/>
    <w:rsid w:val="00E02EF8"/>
    <w:rsid w:val="00E03B3E"/>
    <w:rsid w:val="00E03B86"/>
    <w:rsid w:val="00E03C7C"/>
    <w:rsid w:val="00E03FC4"/>
    <w:rsid w:val="00E04377"/>
    <w:rsid w:val="00E04543"/>
    <w:rsid w:val="00E045B9"/>
    <w:rsid w:val="00E04C00"/>
    <w:rsid w:val="00E04F94"/>
    <w:rsid w:val="00E054A2"/>
    <w:rsid w:val="00E05575"/>
    <w:rsid w:val="00E056FE"/>
    <w:rsid w:val="00E05C04"/>
    <w:rsid w:val="00E05D2D"/>
    <w:rsid w:val="00E060F0"/>
    <w:rsid w:val="00E06153"/>
    <w:rsid w:val="00E061C6"/>
    <w:rsid w:val="00E06346"/>
    <w:rsid w:val="00E06909"/>
    <w:rsid w:val="00E06CEA"/>
    <w:rsid w:val="00E06D99"/>
    <w:rsid w:val="00E07C4A"/>
    <w:rsid w:val="00E102B8"/>
    <w:rsid w:val="00E104C0"/>
    <w:rsid w:val="00E1087C"/>
    <w:rsid w:val="00E10B20"/>
    <w:rsid w:val="00E10D81"/>
    <w:rsid w:val="00E10EE6"/>
    <w:rsid w:val="00E11409"/>
    <w:rsid w:val="00E119CD"/>
    <w:rsid w:val="00E121D5"/>
    <w:rsid w:val="00E124F3"/>
    <w:rsid w:val="00E124F8"/>
    <w:rsid w:val="00E1254D"/>
    <w:rsid w:val="00E12666"/>
    <w:rsid w:val="00E129DE"/>
    <w:rsid w:val="00E1381E"/>
    <w:rsid w:val="00E138C7"/>
    <w:rsid w:val="00E1392D"/>
    <w:rsid w:val="00E13B18"/>
    <w:rsid w:val="00E13FD6"/>
    <w:rsid w:val="00E14508"/>
    <w:rsid w:val="00E149FD"/>
    <w:rsid w:val="00E14AE1"/>
    <w:rsid w:val="00E14D92"/>
    <w:rsid w:val="00E14E4E"/>
    <w:rsid w:val="00E14ED9"/>
    <w:rsid w:val="00E14FCE"/>
    <w:rsid w:val="00E16201"/>
    <w:rsid w:val="00E16704"/>
    <w:rsid w:val="00E16872"/>
    <w:rsid w:val="00E174F7"/>
    <w:rsid w:val="00E17685"/>
    <w:rsid w:val="00E1779E"/>
    <w:rsid w:val="00E17906"/>
    <w:rsid w:val="00E179FA"/>
    <w:rsid w:val="00E17B03"/>
    <w:rsid w:val="00E17FF2"/>
    <w:rsid w:val="00E2110B"/>
    <w:rsid w:val="00E211FA"/>
    <w:rsid w:val="00E2148C"/>
    <w:rsid w:val="00E217FD"/>
    <w:rsid w:val="00E219F1"/>
    <w:rsid w:val="00E21ED4"/>
    <w:rsid w:val="00E221B1"/>
    <w:rsid w:val="00E2260D"/>
    <w:rsid w:val="00E23BFB"/>
    <w:rsid w:val="00E243C3"/>
    <w:rsid w:val="00E2480F"/>
    <w:rsid w:val="00E2487F"/>
    <w:rsid w:val="00E253EC"/>
    <w:rsid w:val="00E25BB3"/>
    <w:rsid w:val="00E25ED1"/>
    <w:rsid w:val="00E261A0"/>
    <w:rsid w:val="00E26736"/>
    <w:rsid w:val="00E2689E"/>
    <w:rsid w:val="00E26C3E"/>
    <w:rsid w:val="00E26CD8"/>
    <w:rsid w:val="00E26F36"/>
    <w:rsid w:val="00E27409"/>
    <w:rsid w:val="00E27849"/>
    <w:rsid w:val="00E30603"/>
    <w:rsid w:val="00E307F6"/>
    <w:rsid w:val="00E30881"/>
    <w:rsid w:val="00E30E4C"/>
    <w:rsid w:val="00E30FC8"/>
    <w:rsid w:val="00E31004"/>
    <w:rsid w:val="00E31509"/>
    <w:rsid w:val="00E318AA"/>
    <w:rsid w:val="00E319EF"/>
    <w:rsid w:val="00E32E09"/>
    <w:rsid w:val="00E3318C"/>
    <w:rsid w:val="00E33E50"/>
    <w:rsid w:val="00E346AE"/>
    <w:rsid w:val="00E34790"/>
    <w:rsid w:val="00E355A9"/>
    <w:rsid w:val="00E357F8"/>
    <w:rsid w:val="00E35FD1"/>
    <w:rsid w:val="00E36096"/>
    <w:rsid w:val="00E36595"/>
    <w:rsid w:val="00E3666D"/>
    <w:rsid w:val="00E37124"/>
    <w:rsid w:val="00E37A83"/>
    <w:rsid w:val="00E402D1"/>
    <w:rsid w:val="00E403B1"/>
    <w:rsid w:val="00E40C7D"/>
    <w:rsid w:val="00E40CDD"/>
    <w:rsid w:val="00E416C5"/>
    <w:rsid w:val="00E41960"/>
    <w:rsid w:val="00E419C9"/>
    <w:rsid w:val="00E41BE2"/>
    <w:rsid w:val="00E41C91"/>
    <w:rsid w:val="00E41FAA"/>
    <w:rsid w:val="00E42611"/>
    <w:rsid w:val="00E42A7D"/>
    <w:rsid w:val="00E42CA8"/>
    <w:rsid w:val="00E43431"/>
    <w:rsid w:val="00E43706"/>
    <w:rsid w:val="00E43D14"/>
    <w:rsid w:val="00E43F97"/>
    <w:rsid w:val="00E44086"/>
    <w:rsid w:val="00E444BB"/>
    <w:rsid w:val="00E44999"/>
    <w:rsid w:val="00E44B59"/>
    <w:rsid w:val="00E450EA"/>
    <w:rsid w:val="00E45246"/>
    <w:rsid w:val="00E4544C"/>
    <w:rsid w:val="00E45BA4"/>
    <w:rsid w:val="00E45E4C"/>
    <w:rsid w:val="00E46193"/>
    <w:rsid w:val="00E4656A"/>
    <w:rsid w:val="00E4680D"/>
    <w:rsid w:val="00E4691C"/>
    <w:rsid w:val="00E46943"/>
    <w:rsid w:val="00E46AF2"/>
    <w:rsid w:val="00E4785F"/>
    <w:rsid w:val="00E478F9"/>
    <w:rsid w:val="00E47AFC"/>
    <w:rsid w:val="00E47F34"/>
    <w:rsid w:val="00E50AB6"/>
    <w:rsid w:val="00E50CC8"/>
    <w:rsid w:val="00E51435"/>
    <w:rsid w:val="00E515CF"/>
    <w:rsid w:val="00E51B66"/>
    <w:rsid w:val="00E51B97"/>
    <w:rsid w:val="00E51BCE"/>
    <w:rsid w:val="00E51BF7"/>
    <w:rsid w:val="00E51C53"/>
    <w:rsid w:val="00E51D0E"/>
    <w:rsid w:val="00E52538"/>
    <w:rsid w:val="00E525CF"/>
    <w:rsid w:val="00E527EC"/>
    <w:rsid w:val="00E52D73"/>
    <w:rsid w:val="00E52D9A"/>
    <w:rsid w:val="00E53019"/>
    <w:rsid w:val="00E531C5"/>
    <w:rsid w:val="00E532FF"/>
    <w:rsid w:val="00E534B8"/>
    <w:rsid w:val="00E535BF"/>
    <w:rsid w:val="00E53978"/>
    <w:rsid w:val="00E53FFB"/>
    <w:rsid w:val="00E54442"/>
    <w:rsid w:val="00E54B66"/>
    <w:rsid w:val="00E54BFA"/>
    <w:rsid w:val="00E54C2D"/>
    <w:rsid w:val="00E55549"/>
    <w:rsid w:val="00E55D19"/>
    <w:rsid w:val="00E5640F"/>
    <w:rsid w:val="00E5641D"/>
    <w:rsid w:val="00E56686"/>
    <w:rsid w:val="00E569F4"/>
    <w:rsid w:val="00E57422"/>
    <w:rsid w:val="00E577D0"/>
    <w:rsid w:val="00E57B33"/>
    <w:rsid w:val="00E57F58"/>
    <w:rsid w:val="00E57F64"/>
    <w:rsid w:val="00E61883"/>
    <w:rsid w:val="00E619A7"/>
    <w:rsid w:val="00E61C5C"/>
    <w:rsid w:val="00E61D40"/>
    <w:rsid w:val="00E61D4F"/>
    <w:rsid w:val="00E62258"/>
    <w:rsid w:val="00E6251A"/>
    <w:rsid w:val="00E6259E"/>
    <w:rsid w:val="00E6263D"/>
    <w:rsid w:val="00E6264D"/>
    <w:rsid w:val="00E627BA"/>
    <w:rsid w:val="00E6302B"/>
    <w:rsid w:val="00E6367A"/>
    <w:rsid w:val="00E6381F"/>
    <w:rsid w:val="00E63A59"/>
    <w:rsid w:val="00E63B6F"/>
    <w:rsid w:val="00E63E33"/>
    <w:rsid w:val="00E64403"/>
    <w:rsid w:val="00E6445B"/>
    <w:rsid w:val="00E64B12"/>
    <w:rsid w:val="00E64F60"/>
    <w:rsid w:val="00E65635"/>
    <w:rsid w:val="00E658CA"/>
    <w:rsid w:val="00E65952"/>
    <w:rsid w:val="00E65A0D"/>
    <w:rsid w:val="00E65CAE"/>
    <w:rsid w:val="00E65DE1"/>
    <w:rsid w:val="00E65EF3"/>
    <w:rsid w:val="00E660D0"/>
    <w:rsid w:val="00E66203"/>
    <w:rsid w:val="00E663B0"/>
    <w:rsid w:val="00E66DAD"/>
    <w:rsid w:val="00E67142"/>
    <w:rsid w:val="00E67197"/>
    <w:rsid w:val="00E67431"/>
    <w:rsid w:val="00E67902"/>
    <w:rsid w:val="00E67CD6"/>
    <w:rsid w:val="00E67E35"/>
    <w:rsid w:val="00E7085B"/>
    <w:rsid w:val="00E70881"/>
    <w:rsid w:val="00E70951"/>
    <w:rsid w:val="00E70E66"/>
    <w:rsid w:val="00E712AC"/>
    <w:rsid w:val="00E71522"/>
    <w:rsid w:val="00E7185D"/>
    <w:rsid w:val="00E71988"/>
    <w:rsid w:val="00E71B78"/>
    <w:rsid w:val="00E71BF9"/>
    <w:rsid w:val="00E71E2D"/>
    <w:rsid w:val="00E7238C"/>
    <w:rsid w:val="00E7248E"/>
    <w:rsid w:val="00E725FA"/>
    <w:rsid w:val="00E72959"/>
    <w:rsid w:val="00E72A2A"/>
    <w:rsid w:val="00E731C4"/>
    <w:rsid w:val="00E73556"/>
    <w:rsid w:val="00E73892"/>
    <w:rsid w:val="00E73A6C"/>
    <w:rsid w:val="00E73E3F"/>
    <w:rsid w:val="00E740D8"/>
    <w:rsid w:val="00E741DE"/>
    <w:rsid w:val="00E743A8"/>
    <w:rsid w:val="00E7464B"/>
    <w:rsid w:val="00E754FD"/>
    <w:rsid w:val="00E7577D"/>
    <w:rsid w:val="00E758E4"/>
    <w:rsid w:val="00E75C16"/>
    <w:rsid w:val="00E761B8"/>
    <w:rsid w:val="00E7630A"/>
    <w:rsid w:val="00E76B91"/>
    <w:rsid w:val="00E77358"/>
    <w:rsid w:val="00E77592"/>
    <w:rsid w:val="00E77A16"/>
    <w:rsid w:val="00E77C2C"/>
    <w:rsid w:val="00E77D15"/>
    <w:rsid w:val="00E77FA8"/>
    <w:rsid w:val="00E80196"/>
    <w:rsid w:val="00E8038F"/>
    <w:rsid w:val="00E80BFA"/>
    <w:rsid w:val="00E81FCA"/>
    <w:rsid w:val="00E822AF"/>
    <w:rsid w:val="00E828F5"/>
    <w:rsid w:val="00E831C4"/>
    <w:rsid w:val="00E8341C"/>
    <w:rsid w:val="00E835DC"/>
    <w:rsid w:val="00E8479A"/>
    <w:rsid w:val="00E84DAE"/>
    <w:rsid w:val="00E85070"/>
    <w:rsid w:val="00E850CC"/>
    <w:rsid w:val="00E85CC5"/>
    <w:rsid w:val="00E85DC3"/>
    <w:rsid w:val="00E861A4"/>
    <w:rsid w:val="00E863BD"/>
    <w:rsid w:val="00E86403"/>
    <w:rsid w:val="00E86612"/>
    <w:rsid w:val="00E86B09"/>
    <w:rsid w:val="00E8704A"/>
    <w:rsid w:val="00E874C7"/>
    <w:rsid w:val="00E87686"/>
    <w:rsid w:val="00E90130"/>
    <w:rsid w:val="00E904DF"/>
    <w:rsid w:val="00E90584"/>
    <w:rsid w:val="00E908EF"/>
    <w:rsid w:val="00E90B6E"/>
    <w:rsid w:val="00E90C79"/>
    <w:rsid w:val="00E90CB1"/>
    <w:rsid w:val="00E90D40"/>
    <w:rsid w:val="00E90E0A"/>
    <w:rsid w:val="00E9108A"/>
    <w:rsid w:val="00E9133B"/>
    <w:rsid w:val="00E91C5F"/>
    <w:rsid w:val="00E91CCA"/>
    <w:rsid w:val="00E91D38"/>
    <w:rsid w:val="00E91FF6"/>
    <w:rsid w:val="00E922A1"/>
    <w:rsid w:val="00E9266F"/>
    <w:rsid w:val="00E92AF4"/>
    <w:rsid w:val="00E92B58"/>
    <w:rsid w:val="00E92BDC"/>
    <w:rsid w:val="00E92D84"/>
    <w:rsid w:val="00E92E19"/>
    <w:rsid w:val="00E931C8"/>
    <w:rsid w:val="00E93765"/>
    <w:rsid w:val="00E93DAE"/>
    <w:rsid w:val="00E93E2E"/>
    <w:rsid w:val="00E93E76"/>
    <w:rsid w:val="00E93FF8"/>
    <w:rsid w:val="00E94240"/>
    <w:rsid w:val="00E947AD"/>
    <w:rsid w:val="00E94847"/>
    <w:rsid w:val="00E9519B"/>
    <w:rsid w:val="00E95327"/>
    <w:rsid w:val="00E9539D"/>
    <w:rsid w:val="00E9574F"/>
    <w:rsid w:val="00E95B68"/>
    <w:rsid w:val="00E95CCC"/>
    <w:rsid w:val="00E95F89"/>
    <w:rsid w:val="00E9625A"/>
    <w:rsid w:val="00E96700"/>
    <w:rsid w:val="00E96AE5"/>
    <w:rsid w:val="00E9720A"/>
    <w:rsid w:val="00E97377"/>
    <w:rsid w:val="00E9762B"/>
    <w:rsid w:val="00E978E5"/>
    <w:rsid w:val="00E97E60"/>
    <w:rsid w:val="00EA0284"/>
    <w:rsid w:val="00EA04F4"/>
    <w:rsid w:val="00EA0500"/>
    <w:rsid w:val="00EA09AD"/>
    <w:rsid w:val="00EA11DC"/>
    <w:rsid w:val="00EA1252"/>
    <w:rsid w:val="00EA1478"/>
    <w:rsid w:val="00EA176A"/>
    <w:rsid w:val="00EA18CC"/>
    <w:rsid w:val="00EA19A6"/>
    <w:rsid w:val="00EA19C9"/>
    <w:rsid w:val="00EA1C97"/>
    <w:rsid w:val="00EA209D"/>
    <w:rsid w:val="00EA21FB"/>
    <w:rsid w:val="00EA2532"/>
    <w:rsid w:val="00EA30D5"/>
    <w:rsid w:val="00EA346F"/>
    <w:rsid w:val="00EA3724"/>
    <w:rsid w:val="00EA3931"/>
    <w:rsid w:val="00EA3C5B"/>
    <w:rsid w:val="00EA426F"/>
    <w:rsid w:val="00EA43E7"/>
    <w:rsid w:val="00EA4452"/>
    <w:rsid w:val="00EA4C04"/>
    <w:rsid w:val="00EA51E5"/>
    <w:rsid w:val="00EA5503"/>
    <w:rsid w:val="00EA5839"/>
    <w:rsid w:val="00EA5F53"/>
    <w:rsid w:val="00EA6063"/>
    <w:rsid w:val="00EA6B52"/>
    <w:rsid w:val="00EA6CF9"/>
    <w:rsid w:val="00EA7038"/>
    <w:rsid w:val="00EA728E"/>
    <w:rsid w:val="00EA793E"/>
    <w:rsid w:val="00EA7B32"/>
    <w:rsid w:val="00EB0206"/>
    <w:rsid w:val="00EB0543"/>
    <w:rsid w:val="00EB060B"/>
    <w:rsid w:val="00EB0749"/>
    <w:rsid w:val="00EB09A3"/>
    <w:rsid w:val="00EB0B8B"/>
    <w:rsid w:val="00EB0F06"/>
    <w:rsid w:val="00EB0FC3"/>
    <w:rsid w:val="00EB10A0"/>
    <w:rsid w:val="00EB1285"/>
    <w:rsid w:val="00EB1299"/>
    <w:rsid w:val="00EB12E3"/>
    <w:rsid w:val="00EB1550"/>
    <w:rsid w:val="00EB1D12"/>
    <w:rsid w:val="00EB1DA4"/>
    <w:rsid w:val="00EB2DB0"/>
    <w:rsid w:val="00EB30FF"/>
    <w:rsid w:val="00EB3982"/>
    <w:rsid w:val="00EB3CB5"/>
    <w:rsid w:val="00EB3F98"/>
    <w:rsid w:val="00EB41B3"/>
    <w:rsid w:val="00EB41D8"/>
    <w:rsid w:val="00EB43F3"/>
    <w:rsid w:val="00EB48E9"/>
    <w:rsid w:val="00EB5903"/>
    <w:rsid w:val="00EB5B1D"/>
    <w:rsid w:val="00EB5F94"/>
    <w:rsid w:val="00EB678C"/>
    <w:rsid w:val="00EB6D11"/>
    <w:rsid w:val="00EB7356"/>
    <w:rsid w:val="00EB768E"/>
    <w:rsid w:val="00EB7FE3"/>
    <w:rsid w:val="00EC013A"/>
    <w:rsid w:val="00EC0AC1"/>
    <w:rsid w:val="00EC0B8C"/>
    <w:rsid w:val="00EC0CAF"/>
    <w:rsid w:val="00EC0E10"/>
    <w:rsid w:val="00EC12D8"/>
    <w:rsid w:val="00EC14D9"/>
    <w:rsid w:val="00EC15E7"/>
    <w:rsid w:val="00EC16DE"/>
    <w:rsid w:val="00EC16EA"/>
    <w:rsid w:val="00EC193C"/>
    <w:rsid w:val="00EC1AC1"/>
    <w:rsid w:val="00EC1AF7"/>
    <w:rsid w:val="00EC1B5E"/>
    <w:rsid w:val="00EC2C88"/>
    <w:rsid w:val="00EC2DC7"/>
    <w:rsid w:val="00EC32F7"/>
    <w:rsid w:val="00EC336A"/>
    <w:rsid w:val="00EC3E48"/>
    <w:rsid w:val="00EC4712"/>
    <w:rsid w:val="00EC4D0E"/>
    <w:rsid w:val="00EC4E83"/>
    <w:rsid w:val="00EC529E"/>
    <w:rsid w:val="00EC5455"/>
    <w:rsid w:val="00EC581D"/>
    <w:rsid w:val="00EC58DE"/>
    <w:rsid w:val="00EC5AAF"/>
    <w:rsid w:val="00EC5EA6"/>
    <w:rsid w:val="00EC6759"/>
    <w:rsid w:val="00EC68A2"/>
    <w:rsid w:val="00EC68E3"/>
    <w:rsid w:val="00EC6DCE"/>
    <w:rsid w:val="00EC6F5B"/>
    <w:rsid w:val="00EC783E"/>
    <w:rsid w:val="00EC7A4A"/>
    <w:rsid w:val="00EC7A71"/>
    <w:rsid w:val="00EC7AAB"/>
    <w:rsid w:val="00EC7CDF"/>
    <w:rsid w:val="00ED05AD"/>
    <w:rsid w:val="00ED06EF"/>
    <w:rsid w:val="00ED1223"/>
    <w:rsid w:val="00ED1252"/>
    <w:rsid w:val="00ED12C2"/>
    <w:rsid w:val="00ED12D0"/>
    <w:rsid w:val="00ED13AF"/>
    <w:rsid w:val="00ED1556"/>
    <w:rsid w:val="00ED1998"/>
    <w:rsid w:val="00ED1B70"/>
    <w:rsid w:val="00ED1F4B"/>
    <w:rsid w:val="00ED1FCD"/>
    <w:rsid w:val="00ED27F1"/>
    <w:rsid w:val="00ED28F9"/>
    <w:rsid w:val="00ED2BB2"/>
    <w:rsid w:val="00ED2D37"/>
    <w:rsid w:val="00ED2F74"/>
    <w:rsid w:val="00ED32DB"/>
    <w:rsid w:val="00ED3A0A"/>
    <w:rsid w:val="00ED3D2B"/>
    <w:rsid w:val="00ED3D76"/>
    <w:rsid w:val="00ED3D84"/>
    <w:rsid w:val="00ED3EA4"/>
    <w:rsid w:val="00ED41EB"/>
    <w:rsid w:val="00ED4527"/>
    <w:rsid w:val="00ED4F5F"/>
    <w:rsid w:val="00ED505E"/>
    <w:rsid w:val="00ED545F"/>
    <w:rsid w:val="00ED6616"/>
    <w:rsid w:val="00ED681F"/>
    <w:rsid w:val="00ED6A87"/>
    <w:rsid w:val="00ED6D13"/>
    <w:rsid w:val="00ED7040"/>
    <w:rsid w:val="00ED7273"/>
    <w:rsid w:val="00ED74AA"/>
    <w:rsid w:val="00ED7557"/>
    <w:rsid w:val="00ED7F4F"/>
    <w:rsid w:val="00EE04ED"/>
    <w:rsid w:val="00EE0AE5"/>
    <w:rsid w:val="00EE1973"/>
    <w:rsid w:val="00EE197A"/>
    <w:rsid w:val="00EE1D91"/>
    <w:rsid w:val="00EE2423"/>
    <w:rsid w:val="00EE243E"/>
    <w:rsid w:val="00EE262B"/>
    <w:rsid w:val="00EE263C"/>
    <w:rsid w:val="00EE280E"/>
    <w:rsid w:val="00EE2C3F"/>
    <w:rsid w:val="00EE2DA9"/>
    <w:rsid w:val="00EE338A"/>
    <w:rsid w:val="00EE3A96"/>
    <w:rsid w:val="00EE47F2"/>
    <w:rsid w:val="00EE4974"/>
    <w:rsid w:val="00EE533A"/>
    <w:rsid w:val="00EE5ADF"/>
    <w:rsid w:val="00EE605F"/>
    <w:rsid w:val="00EE61EB"/>
    <w:rsid w:val="00EE6205"/>
    <w:rsid w:val="00EE688E"/>
    <w:rsid w:val="00EE68FA"/>
    <w:rsid w:val="00EE6C63"/>
    <w:rsid w:val="00EE6D13"/>
    <w:rsid w:val="00EE77EF"/>
    <w:rsid w:val="00EE7C58"/>
    <w:rsid w:val="00EE7FBF"/>
    <w:rsid w:val="00EF0D75"/>
    <w:rsid w:val="00EF0EC3"/>
    <w:rsid w:val="00EF137B"/>
    <w:rsid w:val="00EF18B0"/>
    <w:rsid w:val="00EF19DA"/>
    <w:rsid w:val="00EF1F82"/>
    <w:rsid w:val="00EF241F"/>
    <w:rsid w:val="00EF24A9"/>
    <w:rsid w:val="00EF35F1"/>
    <w:rsid w:val="00EF3726"/>
    <w:rsid w:val="00EF3CAD"/>
    <w:rsid w:val="00EF4C25"/>
    <w:rsid w:val="00EF5535"/>
    <w:rsid w:val="00EF5677"/>
    <w:rsid w:val="00EF596D"/>
    <w:rsid w:val="00EF6AF9"/>
    <w:rsid w:val="00EF6C42"/>
    <w:rsid w:val="00EF7469"/>
    <w:rsid w:val="00EF7CE4"/>
    <w:rsid w:val="00F00062"/>
    <w:rsid w:val="00F00365"/>
    <w:rsid w:val="00F003AA"/>
    <w:rsid w:val="00F00B97"/>
    <w:rsid w:val="00F00CD7"/>
    <w:rsid w:val="00F00FCE"/>
    <w:rsid w:val="00F01152"/>
    <w:rsid w:val="00F01380"/>
    <w:rsid w:val="00F015EA"/>
    <w:rsid w:val="00F01768"/>
    <w:rsid w:val="00F024EB"/>
    <w:rsid w:val="00F026BA"/>
    <w:rsid w:val="00F02B84"/>
    <w:rsid w:val="00F031C1"/>
    <w:rsid w:val="00F034D3"/>
    <w:rsid w:val="00F0399E"/>
    <w:rsid w:val="00F03C28"/>
    <w:rsid w:val="00F040D0"/>
    <w:rsid w:val="00F041B7"/>
    <w:rsid w:val="00F04452"/>
    <w:rsid w:val="00F046E5"/>
    <w:rsid w:val="00F047AB"/>
    <w:rsid w:val="00F04894"/>
    <w:rsid w:val="00F04EA4"/>
    <w:rsid w:val="00F0542B"/>
    <w:rsid w:val="00F0545E"/>
    <w:rsid w:val="00F0563A"/>
    <w:rsid w:val="00F05693"/>
    <w:rsid w:val="00F05E4F"/>
    <w:rsid w:val="00F06096"/>
    <w:rsid w:val="00F06C38"/>
    <w:rsid w:val="00F073AB"/>
    <w:rsid w:val="00F074E3"/>
    <w:rsid w:val="00F079D6"/>
    <w:rsid w:val="00F10014"/>
    <w:rsid w:val="00F10019"/>
    <w:rsid w:val="00F10029"/>
    <w:rsid w:val="00F101B4"/>
    <w:rsid w:val="00F10E11"/>
    <w:rsid w:val="00F110FA"/>
    <w:rsid w:val="00F11169"/>
    <w:rsid w:val="00F1136A"/>
    <w:rsid w:val="00F11625"/>
    <w:rsid w:val="00F1192B"/>
    <w:rsid w:val="00F11A6E"/>
    <w:rsid w:val="00F11B1A"/>
    <w:rsid w:val="00F11B2E"/>
    <w:rsid w:val="00F11C9B"/>
    <w:rsid w:val="00F12168"/>
    <w:rsid w:val="00F126CB"/>
    <w:rsid w:val="00F127E0"/>
    <w:rsid w:val="00F1326E"/>
    <w:rsid w:val="00F13394"/>
    <w:rsid w:val="00F13469"/>
    <w:rsid w:val="00F13831"/>
    <w:rsid w:val="00F13D8A"/>
    <w:rsid w:val="00F14288"/>
    <w:rsid w:val="00F14505"/>
    <w:rsid w:val="00F148B3"/>
    <w:rsid w:val="00F149D8"/>
    <w:rsid w:val="00F14ADD"/>
    <w:rsid w:val="00F14C6B"/>
    <w:rsid w:val="00F15008"/>
    <w:rsid w:val="00F1531D"/>
    <w:rsid w:val="00F162A8"/>
    <w:rsid w:val="00F16D7A"/>
    <w:rsid w:val="00F173E1"/>
    <w:rsid w:val="00F17823"/>
    <w:rsid w:val="00F17CFF"/>
    <w:rsid w:val="00F17DB2"/>
    <w:rsid w:val="00F20069"/>
    <w:rsid w:val="00F208A1"/>
    <w:rsid w:val="00F21037"/>
    <w:rsid w:val="00F211D9"/>
    <w:rsid w:val="00F21387"/>
    <w:rsid w:val="00F213D4"/>
    <w:rsid w:val="00F21512"/>
    <w:rsid w:val="00F21523"/>
    <w:rsid w:val="00F21D56"/>
    <w:rsid w:val="00F227E6"/>
    <w:rsid w:val="00F22912"/>
    <w:rsid w:val="00F22A61"/>
    <w:rsid w:val="00F22CAF"/>
    <w:rsid w:val="00F2308A"/>
    <w:rsid w:val="00F2365A"/>
    <w:rsid w:val="00F2394B"/>
    <w:rsid w:val="00F24010"/>
    <w:rsid w:val="00F243F7"/>
    <w:rsid w:val="00F24820"/>
    <w:rsid w:val="00F248CD"/>
    <w:rsid w:val="00F24E8B"/>
    <w:rsid w:val="00F2511B"/>
    <w:rsid w:val="00F25169"/>
    <w:rsid w:val="00F254FC"/>
    <w:rsid w:val="00F256DF"/>
    <w:rsid w:val="00F259A3"/>
    <w:rsid w:val="00F25DCD"/>
    <w:rsid w:val="00F26034"/>
    <w:rsid w:val="00F262B1"/>
    <w:rsid w:val="00F26989"/>
    <w:rsid w:val="00F27337"/>
    <w:rsid w:val="00F273CD"/>
    <w:rsid w:val="00F27759"/>
    <w:rsid w:val="00F278AF"/>
    <w:rsid w:val="00F2791C"/>
    <w:rsid w:val="00F27928"/>
    <w:rsid w:val="00F3013D"/>
    <w:rsid w:val="00F30D8C"/>
    <w:rsid w:val="00F310FA"/>
    <w:rsid w:val="00F31210"/>
    <w:rsid w:val="00F31319"/>
    <w:rsid w:val="00F314B3"/>
    <w:rsid w:val="00F315AD"/>
    <w:rsid w:val="00F317B5"/>
    <w:rsid w:val="00F319DD"/>
    <w:rsid w:val="00F31CFB"/>
    <w:rsid w:val="00F32223"/>
    <w:rsid w:val="00F32700"/>
    <w:rsid w:val="00F327AF"/>
    <w:rsid w:val="00F32A88"/>
    <w:rsid w:val="00F32D2A"/>
    <w:rsid w:val="00F32D64"/>
    <w:rsid w:val="00F32E44"/>
    <w:rsid w:val="00F339CA"/>
    <w:rsid w:val="00F33A38"/>
    <w:rsid w:val="00F33A4D"/>
    <w:rsid w:val="00F33E2E"/>
    <w:rsid w:val="00F340E6"/>
    <w:rsid w:val="00F3445B"/>
    <w:rsid w:val="00F345B0"/>
    <w:rsid w:val="00F346BD"/>
    <w:rsid w:val="00F34C7B"/>
    <w:rsid w:val="00F34CEC"/>
    <w:rsid w:val="00F35082"/>
    <w:rsid w:val="00F35657"/>
    <w:rsid w:val="00F358D6"/>
    <w:rsid w:val="00F35F65"/>
    <w:rsid w:val="00F3618D"/>
    <w:rsid w:val="00F36197"/>
    <w:rsid w:val="00F3687B"/>
    <w:rsid w:val="00F36C0F"/>
    <w:rsid w:val="00F36C6D"/>
    <w:rsid w:val="00F3702B"/>
    <w:rsid w:val="00F371FD"/>
    <w:rsid w:val="00F3770C"/>
    <w:rsid w:val="00F37718"/>
    <w:rsid w:val="00F37BA9"/>
    <w:rsid w:val="00F37F6D"/>
    <w:rsid w:val="00F40A63"/>
    <w:rsid w:val="00F41029"/>
    <w:rsid w:val="00F41283"/>
    <w:rsid w:val="00F41347"/>
    <w:rsid w:val="00F41438"/>
    <w:rsid w:val="00F416EA"/>
    <w:rsid w:val="00F41AB1"/>
    <w:rsid w:val="00F41DE5"/>
    <w:rsid w:val="00F41EF9"/>
    <w:rsid w:val="00F422DB"/>
    <w:rsid w:val="00F4257A"/>
    <w:rsid w:val="00F42606"/>
    <w:rsid w:val="00F427E7"/>
    <w:rsid w:val="00F42BAB"/>
    <w:rsid w:val="00F42F01"/>
    <w:rsid w:val="00F43622"/>
    <w:rsid w:val="00F437F0"/>
    <w:rsid w:val="00F43A10"/>
    <w:rsid w:val="00F43C73"/>
    <w:rsid w:val="00F43D63"/>
    <w:rsid w:val="00F44121"/>
    <w:rsid w:val="00F44221"/>
    <w:rsid w:val="00F44289"/>
    <w:rsid w:val="00F44363"/>
    <w:rsid w:val="00F44773"/>
    <w:rsid w:val="00F4500E"/>
    <w:rsid w:val="00F451FE"/>
    <w:rsid w:val="00F45658"/>
    <w:rsid w:val="00F45674"/>
    <w:rsid w:val="00F456A7"/>
    <w:rsid w:val="00F456D8"/>
    <w:rsid w:val="00F45C93"/>
    <w:rsid w:val="00F4677C"/>
    <w:rsid w:val="00F468E2"/>
    <w:rsid w:val="00F46CAD"/>
    <w:rsid w:val="00F46CF3"/>
    <w:rsid w:val="00F46F10"/>
    <w:rsid w:val="00F47763"/>
    <w:rsid w:val="00F503FA"/>
    <w:rsid w:val="00F50532"/>
    <w:rsid w:val="00F509A6"/>
    <w:rsid w:val="00F51285"/>
    <w:rsid w:val="00F51A29"/>
    <w:rsid w:val="00F51AA8"/>
    <w:rsid w:val="00F51C9A"/>
    <w:rsid w:val="00F52013"/>
    <w:rsid w:val="00F5218F"/>
    <w:rsid w:val="00F525F8"/>
    <w:rsid w:val="00F527D3"/>
    <w:rsid w:val="00F528FE"/>
    <w:rsid w:val="00F52B11"/>
    <w:rsid w:val="00F52D49"/>
    <w:rsid w:val="00F53366"/>
    <w:rsid w:val="00F536E8"/>
    <w:rsid w:val="00F5380D"/>
    <w:rsid w:val="00F5384E"/>
    <w:rsid w:val="00F53D94"/>
    <w:rsid w:val="00F53F54"/>
    <w:rsid w:val="00F53F6C"/>
    <w:rsid w:val="00F54231"/>
    <w:rsid w:val="00F5446B"/>
    <w:rsid w:val="00F54480"/>
    <w:rsid w:val="00F546E8"/>
    <w:rsid w:val="00F54A33"/>
    <w:rsid w:val="00F54C74"/>
    <w:rsid w:val="00F54E19"/>
    <w:rsid w:val="00F55002"/>
    <w:rsid w:val="00F551CF"/>
    <w:rsid w:val="00F5581A"/>
    <w:rsid w:val="00F55A13"/>
    <w:rsid w:val="00F56669"/>
    <w:rsid w:val="00F56DA3"/>
    <w:rsid w:val="00F579FC"/>
    <w:rsid w:val="00F57CB6"/>
    <w:rsid w:val="00F60294"/>
    <w:rsid w:val="00F607ED"/>
    <w:rsid w:val="00F60A75"/>
    <w:rsid w:val="00F60FFB"/>
    <w:rsid w:val="00F61360"/>
    <w:rsid w:val="00F616A9"/>
    <w:rsid w:val="00F62025"/>
    <w:rsid w:val="00F629E8"/>
    <w:rsid w:val="00F62A2C"/>
    <w:rsid w:val="00F62C44"/>
    <w:rsid w:val="00F62D9E"/>
    <w:rsid w:val="00F62FC8"/>
    <w:rsid w:val="00F63375"/>
    <w:rsid w:val="00F63643"/>
    <w:rsid w:val="00F6398C"/>
    <w:rsid w:val="00F63ABD"/>
    <w:rsid w:val="00F63EFA"/>
    <w:rsid w:val="00F64482"/>
    <w:rsid w:val="00F644F7"/>
    <w:rsid w:val="00F64C09"/>
    <w:rsid w:val="00F64FA4"/>
    <w:rsid w:val="00F656CA"/>
    <w:rsid w:val="00F666AB"/>
    <w:rsid w:val="00F66801"/>
    <w:rsid w:val="00F66F52"/>
    <w:rsid w:val="00F675DC"/>
    <w:rsid w:val="00F679C1"/>
    <w:rsid w:val="00F67E35"/>
    <w:rsid w:val="00F7024D"/>
    <w:rsid w:val="00F70698"/>
    <w:rsid w:val="00F7077F"/>
    <w:rsid w:val="00F70988"/>
    <w:rsid w:val="00F70C52"/>
    <w:rsid w:val="00F711ED"/>
    <w:rsid w:val="00F711FC"/>
    <w:rsid w:val="00F7189E"/>
    <w:rsid w:val="00F718F9"/>
    <w:rsid w:val="00F71FAC"/>
    <w:rsid w:val="00F7206A"/>
    <w:rsid w:val="00F724F6"/>
    <w:rsid w:val="00F72844"/>
    <w:rsid w:val="00F72C16"/>
    <w:rsid w:val="00F72D8A"/>
    <w:rsid w:val="00F73E88"/>
    <w:rsid w:val="00F7401D"/>
    <w:rsid w:val="00F74199"/>
    <w:rsid w:val="00F74951"/>
    <w:rsid w:val="00F74A49"/>
    <w:rsid w:val="00F74A7E"/>
    <w:rsid w:val="00F74C9C"/>
    <w:rsid w:val="00F74CDE"/>
    <w:rsid w:val="00F7511C"/>
    <w:rsid w:val="00F75722"/>
    <w:rsid w:val="00F75BAF"/>
    <w:rsid w:val="00F76699"/>
    <w:rsid w:val="00F76C3E"/>
    <w:rsid w:val="00F76FBC"/>
    <w:rsid w:val="00F77957"/>
    <w:rsid w:val="00F77C17"/>
    <w:rsid w:val="00F77D9E"/>
    <w:rsid w:val="00F77DD7"/>
    <w:rsid w:val="00F8074A"/>
    <w:rsid w:val="00F809BD"/>
    <w:rsid w:val="00F809F9"/>
    <w:rsid w:val="00F80AFF"/>
    <w:rsid w:val="00F811E2"/>
    <w:rsid w:val="00F811EE"/>
    <w:rsid w:val="00F81835"/>
    <w:rsid w:val="00F818E1"/>
    <w:rsid w:val="00F81B12"/>
    <w:rsid w:val="00F81B82"/>
    <w:rsid w:val="00F81BB4"/>
    <w:rsid w:val="00F81E57"/>
    <w:rsid w:val="00F82097"/>
    <w:rsid w:val="00F8223A"/>
    <w:rsid w:val="00F828C8"/>
    <w:rsid w:val="00F82B34"/>
    <w:rsid w:val="00F82CB1"/>
    <w:rsid w:val="00F83245"/>
    <w:rsid w:val="00F83CEB"/>
    <w:rsid w:val="00F84202"/>
    <w:rsid w:val="00F84B6B"/>
    <w:rsid w:val="00F84C8C"/>
    <w:rsid w:val="00F85330"/>
    <w:rsid w:val="00F854EB"/>
    <w:rsid w:val="00F859C0"/>
    <w:rsid w:val="00F85B29"/>
    <w:rsid w:val="00F86066"/>
    <w:rsid w:val="00F86217"/>
    <w:rsid w:val="00F868C9"/>
    <w:rsid w:val="00F8704D"/>
    <w:rsid w:val="00F87845"/>
    <w:rsid w:val="00F87BDE"/>
    <w:rsid w:val="00F90472"/>
    <w:rsid w:val="00F904BE"/>
    <w:rsid w:val="00F90642"/>
    <w:rsid w:val="00F9074E"/>
    <w:rsid w:val="00F90F45"/>
    <w:rsid w:val="00F9103C"/>
    <w:rsid w:val="00F91235"/>
    <w:rsid w:val="00F9144D"/>
    <w:rsid w:val="00F914D1"/>
    <w:rsid w:val="00F91810"/>
    <w:rsid w:val="00F9199A"/>
    <w:rsid w:val="00F91A27"/>
    <w:rsid w:val="00F91C57"/>
    <w:rsid w:val="00F91D67"/>
    <w:rsid w:val="00F91D78"/>
    <w:rsid w:val="00F92892"/>
    <w:rsid w:val="00F928AA"/>
    <w:rsid w:val="00F929CE"/>
    <w:rsid w:val="00F92FE3"/>
    <w:rsid w:val="00F9328E"/>
    <w:rsid w:val="00F93729"/>
    <w:rsid w:val="00F93947"/>
    <w:rsid w:val="00F93D67"/>
    <w:rsid w:val="00F9484F"/>
    <w:rsid w:val="00F948CE"/>
    <w:rsid w:val="00F948F7"/>
    <w:rsid w:val="00F949F5"/>
    <w:rsid w:val="00F950E0"/>
    <w:rsid w:val="00F9511D"/>
    <w:rsid w:val="00F95455"/>
    <w:rsid w:val="00F95824"/>
    <w:rsid w:val="00F95D6A"/>
    <w:rsid w:val="00F964F2"/>
    <w:rsid w:val="00F96747"/>
    <w:rsid w:val="00F96BA4"/>
    <w:rsid w:val="00F96DC1"/>
    <w:rsid w:val="00F96E6A"/>
    <w:rsid w:val="00F97239"/>
    <w:rsid w:val="00F976C8"/>
    <w:rsid w:val="00F97773"/>
    <w:rsid w:val="00F97B57"/>
    <w:rsid w:val="00F97CB5"/>
    <w:rsid w:val="00FA049A"/>
    <w:rsid w:val="00FA0777"/>
    <w:rsid w:val="00FA07A3"/>
    <w:rsid w:val="00FA0B36"/>
    <w:rsid w:val="00FA0F5A"/>
    <w:rsid w:val="00FA1717"/>
    <w:rsid w:val="00FA204E"/>
    <w:rsid w:val="00FA21D1"/>
    <w:rsid w:val="00FA240B"/>
    <w:rsid w:val="00FA34B8"/>
    <w:rsid w:val="00FA3879"/>
    <w:rsid w:val="00FA39E7"/>
    <w:rsid w:val="00FA3C02"/>
    <w:rsid w:val="00FA3E95"/>
    <w:rsid w:val="00FA4264"/>
    <w:rsid w:val="00FA44B2"/>
    <w:rsid w:val="00FA455F"/>
    <w:rsid w:val="00FA51AF"/>
    <w:rsid w:val="00FA534F"/>
    <w:rsid w:val="00FA552A"/>
    <w:rsid w:val="00FA5AF3"/>
    <w:rsid w:val="00FA5B73"/>
    <w:rsid w:val="00FA6322"/>
    <w:rsid w:val="00FA63DE"/>
    <w:rsid w:val="00FA64FF"/>
    <w:rsid w:val="00FA6A8E"/>
    <w:rsid w:val="00FA7174"/>
    <w:rsid w:val="00FA7D53"/>
    <w:rsid w:val="00FA7D54"/>
    <w:rsid w:val="00FA7E9F"/>
    <w:rsid w:val="00FB0E9E"/>
    <w:rsid w:val="00FB1907"/>
    <w:rsid w:val="00FB1F01"/>
    <w:rsid w:val="00FB2636"/>
    <w:rsid w:val="00FB2A3C"/>
    <w:rsid w:val="00FB2C0E"/>
    <w:rsid w:val="00FB300F"/>
    <w:rsid w:val="00FB3032"/>
    <w:rsid w:val="00FB3AE5"/>
    <w:rsid w:val="00FB3D63"/>
    <w:rsid w:val="00FB417D"/>
    <w:rsid w:val="00FB46AC"/>
    <w:rsid w:val="00FB4AB3"/>
    <w:rsid w:val="00FB4B7B"/>
    <w:rsid w:val="00FB5718"/>
    <w:rsid w:val="00FB59F2"/>
    <w:rsid w:val="00FB6339"/>
    <w:rsid w:val="00FB6435"/>
    <w:rsid w:val="00FB72CF"/>
    <w:rsid w:val="00FB737F"/>
    <w:rsid w:val="00FB7793"/>
    <w:rsid w:val="00FC0138"/>
    <w:rsid w:val="00FC0493"/>
    <w:rsid w:val="00FC0C77"/>
    <w:rsid w:val="00FC1F69"/>
    <w:rsid w:val="00FC1FDD"/>
    <w:rsid w:val="00FC217D"/>
    <w:rsid w:val="00FC24B5"/>
    <w:rsid w:val="00FC2537"/>
    <w:rsid w:val="00FC27E8"/>
    <w:rsid w:val="00FC30D4"/>
    <w:rsid w:val="00FC30F8"/>
    <w:rsid w:val="00FC36CE"/>
    <w:rsid w:val="00FC386F"/>
    <w:rsid w:val="00FC3905"/>
    <w:rsid w:val="00FC3917"/>
    <w:rsid w:val="00FC3AD1"/>
    <w:rsid w:val="00FC3CDE"/>
    <w:rsid w:val="00FC3CEA"/>
    <w:rsid w:val="00FC3E00"/>
    <w:rsid w:val="00FC413D"/>
    <w:rsid w:val="00FC4461"/>
    <w:rsid w:val="00FC4548"/>
    <w:rsid w:val="00FC47D9"/>
    <w:rsid w:val="00FC51EE"/>
    <w:rsid w:val="00FC53FB"/>
    <w:rsid w:val="00FC5454"/>
    <w:rsid w:val="00FC56AE"/>
    <w:rsid w:val="00FC5756"/>
    <w:rsid w:val="00FC5AEC"/>
    <w:rsid w:val="00FC6D39"/>
    <w:rsid w:val="00FC71FA"/>
    <w:rsid w:val="00FC7232"/>
    <w:rsid w:val="00FC7A06"/>
    <w:rsid w:val="00FC7C61"/>
    <w:rsid w:val="00FD00A3"/>
    <w:rsid w:val="00FD017C"/>
    <w:rsid w:val="00FD03CD"/>
    <w:rsid w:val="00FD06AA"/>
    <w:rsid w:val="00FD0873"/>
    <w:rsid w:val="00FD0A39"/>
    <w:rsid w:val="00FD0A7B"/>
    <w:rsid w:val="00FD0BAF"/>
    <w:rsid w:val="00FD12DD"/>
    <w:rsid w:val="00FD14CF"/>
    <w:rsid w:val="00FD19DE"/>
    <w:rsid w:val="00FD1B86"/>
    <w:rsid w:val="00FD1F8E"/>
    <w:rsid w:val="00FD224F"/>
    <w:rsid w:val="00FD22DC"/>
    <w:rsid w:val="00FD23E3"/>
    <w:rsid w:val="00FD263E"/>
    <w:rsid w:val="00FD2848"/>
    <w:rsid w:val="00FD2909"/>
    <w:rsid w:val="00FD2950"/>
    <w:rsid w:val="00FD2EA2"/>
    <w:rsid w:val="00FD2ED3"/>
    <w:rsid w:val="00FD33C6"/>
    <w:rsid w:val="00FD3738"/>
    <w:rsid w:val="00FD3D48"/>
    <w:rsid w:val="00FD4749"/>
    <w:rsid w:val="00FD484B"/>
    <w:rsid w:val="00FD4B06"/>
    <w:rsid w:val="00FD4D62"/>
    <w:rsid w:val="00FD4D86"/>
    <w:rsid w:val="00FD5412"/>
    <w:rsid w:val="00FD54C2"/>
    <w:rsid w:val="00FD56BC"/>
    <w:rsid w:val="00FD5944"/>
    <w:rsid w:val="00FD5C66"/>
    <w:rsid w:val="00FD5E79"/>
    <w:rsid w:val="00FD5F21"/>
    <w:rsid w:val="00FD602D"/>
    <w:rsid w:val="00FD638A"/>
    <w:rsid w:val="00FD652C"/>
    <w:rsid w:val="00FD678B"/>
    <w:rsid w:val="00FD6FAD"/>
    <w:rsid w:val="00FD71C8"/>
    <w:rsid w:val="00FD7353"/>
    <w:rsid w:val="00FD7572"/>
    <w:rsid w:val="00FD76AA"/>
    <w:rsid w:val="00FD790C"/>
    <w:rsid w:val="00FD7BCD"/>
    <w:rsid w:val="00FE0545"/>
    <w:rsid w:val="00FE05B6"/>
    <w:rsid w:val="00FE0D5B"/>
    <w:rsid w:val="00FE1041"/>
    <w:rsid w:val="00FE12DF"/>
    <w:rsid w:val="00FE1698"/>
    <w:rsid w:val="00FE18EF"/>
    <w:rsid w:val="00FE1AD8"/>
    <w:rsid w:val="00FE2480"/>
    <w:rsid w:val="00FE2A49"/>
    <w:rsid w:val="00FE2ED9"/>
    <w:rsid w:val="00FE328F"/>
    <w:rsid w:val="00FE36D0"/>
    <w:rsid w:val="00FE3AF7"/>
    <w:rsid w:val="00FE3BFB"/>
    <w:rsid w:val="00FE40F9"/>
    <w:rsid w:val="00FE4586"/>
    <w:rsid w:val="00FE45C5"/>
    <w:rsid w:val="00FE4CB2"/>
    <w:rsid w:val="00FE51A9"/>
    <w:rsid w:val="00FE6216"/>
    <w:rsid w:val="00FE6358"/>
    <w:rsid w:val="00FE6B45"/>
    <w:rsid w:val="00FE6FFD"/>
    <w:rsid w:val="00FE782C"/>
    <w:rsid w:val="00FF00DD"/>
    <w:rsid w:val="00FF02FB"/>
    <w:rsid w:val="00FF06C7"/>
    <w:rsid w:val="00FF0B66"/>
    <w:rsid w:val="00FF118A"/>
    <w:rsid w:val="00FF1451"/>
    <w:rsid w:val="00FF14B7"/>
    <w:rsid w:val="00FF154B"/>
    <w:rsid w:val="00FF1869"/>
    <w:rsid w:val="00FF1F81"/>
    <w:rsid w:val="00FF2081"/>
    <w:rsid w:val="00FF2FBB"/>
    <w:rsid w:val="00FF3505"/>
    <w:rsid w:val="00FF37E8"/>
    <w:rsid w:val="00FF3CBA"/>
    <w:rsid w:val="00FF3D9E"/>
    <w:rsid w:val="00FF49B5"/>
    <w:rsid w:val="00FF49EF"/>
    <w:rsid w:val="00FF50DB"/>
    <w:rsid w:val="00FF5319"/>
    <w:rsid w:val="00FF532B"/>
    <w:rsid w:val="00FF5715"/>
    <w:rsid w:val="00FF58D0"/>
    <w:rsid w:val="00FF5F0D"/>
    <w:rsid w:val="00FF6281"/>
    <w:rsid w:val="00FF6ACA"/>
    <w:rsid w:val="00FF72A7"/>
    <w:rsid w:val="00FF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1" type="callout" idref="#_x0000_s1040"/>
        <o:r id="V:Rule2" type="callout" idref="#_x0000_s1041"/>
        <o:r id="V:Rule3" type="callout" idref="#_x0000_s1026"/>
        <o:r id="V:Rule4" type="callout" idref="#_x0000_s1042"/>
        <o:r id="V:Rule5" type="callout" idref="#_x0000_s1027"/>
        <o:r id="V:Rule6" type="callout" idref="#_x0000_s1028"/>
        <o:r id="V:Rule7" type="callout" idref="#_x0000_s1046"/>
        <o:r id="V:Rule10" type="callout" idref="#_x0000_s1043"/>
        <o:r id="V:Rule13" type="callout" idref="#_x0000_s1030"/>
        <o:r id="V:Rule14" type="callout" idref="#_x0000_s1044"/>
        <o:r id="V:Rule15" type="callout" idref="#_x0000_s1029"/>
        <o:r id="V:Rule16" type="callout" idref="#_x0000_s1032"/>
        <o:r id="V:Rule17" type="callout" idref="#_x0000_s1031"/>
        <o:r id="V:Rule18" type="connector" idref="#_x0000_s1034"/>
        <o:r id="V:Rule19" type="connector" idref="#_x0000_s1036"/>
        <o:r id="V:Rule20" type="connector" idref="#_x0000_s1037"/>
        <o:r id="V:Rule21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37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21637"/>
    <w:pPr>
      <w:keepNext/>
      <w:spacing w:after="0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216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321637"/>
    <w:pPr>
      <w:tabs>
        <w:tab w:val="center" w:pos="4153"/>
        <w:tab w:val="right" w:pos="8306"/>
      </w:tabs>
      <w:spacing w:after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2163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21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E2C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C85"/>
  </w:style>
  <w:style w:type="paragraph" w:styleId="a7">
    <w:name w:val="Balloon Text"/>
    <w:basedOn w:val="a"/>
    <w:link w:val="a8"/>
    <w:uiPriority w:val="99"/>
    <w:semiHidden/>
    <w:unhideWhenUsed/>
    <w:rsid w:val="001E2C85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C8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E2C85"/>
    <w:pPr>
      <w:spacing w:after="0"/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741E09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741E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15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233</cp:revision>
  <dcterms:created xsi:type="dcterms:W3CDTF">2015-10-22T11:10:00Z</dcterms:created>
  <dcterms:modified xsi:type="dcterms:W3CDTF">2015-12-16T05:29:00Z</dcterms:modified>
</cp:coreProperties>
</file>