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5EC" w:rsidRPr="002905EC" w:rsidRDefault="002905EC" w:rsidP="002905EC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2905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Утверждена</w:t>
      </w:r>
      <w:proofErr w:type="gramEnd"/>
      <w:r w:rsidRPr="002905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905E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приказом Министерства образования</w:t>
      </w:r>
      <w:r w:rsidRPr="002905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905E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и науки Российской Федерации</w:t>
      </w:r>
      <w:r w:rsidRPr="002905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2905E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от 25 октября 2013 г. № 1185</w:t>
      </w:r>
      <w:r w:rsidRPr="002905EC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</w:p>
    <w:p w:rsidR="002905EC" w:rsidRPr="002905EC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2905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ДОГОВОР № __</w:t>
      </w:r>
      <w:r w:rsidRPr="002905E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2905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об образовании на </w:t>
      </w:r>
      <w:proofErr w:type="gramStart"/>
      <w:r w:rsidRPr="002905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обучение</w:t>
      </w:r>
      <w:proofErr w:type="gramEnd"/>
      <w:r w:rsidRPr="002905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по дополнительным</w:t>
      </w:r>
      <w:r w:rsidRPr="002905EC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br/>
      </w:r>
      <w:r w:rsidRPr="002905EC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образовательным программам</w:t>
      </w:r>
    </w:p>
    <w:p w:rsidR="002905EC" w:rsidRPr="00EE566B" w:rsidRDefault="00EE566B" w:rsidP="0029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сков                           </w:t>
      </w:r>
      <w:r w:rsidR="002905EC"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"__" _____________ 20__ г.</w:t>
      </w:r>
    </w:p>
    <w:p w:rsidR="002905EC" w:rsidRPr="002905EC" w:rsidRDefault="002905EC" w:rsidP="0029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 w:rsidRPr="002905EC"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  <w:t>(место заключения договора)                      (дата заключения договора)</w:t>
      </w:r>
    </w:p>
    <w:p w:rsidR="002905EC" w:rsidRPr="002905EC" w:rsidRDefault="00EE566B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  <w:r>
        <w:rPr>
          <w:rStyle w:val="1"/>
          <w:rFonts w:eastAsiaTheme="minorHAnsi"/>
        </w:rPr>
        <w:tab/>
      </w:r>
      <w:proofErr w:type="gramStart"/>
      <w:r>
        <w:rPr>
          <w:rStyle w:val="1"/>
          <w:rFonts w:eastAsiaTheme="minorHAnsi"/>
        </w:rPr>
        <w:t xml:space="preserve">Государственное бюджетное образовательное учреждение среднего профессионального образования Псковской области «Псковский политехнический колледж»,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лицензии №2175, выданной Государственным управлением образования Псковской области 23.06.2014 г. бессрочно, и свидетельства о государственной аккредитации №1722, выданного Государственным управлением образования Псковской области 03.09.2014 г. на срок до 01.06.2017 г., </w:t>
      </w:r>
      <w:r>
        <w:rPr>
          <w:rStyle w:val="1"/>
          <w:rFonts w:eastAsiaTheme="minorHAnsi"/>
        </w:rPr>
        <w:t>в лице директора Лебедева Олега Анатольевича, действующего на основании Устава, утвержденного 22.04.2014 г. Приказом №468 Государственного</w:t>
      </w:r>
      <w:proofErr w:type="gramEnd"/>
      <w:r>
        <w:rPr>
          <w:rStyle w:val="1"/>
          <w:rFonts w:eastAsiaTheme="minorHAnsi"/>
        </w:rPr>
        <w:t xml:space="preserve"> </w:t>
      </w:r>
      <w:proofErr w:type="gramStart"/>
      <w:r>
        <w:rPr>
          <w:rStyle w:val="1"/>
          <w:rFonts w:eastAsiaTheme="minorHAnsi"/>
        </w:rPr>
        <w:t xml:space="preserve">управления образования Псковской </w:t>
      </w:r>
      <w:proofErr w:type="spellStart"/>
      <w:r>
        <w:rPr>
          <w:rStyle w:val="1"/>
          <w:rFonts w:eastAsiaTheme="minorHAnsi"/>
        </w:rPr>
        <w:t>областии</w:t>
      </w:r>
      <w:proofErr w:type="spellEnd"/>
      <w:r>
        <w:rPr>
          <w:rStyle w:val="1"/>
          <w:rFonts w:eastAsiaTheme="minorHAnsi"/>
        </w:rPr>
        <w:t xml:space="preserve">, зарегистрированного 05.05.2014 г. в Межрайонной ИФНС №1 по Псковской области, именуемое в дальнейшем    «Исполнитель», </w:t>
      </w:r>
      <w:r>
        <w:rPr>
          <w:rFonts w:ascii="Times New Roman" w:hAnsi="Times New Roman" w:cs="Times New Roman"/>
          <w:color w:val="000000"/>
          <w:sz w:val="24"/>
          <w:szCs w:val="24"/>
        </w:rPr>
        <w:t>с одной стороны</w:t>
      </w:r>
      <w:proofErr w:type="gramEnd"/>
    </w:p>
    <w:p w:rsidR="002905EC" w:rsidRPr="00EE566B" w:rsidRDefault="002905EC" w:rsidP="00BE3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________________________________________________________________________,</w:t>
      </w:r>
    </w:p>
    <w:p w:rsidR="002905EC" w:rsidRPr="00EE566B" w:rsidRDefault="002905EC" w:rsidP="00BE3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(фамилия, имя, отчество (при наличии) лица, зачисляемого на обучение)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</w:t>
      </w:r>
      <w:r w:rsid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"Обучающийся"</w:t>
      </w:r>
      <w:proofErr w:type="gramStart"/>
      <w:r w:rsid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совместно</w:t>
      </w:r>
      <w:r w:rsid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именуемые Стороны, заключили настоящий Договор о нижеследующем:</w:t>
      </w:r>
    </w:p>
    <w:p w:rsidR="002905EC" w:rsidRPr="00EE566B" w:rsidRDefault="002905EC" w:rsidP="00EE566B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1.1.  Исполнитель   обязуется   предоставить   образовательную  услугу,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  </w:t>
      </w:r>
      <w:proofErr w:type="gramStart"/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обязуется   оплатить</w:t>
      </w:r>
      <w:r w:rsid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    </w:t>
      </w: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услугу           по          предоставлению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(наименование дополнительной образовательной программы;</w:t>
      </w:r>
    </w:p>
    <w:p w:rsidR="002905EC" w:rsidRPr="00EE566B" w:rsidRDefault="00BE3044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2905EC"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</w:t>
      </w:r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форма обучения, вид, уровень и (или) направленность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образовательной</w:t>
      </w:r>
      <w:proofErr w:type="gramEnd"/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программы (часть образовательной программы определенного уровня, вида</w:t>
      </w:r>
      <w:proofErr w:type="gramEnd"/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и (или) направленности)</w:t>
      </w:r>
    </w:p>
    <w:p w:rsidR="002905EC" w:rsidRPr="002905EC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Courier" w:eastAsia="Times New Roman" w:hAnsi="Courier" w:cs="Courier New"/>
          <w:color w:val="000000"/>
          <w:sz w:val="20"/>
          <w:szCs w:val="20"/>
          <w:lang w:eastAsia="ru-RU"/>
        </w:rPr>
      </w:pP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 учебными  планами,</w:t>
      </w:r>
      <w:r w:rsidR="00EE566B"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индивидуальными, и образовательными программами Исполнителя.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Срок освоения образовательной программы на момент  подписания  Договора 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_________________.</w:t>
      </w:r>
    </w:p>
    <w:p w:rsidR="002905EC" w:rsidRPr="00EE566B" w:rsidRDefault="00EE566B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5EC"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   </w:t>
      </w:r>
      <w:proofErr w:type="gramStart"/>
      <w:r w:rsidR="002905EC"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2905EC"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 индивидуальному  учебному  плану,  в  том  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по </w:t>
      </w:r>
      <w:r w:rsidR="002905EC"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ускоренному обучению, составляет _____________________________________.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(указывается количество месяцев, лет)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После освоения </w:t>
      </w:r>
      <w:proofErr w:type="gramStart"/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образовательной программы  и  успешного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прохождения       итоговой       аттестации         ему            выдается</w:t>
      </w:r>
      <w:r w:rsid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____________</w:t>
      </w: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905EC" w:rsidRPr="00EE566B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EE5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(документ об образовании и (или) о квалификации или </w:t>
      </w:r>
      <w:proofErr w:type="gramStart"/>
      <w:r w:rsidRPr="00EE5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</w:t>
      </w:r>
      <w:proofErr w:type="gramEnd"/>
      <w:r w:rsidRPr="00EE566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об обучении)</w:t>
      </w:r>
    </w:p>
    <w:p w:rsidR="002905EC" w:rsidRPr="00EE566B" w:rsidRDefault="002905EC" w:rsidP="002905EC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Права Исполните</w:t>
      </w:r>
      <w:r w:rsidR="00EE56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ля  и Обучающегося </w:t>
      </w:r>
    </w:p>
    <w:p w:rsidR="002905EC" w:rsidRPr="00EE566B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2905EC" w:rsidRPr="00EE566B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905EC" w:rsidRPr="00EE566B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2.1.2. Применять к </w:t>
      </w:r>
      <w:proofErr w:type="gramStart"/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905EC" w:rsidRPr="00EE566B" w:rsidRDefault="00BF3AD0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5EC"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905EC" w:rsidRPr="00EE566B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Обучающемуся предоставляются академические права в соответствии с </w:t>
      </w:r>
      <w:hyperlink r:id="rId4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EE566B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частью 1 статьи 34</w:t>
        </w:r>
      </w:hyperlink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2905EC" w:rsidRPr="00EE566B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2905EC" w:rsidRPr="00EE566B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:rsidR="002905EC" w:rsidRPr="00EE566B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2905EC" w:rsidRPr="00EE566B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2905EC" w:rsidRPr="00EE566B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56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05EC" w:rsidRPr="00F5342E" w:rsidRDefault="00EE566B" w:rsidP="002905EC">
      <w:pPr>
        <w:shd w:val="clear" w:color="auto" w:fill="FFFFFF"/>
        <w:spacing w:before="450" w:after="15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III. Обязанности Исполнителя и Обучающегося </w:t>
      </w:r>
    </w:p>
    <w:p w:rsidR="002905EC" w:rsidRPr="00F5342E" w:rsidRDefault="002905EC" w:rsidP="00EE566B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3.1. Исполнитель обязан:</w:t>
      </w:r>
    </w:p>
    <w:p w:rsidR="002905EC" w:rsidRPr="00F5342E" w:rsidRDefault="002905EC" w:rsidP="00EE566B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3.1.1.     Зачислить    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  выполнившего    установленные</w:t>
      </w:r>
    </w:p>
    <w:p w:rsidR="002905EC" w:rsidRPr="00F5342E" w:rsidRDefault="002905EC" w:rsidP="00EE566B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   Российской   Федерации,   учредительными   документами,</w:t>
      </w:r>
    </w:p>
    <w:p w:rsidR="002905EC" w:rsidRPr="00F5342E" w:rsidRDefault="002905EC" w:rsidP="00EE566B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локальными нормативными  актами  Исполнителя  условия  приема,  в  качестве</w:t>
      </w:r>
    </w:p>
    <w:p w:rsidR="002905EC" w:rsidRPr="00F5342E" w:rsidRDefault="002905EC" w:rsidP="00EE566B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____________________________________.</w:t>
      </w:r>
    </w:p>
    <w:p w:rsidR="002905EC" w:rsidRPr="00F5342E" w:rsidRDefault="002905EC" w:rsidP="00EE566B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(указывается категория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обучающегося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2905EC" w:rsidRPr="00F5342E" w:rsidRDefault="00EE566B" w:rsidP="00EE566B">
      <w:pPr>
        <w:shd w:val="clear" w:color="auto" w:fill="FFFFFF"/>
        <w:spacing w:after="0" w:line="240" w:lineRule="auto"/>
        <w:ind w:left="-113" w:right="283"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3.1.2. Довести до Обучающегося </w:t>
      </w:r>
      <w:r w:rsidR="002905EC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</w:t>
      </w:r>
      <w:r w:rsidR="002905EC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редусмотрены </w:t>
      </w:r>
      <w:hyperlink r:id="rId5" w:tooltip="Закон РФ от 07.02.1992 № 2300-1 (ред. от 02.07.2013) &quot;О защите прав потребителей&quot;{КонсультантПлюс}" w:history="1">
        <w:r w:rsidR="002905EC" w:rsidRPr="00F5342E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05EC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"О защите прав потребителей" и Федеральным </w:t>
      </w:r>
      <w:hyperlink r:id="rId6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2905EC" w:rsidRPr="00F5342E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законом</w:t>
        </w:r>
      </w:hyperlink>
      <w:r w:rsidR="002905EC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образовании в Российск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Федерации" </w:t>
      </w:r>
    </w:p>
    <w:p w:rsidR="002905EC" w:rsidRPr="00F5342E" w:rsidRDefault="002905EC" w:rsidP="00EE566B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2905EC" w:rsidRPr="00F5342E" w:rsidRDefault="002905EC" w:rsidP="00EE566B">
      <w:pPr>
        <w:shd w:val="clear" w:color="auto" w:fill="FFFFFF"/>
        <w:spacing w:before="75" w:after="75" w:line="240" w:lineRule="auto"/>
        <w:ind w:firstLine="3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3.1.4. Обеспечить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Принимать от </w:t>
      </w:r>
      <w:proofErr w:type="gramStart"/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плату за образовательные услуги.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3.1.7. Обеспечить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EE566B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охрану жизни и здоровья.</w:t>
      </w:r>
    </w:p>
    <w:p w:rsidR="002905EC" w:rsidRPr="00F5342E" w:rsidRDefault="00EE566B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2905EC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своевременно вносить плату за предоставляемые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05EC" w:rsidRPr="00F5342E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5342E">
          <w:rPr>
            <w:rFonts w:ascii="Times New Roman" w:eastAsia="Times New Roman" w:hAnsi="Times New Roman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статье 43</w:t>
        </w:r>
      </w:hyperlink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905EC" w:rsidRPr="00F5342E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IV. Стоимость услуг, сроки и порядок их оплаты </w:t>
      </w:r>
      <w:r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&lt;8&gt;</w:t>
      </w:r>
    </w:p>
    <w:p w:rsidR="002905EC" w:rsidRPr="00F5342E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4.1. Полная стоимость платных образовательных услуг за весь период обучения Обучающегося составляет _____________ рублей.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</w:t>
      </w:r>
      <w:r w:rsidR="00EE566B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овый год и плановый период.</w:t>
      </w:r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4.2. Оплата производится ______________________________________________</w:t>
      </w:r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</w:t>
      </w:r>
      <w:r w:rsidR="00BE304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(период оплаты (единовременно, ежемесячно,</w:t>
      </w:r>
      <w:proofErr w:type="gramEnd"/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ежеквартально, по четвертям, полугодиям или иной платежный период) и время</w:t>
      </w:r>
      <w:r w:rsidR="00EE566B"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оплаты (например, не позднее определенного числа периода, подлежащего</w:t>
      </w:r>
      <w:r w:rsidR="00EE566B"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оплате, или не позднее определенного числа периода, предшествующего</w:t>
      </w:r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(следующего) за периодом оплаты))</w:t>
      </w:r>
      <w:proofErr w:type="gramEnd"/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наличный расчет/в безналичном порядке на счет, указанный  в  разделе  IX</w:t>
      </w:r>
    </w:p>
    <w:p w:rsidR="002905EC" w:rsidRPr="00F5342E" w:rsidRDefault="002905EC" w:rsidP="00EE56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(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ненужное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вычеркнуть).</w:t>
      </w:r>
    </w:p>
    <w:p w:rsidR="002905EC" w:rsidRPr="00F5342E" w:rsidRDefault="002905EC" w:rsidP="00EE566B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V. Основания изменения и расторжения договора</w:t>
      </w:r>
    </w:p>
    <w:p w:rsidR="002905EC" w:rsidRPr="00F5342E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Настоящий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Настоящий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Настоящий Договор расторгается досрочно: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</w:t>
      </w:r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вии полного возмещения Обучающемуся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убытков.</w:t>
      </w:r>
    </w:p>
    <w:p w:rsidR="002905EC" w:rsidRPr="00F5342E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2905EC" w:rsidRPr="00F5342E" w:rsidRDefault="00BF3AD0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VI. Ответственность Исполнителя </w:t>
      </w:r>
      <w:r w:rsidR="002905EC"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Обучающегося</w:t>
      </w:r>
    </w:p>
    <w:p w:rsidR="002905EC" w:rsidRPr="00F5342E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</w:t>
      </w:r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азовательной программы), Обучающийся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выбору потребовать: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6.2.1. Безвозмездного оказания образовательной услуги;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 своему выбору: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6.4.3. Потребовать уменьшения стоимости образовательной услуги;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6.4.4. Расторгнуть Договор.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6.5. </w:t>
      </w:r>
      <w:proofErr w:type="gramStart"/>
      <w:r w:rsidR="00BF3AD0"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2905EC" w:rsidRPr="00F5342E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VII. Срок действия Договора</w:t>
      </w:r>
    </w:p>
    <w:p w:rsidR="002905EC" w:rsidRPr="00F5342E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905EC" w:rsidRPr="00F5342E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VIII. Заключительные положения</w:t>
      </w:r>
    </w:p>
    <w:p w:rsidR="002905EC" w:rsidRPr="00F5342E" w:rsidRDefault="002905EC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:rsidR="002905EC" w:rsidRPr="00F5342E" w:rsidRDefault="002905EC" w:rsidP="002905EC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IX. Адреса и реквизиты сторон</w:t>
      </w:r>
    </w:p>
    <w:p w:rsidR="002905EC" w:rsidRPr="00F5342E" w:rsidRDefault="002905EC" w:rsidP="002905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5EC" w:rsidRPr="00F5342E" w:rsidRDefault="002905EC" w:rsidP="002905EC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--------------------------------</w:t>
      </w:r>
    </w:p>
    <w:p w:rsidR="00BF3AD0" w:rsidRPr="00F5342E" w:rsidRDefault="00BF3AD0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случае</w:t>
      </w:r>
      <w:proofErr w:type="gramStart"/>
      <w:r w:rsidRP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proofErr w:type="gramEnd"/>
      <w:r w:rsidRP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если оплату за Обучающегося производят юридические организации или законные представит</w:t>
      </w:r>
      <w:r w:rsid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ели (</w:t>
      </w:r>
      <w:r w:rsidRP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опекуны, родители несовершеннолетнего Обучающегося),  заключается трехсторонний Договор: </w:t>
      </w:r>
      <w:proofErr w:type="spellStart"/>
      <w:r w:rsidRP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</w:t>
      </w:r>
      <w:proofErr w:type="gramStart"/>
      <w:r w:rsidRP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,З</w:t>
      </w:r>
      <w:proofErr w:type="gramEnd"/>
      <w:r w:rsidRP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аказчик</w:t>
      </w:r>
      <w:proofErr w:type="spellEnd"/>
      <w:r w:rsidRPr="00F534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Обучающийся</w:t>
      </w:r>
      <w:r w:rsidRPr="00F534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F3AD0" w:rsidRPr="00F5342E" w:rsidRDefault="00BF3AD0" w:rsidP="002905EC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65EFD" w:rsidRDefault="00865EFD">
      <w:bookmarkStart w:id="0" w:name="_GoBack"/>
      <w:bookmarkEnd w:id="0"/>
    </w:p>
    <w:sectPr w:rsidR="00865EFD" w:rsidSect="007C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5EC"/>
    <w:rsid w:val="001157A6"/>
    <w:rsid w:val="002905EC"/>
    <w:rsid w:val="00492E6D"/>
    <w:rsid w:val="00614CA4"/>
    <w:rsid w:val="007C2727"/>
    <w:rsid w:val="00865EFD"/>
    <w:rsid w:val="00BE3044"/>
    <w:rsid w:val="00BF3AD0"/>
    <w:rsid w:val="00EE566B"/>
    <w:rsid w:val="00F5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27"/>
  </w:style>
  <w:style w:type="paragraph" w:styleId="2">
    <w:name w:val="heading 2"/>
    <w:basedOn w:val="a"/>
    <w:link w:val="20"/>
    <w:uiPriority w:val="9"/>
    <w:qFormat/>
    <w:rsid w:val="0029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5EC"/>
  </w:style>
  <w:style w:type="character" w:styleId="a3">
    <w:name w:val="Hyperlink"/>
    <w:basedOn w:val="a0"/>
    <w:uiPriority w:val="99"/>
    <w:semiHidden/>
    <w:unhideWhenUsed/>
    <w:rsid w:val="002905EC"/>
    <w:rPr>
      <w:color w:val="0000FF"/>
      <w:u w:val="single"/>
    </w:rPr>
  </w:style>
  <w:style w:type="paragraph" w:customStyle="1" w:styleId="normactprilozhenie">
    <w:name w:val="norm_act_prilozhenie"/>
    <w:basedOn w:val="a"/>
    <w:rsid w:val="002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Основной текст1"/>
    <w:basedOn w:val="a0"/>
    <w:rsid w:val="00EE566B"/>
    <w:rPr>
      <w:rFonts w:ascii="Times New Roman" w:eastAsia="Times New Roman" w:hAnsi="Times New Roman" w:cs="Times New Roman" w:hint="default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05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05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05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05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05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5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2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05EC"/>
  </w:style>
  <w:style w:type="character" w:styleId="a3">
    <w:name w:val="Hyperlink"/>
    <w:basedOn w:val="a0"/>
    <w:uiPriority w:val="99"/>
    <w:semiHidden/>
    <w:unhideWhenUsed/>
    <w:rsid w:val="002905EC"/>
    <w:rPr>
      <w:color w:val="0000FF"/>
      <w:u w:val="single"/>
    </w:rPr>
  </w:style>
  <w:style w:type="paragraph" w:customStyle="1" w:styleId="normactprilozhenie">
    <w:name w:val="norm_act_prilozhenie"/>
    <w:basedOn w:val="a"/>
    <w:rsid w:val="0029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905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05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19" Type="http://schemas.microsoft.com/office/2007/relationships/stylesWithEffects" Target="stylesWithEffects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Гарайшина ИН</dc:creator>
  <cp:lastModifiedBy>User</cp:lastModifiedBy>
  <cp:revision>5</cp:revision>
  <dcterms:created xsi:type="dcterms:W3CDTF">2015-04-21T11:59:00Z</dcterms:created>
  <dcterms:modified xsi:type="dcterms:W3CDTF">2015-04-21T12:18:00Z</dcterms:modified>
</cp:coreProperties>
</file>