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3" w:rsidRDefault="00E73033" w:rsidP="00E73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33" w:rsidRPr="009A6449" w:rsidRDefault="00E73033" w:rsidP="00E7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3033" w:rsidRPr="009A6449" w:rsidRDefault="00E73033" w:rsidP="00E7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49">
        <w:rPr>
          <w:rFonts w:ascii="Times New Roman" w:hAnsi="Times New Roman" w:cs="Times New Roman"/>
          <w:b/>
          <w:sz w:val="28"/>
          <w:szCs w:val="28"/>
        </w:rPr>
        <w:t>о Центре содействия трудоустройству выпускников</w:t>
      </w:r>
    </w:p>
    <w:p w:rsidR="00E73033" w:rsidRPr="009A6449" w:rsidRDefault="00E73033" w:rsidP="00210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33" w:rsidRPr="009A6449" w:rsidRDefault="00E73033" w:rsidP="00833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ab/>
        <w:t>Настоящее положение является основным документом, определяющим порядок образования, организацию работы и</w:t>
      </w:r>
      <w:r w:rsidR="002C2364" w:rsidRPr="009A6449">
        <w:rPr>
          <w:rFonts w:ascii="Times New Roman" w:hAnsi="Times New Roman" w:cs="Times New Roman"/>
          <w:sz w:val="28"/>
          <w:szCs w:val="28"/>
        </w:rPr>
        <w:t xml:space="preserve"> компетенцию центра содействия  трудоустройству </w:t>
      </w:r>
      <w:r w:rsidRPr="009A6449">
        <w:rPr>
          <w:rFonts w:ascii="Times New Roman" w:hAnsi="Times New Roman" w:cs="Times New Roman"/>
          <w:sz w:val="28"/>
          <w:szCs w:val="28"/>
        </w:rPr>
        <w:t xml:space="preserve"> выпускников государственного бюджетного </w:t>
      </w:r>
      <w:r w:rsidR="00204AB5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9A644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6142FF" w:rsidRPr="009A6449">
        <w:rPr>
          <w:rFonts w:ascii="Times New Roman" w:hAnsi="Times New Roman" w:cs="Times New Roman"/>
          <w:sz w:val="28"/>
          <w:szCs w:val="28"/>
        </w:rPr>
        <w:t>«Псковский политехнический колледж».</w:t>
      </w:r>
    </w:p>
    <w:p w:rsidR="006142FF" w:rsidRPr="009A6449" w:rsidRDefault="006142FF" w:rsidP="002105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42FF" w:rsidRPr="009A6449" w:rsidRDefault="006142FF" w:rsidP="00210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Центр содействия трудоустрой</w:t>
      </w:r>
      <w:r w:rsidR="006F65D8">
        <w:rPr>
          <w:rFonts w:ascii="Times New Roman" w:hAnsi="Times New Roman" w:cs="Times New Roman"/>
          <w:sz w:val="28"/>
          <w:szCs w:val="28"/>
        </w:rPr>
        <w:t>ству выпускников ГБ</w:t>
      </w:r>
      <w:r w:rsidR="00833EAA">
        <w:rPr>
          <w:rFonts w:ascii="Times New Roman" w:hAnsi="Times New Roman" w:cs="Times New Roman"/>
          <w:sz w:val="28"/>
          <w:szCs w:val="28"/>
        </w:rPr>
        <w:t>ПОУ</w:t>
      </w:r>
      <w:r w:rsidR="006F65D8">
        <w:rPr>
          <w:rFonts w:ascii="Times New Roman" w:hAnsi="Times New Roman" w:cs="Times New Roman"/>
          <w:sz w:val="28"/>
          <w:szCs w:val="28"/>
        </w:rPr>
        <w:t xml:space="preserve"> «ППК» </w:t>
      </w:r>
      <w:r w:rsidRPr="009A6449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колледжа и создан приказом от 22.12.2011 г. № 607 «О создании Центра содействия трудоустройству выпускников» на основании письма № ИК-35/03 от </w:t>
      </w:r>
      <w:r w:rsidR="006C76CD" w:rsidRPr="009A6449">
        <w:rPr>
          <w:rFonts w:ascii="Times New Roman" w:hAnsi="Times New Roman" w:cs="Times New Roman"/>
          <w:sz w:val="28"/>
          <w:szCs w:val="28"/>
        </w:rPr>
        <w:t xml:space="preserve"> 18.01.2010 года Министерства образования и науки Российской Федерации.</w:t>
      </w:r>
    </w:p>
    <w:p w:rsidR="006C76CD" w:rsidRPr="009A6449" w:rsidRDefault="006C76CD" w:rsidP="00210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Работа Центра регламентируется приказами  Министерства образования и науки Российской Федерации  и Государственного управления образования Псковской области.</w:t>
      </w:r>
    </w:p>
    <w:p w:rsidR="006C76CD" w:rsidRPr="009A6449" w:rsidRDefault="006C76CD" w:rsidP="00210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Персональный состав Центра утверждается приказом директора.</w:t>
      </w:r>
    </w:p>
    <w:p w:rsidR="00B73046" w:rsidRPr="009A6449" w:rsidRDefault="00B73046" w:rsidP="0021051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Центр функционирует на основе Положения, утверждаемого директором колледжа.</w:t>
      </w:r>
    </w:p>
    <w:p w:rsidR="009A6449" w:rsidRPr="009A6449" w:rsidRDefault="00B73046" w:rsidP="002105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49">
        <w:rPr>
          <w:rFonts w:ascii="Times New Roman" w:hAnsi="Times New Roman" w:cs="Times New Roman"/>
          <w:b/>
          <w:sz w:val="28"/>
          <w:szCs w:val="28"/>
        </w:rPr>
        <w:t>Цели, задачи и предмет деятельности Центра</w:t>
      </w:r>
    </w:p>
    <w:p w:rsidR="00B73046" w:rsidRPr="009A6449" w:rsidRDefault="00B73046" w:rsidP="002105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2.1.</w:t>
      </w:r>
      <w:r w:rsidRPr="009A6449">
        <w:rPr>
          <w:rFonts w:eastAsia="Times New Roman"/>
          <w:sz w:val="28"/>
          <w:szCs w:val="28"/>
        </w:rPr>
        <w:t xml:space="preserve"> 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9A6449">
        <w:rPr>
          <w:rFonts w:eastAsia="Times New Roman"/>
          <w:sz w:val="28"/>
          <w:szCs w:val="28"/>
        </w:rPr>
        <w:t xml:space="preserve"> 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 целью деятельности Центра является  осуществление  </w:t>
      </w:r>
      <w:r w:rsidR="009A6449" w:rsidRPr="009A64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проведение различных видов деятельности, связанной с совершенствованием профессиональной ориентации молодежи и помощи в трудоустройстве выпускников посредством создания благоприятных условий по направлениям: </w:t>
      </w:r>
    </w:p>
    <w:p w:rsidR="00B73046" w:rsidRPr="00886F9A" w:rsidRDefault="002C2364" w:rsidP="00833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F9A">
        <w:rPr>
          <w:rFonts w:ascii="Times New Roman" w:hAnsi="Times New Roman" w:cs="Times New Roman"/>
          <w:sz w:val="28"/>
          <w:szCs w:val="28"/>
        </w:rPr>
        <w:t>- п</w:t>
      </w:r>
      <w:r w:rsidR="00B73046" w:rsidRPr="00886F9A">
        <w:rPr>
          <w:rFonts w:ascii="Times New Roman" w:hAnsi="Times New Roman" w:cs="Times New Roman"/>
          <w:sz w:val="28"/>
          <w:szCs w:val="28"/>
        </w:rPr>
        <w:t>рофессиональная ориентация</w:t>
      </w:r>
      <w:r w:rsidR="0021051A" w:rsidRPr="00886F9A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="00B73046" w:rsidRPr="00886F9A">
        <w:rPr>
          <w:rFonts w:ascii="Times New Roman" w:hAnsi="Times New Roman" w:cs="Times New Roman"/>
          <w:sz w:val="28"/>
          <w:szCs w:val="28"/>
        </w:rPr>
        <w:t>;</w:t>
      </w:r>
    </w:p>
    <w:p w:rsidR="00B73046" w:rsidRPr="009A6449" w:rsidRDefault="002C2364" w:rsidP="007D1B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- п</w:t>
      </w:r>
      <w:r w:rsidR="00B73046" w:rsidRPr="009A6449">
        <w:rPr>
          <w:rFonts w:ascii="Times New Roman" w:hAnsi="Times New Roman" w:cs="Times New Roman"/>
          <w:sz w:val="28"/>
          <w:szCs w:val="28"/>
        </w:rPr>
        <w:t>редоставление</w:t>
      </w:r>
      <w:r w:rsidR="0021051A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B73046" w:rsidRPr="009A6449">
        <w:rPr>
          <w:rFonts w:ascii="Times New Roman" w:hAnsi="Times New Roman" w:cs="Times New Roman"/>
          <w:sz w:val="28"/>
          <w:szCs w:val="28"/>
        </w:rPr>
        <w:t xml:space="preserve"> информации о положении на рынке труда</w:t>
      </w:r>
      <w:r w:rsidR="0021051A">
        <w:rPr>
          <w:rFonts w:ascii="Times New Roman" w:hAnsi="Times New Roman" w:cs="Times New Roman"/>
          <w:sz w:val="28"/>
          <w:szCs w:val="28"/>
        </w:rPr>
        <w:t xml:space="preserve"> Псковской области </w:t>
      </w:r>
      <w:r w:rsidR="00B73046" w:rsidRPr="009A6449">
        <w:rPr>
          <w:rFonts w:ascii="Times New Roman" w:hAnsi="Times New Roman" w:cs="Times New Roman"/>
          <w:sz w:val="28"/>
          <w:szCs w:val="28"/>
        </w:rPr>
        <w:t xml:space="preserve"> и перспективах трудоустройства;</w:t>
      </w:r>
    </w:p>
    <w:p w:rsidR="00B73046" w:rsidRPr="009A6449" w:rsidRDefault="00B73046" w:rsidP="007D1B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 xml:space="preserve">- </w:t>
      </w:r>
      <w:r w:rsidR="002C2364" w:rsidRPr="009A644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B4366" w:rsidRPr="009A6449">
        <w:rPr>
          <w:rFonts w:ascii="Times New Roman" w:hAnsi="Times New Roman" w:cs="Times New Roman"/>
          <w:sz w:val="28"/>
          <w:szCs w:val="28"/>
        </w:rPr>
        <w:t xml:space="preserve"> </w:t>
      </w:r>
      <w:r w:rsidR="0000186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4B4366" w:rsidRPr="009A6449">
        <w:rPr>
          <w:rFonts w:ascii="Times New Roman" w:hAnsi="Times New Roman" w:cs="Times New Roman"/>
          <w:sz w:val="28"/>
          <w:szCs w:val="28"/>
        </w:rPr>
        <w:t>партнерства с организациями и учрежден</w:t>
      </w:r>
      <w:r w:rsidR="0021051A">
        <w:rPr>
          <w:rFonts w:ascii="Times New Roman" w:hAnsi="Times New Roman" w:cs="Times New Roman"/>
          <w:sz w:val="28"/>
          <w:szCs w:val="28"/>
        </w:rPr>
        <w:t>иями, заинтересованными в  выпускниках ГБ</w:t>
      </w:r>
      <w:r w:rsidR="00833EAA">
        <w:rPr>
          <w:rFonts w:ascii="Times New Roman" w:hAnsi="Times New Roman" w:cs="Times New Roman"/>
          <w:sz w:val="28"/>
          <w:szCs w:val="28"/>
        </w:rPr>
        <w:t>П</w:t>
      </w:r>
      <w:r w:rsidR="0021051A">
        <w:rPr>
          <w:rFonts w:ascii="Times New Roman" w:hAnsi="Times New Roman" w:cs="Times New Roman"/>
          <w:sz w:val="28"/>
          <w:szCs w:val="28"/>
        </w:rPr>
        <w:t>ОУ «Псковский политехнический колледж»</w:t>
      </w:r>
      <w:r w:rsidR="004B4366" w:rsidRPr="009A6449">
        <w:rPr>
          <w:rFonts w:ascii="Times New Roman" w:hAnsi="Times New Roman" w:cs="Times New Roman"/>
          <w:sz w:val="28"/>
          <w:szCs w:val="28"/>
        </w:rPr>
        <w:t>;</w:t>
      </w:r>
    </w:p>
    <w:p w:rsidR="004B4366" w:rsidRPr="009A6449" w:rsidRDefault="002C2364" w:rsidP="007D1B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4B4366" w:rsidRPr="009A6449">
        <w:rPr>
          <w:rFonts w:ascii="Times New Roman" w:hAnsi="Times New Roman" w:cs="Times New Roman"/>
          <w:sz w:val="28"/>
          <w:szCs w:val="28"/>
        </w:rPr>
        <w:t>казание помощи</w:t>
      </w:r>
      <w:r w:rsidRPr="009A6449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4B4366" w:rsidRPr="009A6449">
        <w:rPr>
          <w:rFonts w:ascii="Times New Roman" w:hAnsi="Times New Roman" w:cs="Times New Roman"/>
          <w:sz w:val="28"/>
          <w:szCs w:val="28"/>
        </w:rPr>
        <w:t xml:space="preserve"> в организации стажировок и практик, предусмотренных учебным планом;</w:t>
      </w:r>
    </w:p>
    <w:p w:rsidR="002C2364" w:rsidRPr="009A6449" w:rsidRDefault="002C2364" w:rsidP="00886F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- о</w:t>
      </w:r>
      <w:r w:rsidR="004B4366" w:rsidRPr="009A6449">
        <w:rPr>
          <w:rFonts w:ascii="Times New Roman" w:hAnsi="Times New Roman" w:cs="Times New Roman"/>
          <w:sz w:val="28"/>
          <w:szCs w:val="28"/>
        </w:rPr>
        <w:t>рганизация</w:t>
      </w:r>
      <w:r w:rsidR="0021051A">
        <w:rPr>
          <w:rFonts w:ascii="Times New Roman" w:hAnsi="Times New Roman" w:cs="Times New Roman"/>
          <w:sz w:val="28"/>
          <w:szCs w:val="28"/>
        </w:rPr>
        <w:t xml:space="preserve"> временной занятости  студентов </w:t>
      </w:r>
      <w:r w:rsidR="004B4366" w:rsidRPr="009A6449">
        <w:rPr>
          <w:rFonts w:ascii="Times New Roman" w:hAnsi="Times New Roman" w:cs="Times New Roman"/>
          <w:sz w:val="28"/>
          <w:szCs w:val="28"/>
        </w:rPr>
        <w:t xml:space="preserve"> в летний период;</w:t>
      </w:r>
    </w:p>
    <w:p w:rsidR="002C2364" w:rsidRPr="009A6449" w:rsidRDefault="004B4366" w:rsidP="00886F9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 xml:space="preserve">-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>азвитие деловых и коммуникативных каче</w:t>
      </w:r>
      <w:proofErr w:type="gramStart"/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A6449">
        <w:rPr>
          <w:rFonts w:ascii="Times New Roman" w:eastAsia="Times New Roman" w:hAnsi="Times New Roman" w:cs="Times New Roman"/>
          <w:sz w:val="28"/>
          <w:szCs w:val="28"/>
        </w:rPr>
        <w:t>удентов и выпускников колледжа;</w:t>
      </w:r>
    </w:p>
    <w:p w:rsidR="002C2364" w:rsidRPr="009A6449" w:rsidRDefault="002C2364" w:rsidP="00886F9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1051A">
        <w:rPr>
          <w:rFonts w:ascii="Times New Roman" w:eastAsia="Times New Roman" w:hAnsi="Times New Roman" w:cs="Times New Roman"/>
          <w:sz w:val="28"/>
          <w:szCs w:val="28"/>
        </w:rPr>
        <w:t>существление рекламных акций.</w:t>
      </w:r>
    </w:p>
    <w:p w:rsidR="00275ADA" w:rsidRPr="009A6449" w:rsidRDefault="00275ADA" w:rsidP="00886F9A">
      <w:pPr>
        <w:spacing w:before="100" w:beforeAutospacing="1" w:after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2.2. Предметом деятельности Центра является оказание услуг обучающимся</w:t>
      </w:r>
      <w:r w:rsidR="00001865">
        <w:rPr>
          <w:rFonts w:ascii="Times New Roman" w:eastAsia="Times New Roman" w:hAnsi="Times New Roman" w:cs="Times New Roman"/>
          <w:sz w:val="28"/>
          <w:szCs w:val="28"/>
        </w:rPr>
        <w:t xml:space="preserve">, студентам  и 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 выпускникам колледжа в области содействия занятости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449">
        <w:rPr>
          <w:rFonts w:ascii="Times New Roman" w:eastAsia="Times New Roman" w:hAnsi="Times New Roman" w:cs="Times New Roman"/>
          <w:sz w:val="28"/>
          <w:szCs w:val="28"/>
        </w:rPr>
        <w:t>(или трудоустройстве).</w:t>
      </w:r>
    </w:p>
    <w:p w:rsidR="00275ADA" w:rsidRPr="009A6449" w:rsidRDefault="00275ADA" w:rsidP="00886F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2.3. Основными задачами Центра являются:</w:t>
      </w:r>
    </w:p>
    <w:p w:rsidR="00955B0C" w:rsidRDefault="002C2364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редоставление информации по трудоустройству и кадровым вопросам (статьи, новости, мероприятия)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ADA" w:rsidRPr="009A6449" w:rsidRDefault="00DC2295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6C42" w:rsidRPr="0020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омощь в составлении профессионального резюме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ADA" w:rsidRPr="009A6449" w:rsidRDefault="00DC2295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6C42" w:rsidRPr="0040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рганизация и содействие  в проведении переговоров с работодателем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ADA" w:rsidRPr="009A6449" w:rsidRDefault="00DC2295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6C42" w:rsidRPr="0040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казание помощи работодателям в подборе необходимых сотрудников из числа выпускников колледжа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ADA" w:rsidRPr="009A6449" w:rsidRDefault="00DC2295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6C42" w:rsidRPr="0040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ониторинг рынка труда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 xml:space="preserve"> Псковской области;</w:t>
      </w:r>
    </w:p>
    <w:p w:rsidR="00275ADA" w:rsidRPr="009A6449" w:rsidRDefault="00DC2295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ониторинг занятос</w:t>
      </w:r>
      <w:r w:rsidR="00886F9A">
        <w:rPr>
          <w:rFonts w:ascii="Times New Roman" w:eastAsia="Times New Roman" w:hAnsi="Times New Roman" w:cs="Times New Roman"/>
          <w:sz w:val="28"/>
          <w:szCs w:val="28"/>
        </w:rPr>
        <w:t>ти выпускников колледжа,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 xml:space="preserve"> создание базы данных выпускников, сбор информации о профессиональной занятости выпускников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ADA" w:rsidRPr="009A6449" w:rsidRDefault="00DC2295" w:rsidP="00833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6C42" w:rsidRPr="0040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364" w:rsidRPr="009A64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 xml:space="preserve">роведение и 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участие в ярмарках  вакансий;</w:t>
      </w:r>
    </w:p>
    <w:p w:rsidR="00275ADA" w:rsidRPr="009A6449" w:rsidRDefault="00406C42" w:rsidP="00A61A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6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 xml:space="preserve">овышения уровня информированности </w:t>
      </w:r>
      <w:r w:rsidR="00192E73" w:rsidRPr="009A6449">
        <w:rPr>
          <w:rFonts w:ascii="Times New Roman" w:eastAsia="Times New Roman" w:hAnsi="Times New Roman" w:cs="Times New Roman"/>
          <w:sz w:val="28"/>
          <w:szCs w:val="28"/>
        </w:rPr>
        <w:t xml:space="preserve">возможных абитуриентов </w:t>
      </w:r>
      <w:r w:rsidR="00275ADA" w:rsidRPr="009A6449">
        <w:rPr>
          <w:rFonts w:ascii="Times New Roman" w:eastAsia="Times New Roman" w:hAnsi="Times New Roman" w:cs="Times New Roman"/>
          <w:sz w:val="28"/>
          <w:szCs w:val="28"/>
        </w:rPr>
        <w:t>о професси</w:t>
      </w:r>
      <w:r w:rsidR="007D1B8B">
        <w:rPr>
          <w:rFonts w:ascii="Times New Roman" w:eastAsia="Times New Roman" w:hAnsi="Times New Roman" w:cs="Times New Roman"/>
          <w:sz w:val="28"/>
          <w:szCs w:val="28"/>
        </w:rPr>
        <w:t>ях, специальностях в колледже.</w:t>
      </w:r>
    </w:p>
    <w:p w:rsidR="00833EAA" w:rsidRDefault="00833EAA" w:rsidP="00886F9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95" w:rsidRPr="009A6449" w:rsidRDefault="00DC2295" w:rsidP="00D44D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A64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44DDA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Центра</w:t>
      </w:r>
      <w:bookmarkStart w:id="0" w:name="_GoBack"/>
      <w:bookmarkEnd w:id="0"/>
    </w:p>
    <w:p w:rsidR="00DC2295" w:rsidRPr="009A6449" w:rsidRDefault="00DC2295" w:rsidP="00886F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3.1. Центр осуществляет свою деятельность </w:t>
      </w:r>
      <w:r w:rsidR="00D31C73" w:rsidRPr="009A6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</w:t>
      </w:r>
      <w:r w:rsidR="00A61A93">
        <w:rPr>
          <w:rFonts w:ascii="Times New Roman" w:eastAsia="Times New Roman" w:hAnsi="Times New Roman" w:cs="Times New Roman"/>
          <w:sz w:val="28"/>
          <w:szCs w:val="28"/>
        </w:rPr>
        <w:t>Федерации, Уставом ГБ</w:t>
      </w:r>
      <w:r w:rsidR="00833E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61A93">
        <w:rPr>
          <w:rFonts w:ascii="Times New Roman" w:eastAsia="Times New Roman" w:hAnsi="Times New Roman" w:cs="Times New Roman"/>
          <w:sz w:val="28"/>
          <w:szCs w:val="28"/>
        </w:rPr>
        <w:t>ОУ  «Псковский политехнический колледж</w:t>
      </w:r>
      <w:r w:rsidR="00D31C73" w:rsidRPr="009A6449">
        <w:rPr>
          <w:rFonts w:ascii="Times New Roman" w:eastAsia="Times New Roman" w:hAnsi="Times New Roman" w:cs="Times New Roman"/>
          <w:sz w:val="28"/>
          <w:szCs w:val="28"/>
        </w:rPr>
        <w:t xml:space="preserve">» и настоящим </w:t>
      </w:r>
      <w:r w:rsidR="00A61A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1C73" w:rsidRPr="009A6449">
        <w:rPr>
          <w:rFonts w:ascii="Times New Roman" w:eastAsia="Times New Roman" w:hAnsi="Times New Roman" w:cs="Times New Roman"/>
          <w:sz w:val="28"/>
          <w:szCs w:val="28"/>
        </w:rPr>
        <w:t>оложением.</w:t>
      </w:r>
    </w:p>
    <w:p w:rsidR="00D31C73" w:rsidRPr="009A6449" w:rsidRDefault="00D31C73" w:rsidP="00886F9A">
      <w:pPr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3.2. Центр не является юридическим лицом.</w:t>
      </w:r>
    </w:p>
    <w:p w:rsidR="00D31C73" w:rsidRPr="009A6449" w:rsidRDefault="00D31C73" w:rsidP="00886F9A">
      <w:pPr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3.3. В соответствии с решением директора колледжа Центру предоставляется право  заключать договора с предприятиями, организациями, учреждениями на предоставление работ и услуг в соответств</w:t>
      </w:r>
      <w:r w:rsidR="00D44DDA">
        <w:rPr>
          <w:rFonts w:ascii="Times New Roman" w:eastAsia="Times New Roman" w:hAnsi="Times New Roman" w:cs="Times New Roman"/>
          <w:sz w:val="28"/>
          <w:szCs w:val="28"/>
        </w:rPr>
        <w:t>ии с видами деятельности Центра.</w:t>
      </w:r>
    </w:p>
    <w:p w:rsidR="00833EAA" w:rsidRDefault="00833EAA" w:rsidP="00886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EAA" w:rsidRDefault="00833EAA" w:rsidP="00886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C73" w:rsidRPr="009A6449" w:rsidRDefault="00D31C73" w:rsidP="00886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A64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A6449">
        <w:rPr>
          <w:rFonts w:ascii="Times New Roman" w:eastAsia="Times New Roman" w:hAnsi="Times New Roman" w:cs="Times New Roman"/>
          <w:b/>
          <w:sz w:val="28"/>
          <w:szCs w:val="28"/>
        </w:rPr>
        <w:t>Управление  Центром</w:t>
      </w:r>
      <w:proofErr w:type="gramEnd"/>
      <w:r w:rsidRPr="009A6449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контроль его деятельности.</w:t>
      </w:r>
    </w:p>
    <w:p w:rsidR="00D31C73" w:rsidRPr="009A6449" w:rsidRDefault="00D31C73" w:rsidP="00886F9A">
      <w:pPr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E1932" w:rsidRPr="009A6449">
        <w:rPr>
          <w:rFonts w:ascii="Times New Roman" w:eastAsia="Times New Roman" w:hAnsi="Times New Roman" w:cs="Times New Roman"/>
          <w:sz w:val="28"/>
          <w:szCs w:val="28"/>
        </w:rPr>
        <w:t>Руководитель Центра, назначаемый директором колледжа, осуществляет свои функции на основании Устава колледжа и настоящего Положения.</w:t>
      </w:r>
    </w:p>
    <w:p w:rsidR="007E1932" w:rsidRPr="009A6449" w:rsidRDefault="007E1932" w:rsidP="00886F9A">
      <w:pPr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254C86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</w:t>
      </w:r>
      <w:r w:rsidR="00FF38E6" w:rsidRPr="009A64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Центра осуществляет директор колледжа.</w:t>
      </w:r>
    </w:p>
    <w:p w:rsidR="00FF38E6" w:rsidRPr="009A6449" w:rsidRDefault="00FF38E6" w:rsidP="00886F9A">
      <w:pPr>
        <w:rPr>
          <w:rFonts w:ascii="Times New Roman" w:eastAsia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>4.3. Ликвидация и реорганизация Центра осуществляется приказом директора колледжа.</w:t>
      </w:r>
    </w:p>
    <w:p w:rsidR="007E1932" w:rsidRPr="009A6449" w:rsidRDefault="007E1932" w:rsidP="00886F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1C73" w:rsidRPr="009A6449" w:rsidRDefault="00D31C73" w:rsidP="00886F9A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  <w:r w:rsidRPr="009A6449">
        <w:rPr>
          <w:sz w:val="28"/>
          <w:szCs w:val="28"/>
        </w:rPr>
        <w:t xml:space="preserve">    </w:t>
      </w:r>
    </w:p>
    <w:p w:rsidR="00D31C73" w:rsidRPr="009A6449" w:rsidRDefault="00D31C73" w:rsidP="00886F9A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</w:p>
    <w:p w:rsidR="00D31C73" w:rsidRPr="009A6449" w:rsidRDefault="00D31C73" w:rsidP="00886F9A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</w:p>
    <w:p w:rsidR="00275ADA" w:rsidRPr="009A6449" w:rsidRDefault="00275ADA" w:rsidP="0088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75ADA" w:rsidRPr="009A6449" w:rsidRDefault="00275ADA" w:rsidP="00886F9A">
      <w:pPr>
        <w:spacing w:before="100" w:beforeAutospacing="1" w:after="84"/>
        <w:rPr>
          <w:rFonts w:ascii="Times New Roman" w:eastAsia="Times New Roman" w:hAnsi="Times New Roman" w:cs="Times New Roman"/>
          <w:sz w:val="28"/>
          <w:szCs w:val="28"/>
        </w:rPr>
      </w:pPr>
    </w:p>
    <w:p w:rsidR="004B4366" w:rsidRPr="009A6449" w:rsidRDefault="004B4366" w:rsidP="00886F9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4366" w:rsidRPr="009A6449" w:rsidRDefault="004B4366" w:rsidP="00886F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B4366" w:rsidRPr="009A6449" w:rsidRDefault="004B4366" w:rsidP="00886F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4B4366" w:rsidRPr="009A6449" w:rsidSect="002A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B5"/>
    <w:multiLevelType w:val="multilevel"/>
    <w:tmpl w:val="DB5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35B47"/>
    <w:multiLevelType w:val="multilevel"/>
    <w:tmpl w:val="E0A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28D1"/>
    <w:multiLevelType w:val="multilevel"/>
    <w:tmpl w:val="467A11D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70C27F1"/>
    <w:multiLevelType w:val="multilevel"/>
    <w:tmpl w:val="032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033"/>
    <w:rsid w:val="00001865"/>
    <w:rsid w:val="000441E8"/>
    <w:rsid w:val="00192E73"/>
    <w:rsid w:val="00204AB5"/>
    <w:rsid w:val="0021051A"/>
    <w:rsid w:val="00254C86"/>
    <w:rsid w:val="00275ADA"/>
    <w:rsid w:val="002A6903"/>
    <w:rsid w:val="002C2364"/>
    <w:rsid w:val="00406C42"/>
    <w:rsid w:val="004B4366"/>
    <w:rsid w:val="006142FF"/>
    <w:rsid w:val="006C76CD"/>
    <w:rsid w:val="006F65D8"/>
    <w:rsid w:val="007D1B8B"/>
    <w:rsid w:val="007E1932"/>
    <w:rsid w:val="00833EAA"/>
    <w:rsid w:val="00886F9A"/>
    <w:rsid w:val="00955B0C"/>
    <w:rsid w:val="009A6449"/>
    <w:rsid w:val="00A61A93"/>
    <w:rsid w:val="00A61BD0"/>
    <w:rsid w:val="00B73046"/>
    <w:rsid w:val="00D31C73"/>
    <w:rsid w:val="00D44DDA"/>
    <w:rsid w:val="00DC2295"/>
    <w:rsid w:val="00E73033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User</cp:lastModifiedBy>
  <cp:revision>21</cp:revision>
  <dcterms:created xsi:type="dcterms:W3CDTF">2013-10-07T09:48:00Z</dcterms:created>
  <dcterms:modified xsi:type="dcterms:W3CDTF">2017-05-10T08:06:00Z</dcterms:modified>
</cp:coreProperties>
</file>